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EC1B4" w14:textId="0CB9C6AF" w:rsidR="00C05417" w:rsidRPr="006A4350" w:rsidRDefault="00957D79" w:rsidP="00957D79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/>
          <w:bCs/>
        </w:rPr>
      </w:pPr>
      <w:r w:rsidRPr="006A4350">
        <w:rPr>
          <w:rFonts w:ascii="Times New Roman" w:hAnsi="Times New Roman" w:cs="Times New Roman"/>
          <w:b/>
          <w:bCs/>
        </w:rPr>
        <w:t>НА БЛАНКЕ ОРГАНИЗАЦИИ</w:t>
      </w:r>
    </w:p>
    <w:p w14:paraId="409B2F4A" w14:textId="77777777" w:rsidR="00920C41" w:rsidRPr="006A4350" w:rsidRDefault="00920C41" w:rsidP="00E530A5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/>
          <w:bCs/>
        </w:rPr>
      </w:pPr>
    </w:p>
    <w:p w14:paraId="53102E66" w14:textId="77777777" w:rsidR="00EB039E" w:rsidRPr="006A4350" w:rsidRDefault="00EB039E" w:rsidP="00E530A5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b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B2D00" w:rsidRPr="006A4350" w14:paraId="1B664452" w14:textId="77777777" w:rsidTr="00050C65">
        <w:trPr>
          <w:trHeight w:val="922"/>
        </w:trPr>
        <w:tc>
          <w:tcPr>
            <w:tcW w:w="4820" w:type="dxa"/>
          </w:tcPr>
          <w:p w14:paraId="609405D9" w14:textId="5FBCC3FB" w:rsidR="002B2D00" w:rsidRPr="006A4350" w:rsidRDefault="00925235" w:rsidP="00E530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43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="006A43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="00E44A48" w:rsidRPr="006A43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вебинар</w:t>
            </w:r>
            <w:r w:rsidR="006A43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4820" w:type="dxa"/>
          </w:tcPr>
          <w:p w14:paraId="4F3ABCB5" w14:textId="542DCEBE" w:rsidR="002B2D00" w:rsidRPr="006A4350" w:rsidRDefault="00920C41" w:rsidP="00E530A5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43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Руководителям общеобразовательных организаций</w:t>
            </w:r>
          </w:p>
        </w:tc>
      </w:tr>
    </w:tbl>
    <w:p w14:paraId="0731FE83" w14:textId="77777777" w:rsidR="00EB039E" w:rsidRPr="006A4350" w:rsidRDefault="00EB039E" w:rsidP="00E530A5">
      <w:pPr>
        <w:pStyle w:val="1"/>
        <w:spacing w:line="276" w:lineRule="auto"/>
        <w:ind w:right="-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988527" w14:textId="45D102BA" w:rsidR="00EB039E" w:rsidRPr="006A4350" w:rsidRDefault="00EB039E" w:rsidP="006A4350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4350">
        <w:rPr>
          <w:rFonts w:ascii="Times New Roman" w:hAnsi="Times New Roman" w:cs="Times New Roman"/>
          <w:bCs/>
          <w:color w:val="000000"/>
          <w:sz w:val="28"/>
          <w:szCs w:val="28"/>
        </w:rPr>
        <w:t>Уважаемые коллеги!</w:t>
      </w:r>
    </w:p>
    <w:p w14:paraId="7E6281B8" w14:textId="77777777" w:rsidR="006A4350" w:rsidRPr="006A4350" w:rsidRDefault="006A4350" w:rsidP="006A4350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1E38023" w14:textId="40A45AD0" w:rsidR="000358E6" w:rsidRPr="00E9336A" w:rsidRDefault="00C05417" w:rsidP="006A4350">
      <w:pPr>
        <w:pStyle w:val="a3"/>
        <w:spacing w:before="6" w:line="276" w:lineRule="auto"/>
        <w:ind w:right="-7" w:firstLine="708"/>
        <w:jc w:val="both"/>
        <w:rPr>
          <w:color w:val="000000"/>
          <w:sz w:val="28"/>
          <w:szCs w:val="28"/>
          <w:lang w:val="ru-RU"/>
        </w:rPr>
      </w:pPr>
      <w:r w:rsidRPr="006A4350">
        <w:rPr>
          <w:rFonts w:eastAsia="Cambria"/>
          <w:bCs/>
          <w:sz w:val="28"/>
          <w:szCs w:val="28"/>
          <w:lang w:val="ru-RU"/>
        </w:rPr>
        <w:t xml:space="preserve">Информируем </w:t>
      </w:r>
      <w:r w:rsidR="00A8196A" w:rsidRPr="006A4350">
        <w:rPr>
          <w:rFonts w:eastAsia="Cambria"/>
          <w:bCs/>
          <w:sz w:val="28"/>
          <w:szCs w:val="28"/>
          <w:lang w:val="ru-RU"/>
        </w:rPr>
        <w:t>в</w:t>
      </w:r>
      <w:r w:rsidRPr="006A4350">
        <w:rPr>
          <w:rFonts w:eastAsia="Cambria"/>
          <w:bCs/>
          <w:sz w:val="28"/>
          <w:szCs w:val="28"/>
          <w:lang w:val="ru-RU"/>
        </w:rPr>
        <w:t xml:space="preserve">ас о </w:t>
      </w:r>
      <w:r w:rsidR="00965A3C" w:rsidRPr="006A4350">
        <w:rPr>
          <w:rFonts w:eastAsia="Cambria"/>
          <w:bCs/>
          <w:sz w:val="28"/>
          <w:szCs w:val="28"/>
          <w:lang w:val="ru-RU"/>
        </w:rPr>
        <w:t xml:space="preserve">проведении и </w:t>
      </w:r>
      <w:r w:rsidRPr="006A4350">
        <w:rPr>
          <w:rFonts w:eastAsia="Cambria"/>
          <w:bCs/>
          <w:sz w:val="28"/>
          <w:szCs w:val="28"/>
          <w:lang w:val="ru-RU"/>
        </w:rPr>
        <w:t xml:space="preserve">возможности принять </w:t>
      </w:r>
      <w:r w:rsidR="002F2B16" w:rsidRPr="006A4350">
        <w:rPr>
          <w:rFonts w:eastAsia="Cambria"/>
          <w:b/>
          <w:sz w:val="28"/>
          <w:szCs w:val="28"/>
          <w:lang w:val="ru-RU"/>
        </w:rPr>
        <w:t>бесплатное</w:t>
      </w:r>
      <w:r w:rsidR="002F2B16" w:rsidRPr="006A4350">
        <w:rPr>
          <w:rFonts w:eastAsia="Cambria"/>
          <w:bCs/>
          <w:sz w:val="28"/>
          <w:szCs w:val="28"/>
          <w:lang w:val="ru-RU"/>
        </w:rPr>
        <w:t xml:space="preserve"> </w:t>
      </w:r>
      <w:r w:rsidRPr="006A4350">
        <w:rPr>
          <w:rFonts w:eastAsia="Cambria"/>
          <w:bCs/>
          <w:sz w:val="28"/>
          <w:szCs w:val="28"/>
          <w:lang w:val="ru-RU"/>
        </w:rPr>
        <w:t xml:space="preserve">участие </w:t>
      </w:r>
      <w:r w:rsidR="00F10FDD">
        <w:rPr>
          <w:rFonts w:eastAsia="Cambria"/>
          <w:bCs/>
          <w:sz w:val="28"/>
          <w:szCs w:val="28"/>
          <w:lang w:val="ru-RU"/>
        </w:rPr>
        <w:t xml:space="preserve">учителям и методистам </w:t>
      </w:r>
      <w:r w:rsidR="00E44A48" w:rsidRPr="006A4350">
        <w:rPr>
          <w:rFonts w:eastAsia="Cambria"/>
          <w:bCs/>
          <w:sz w:val="28"/>
          <w:szCs w:val="28"/>
          <w:lang w:val="ru-RU"/>
        </w:rPr>
        <w:t xml:space="preserve">в </w:t>
      </w:r>
      <w:proofErr w:type="spellStart"/>
      <w:r w:rsidR="00E44A48" w:rsidRPr="006A4350">
        <w:rPr>
          <w:rFonts w:eastAsia="Cambria"/>
          <w:b/>
          <w:sz w:val="28"/>
          <w:szCs w:val="28"/>
          <w:lang w:val="ru-RU"/>
        </w:rPr>
        <w:t>вебинар</w:t>
      </w:r>
      <w:r w:rsidR="00E9336A">
        <w:rPr>
          <w:rFonts w:eastAsia="Cambria"/>
          <w:b/>
          <w:sz w:val="28"/>
          <w:szCs w:val="28"/>
          <w:lang w:val="ru-RU"/>
        </w:rPr>
        <w:t>ах</w:t>
      </w:r>
      <w:proofErr w:type="spellEnd"/>
      <w:r w:rsidR="00E44A48" w:rsidRPr="006A4350">
        <w:rPr>
          <w:rFonts w:eastAsia="Cambria"/>
          <w:b/>
          <w:sz w:val="28"/>
          <w:szCs w:val="28"/>
          <w:lang w:val="ru-RU"/>
        </w:rPr>
        <w:t xml:space="preserve"> </w:t>
      </w:r>
      <w:r w:rsidR="00E9336A" w:rsidRPr="00E9336A">
        <w:rPr>
          <w:b/>
          <w:bCs/>
          <w:sz w:val="28"/>
          <w:szCs w:val="28"/>
          <w:lang w:val="ru-RU"/>
        </w:rPr>
        <w:t>по применению ЦОК по математике, биологии, физике, истории</w:t>
      </w:r>
      <w:r w:rsidR="00F10FDD">
        <w:rPr>
          <w:b/>
          <w:bCs/>
          <w:sz w:val="28"/>
          <w:szCs w:val="28"/>
          <w:lang w:val="ru-RU"/>
        </w:rPr>
        <w:t xml:space="preserve"> </w:t>
      </w:r>
      <w:r w:rsidR="00E9336A" w:rsidRPr="00E9336A">
        <w:rPr>
          <w:b/>
          <w:bCs/>
          <w:sz w:val="28"/>
          <w:szCs w:val="28"/>
          <w:lang w:val="ru-RU"/>
        </w:rPr>
        <w:t xml:space="preserve">и обществознанию </w:t>
      </w:r>
      <w:r w:rsidR="00E9336A" w:rsidRPr="00E9336A">
        <w:rPr>
          <w:color w:val="000000"/>
          <w:sz w:val="28"/>
          <w:szCs w:val="28"/>
          <w:lang w:val="ru-RU"/>
        </w:rPr>
        <w:t>в урочной и внеурочной деятельности в</w:t>
      </w:r>
      <w:r w:rsidR="00E9336A" w:rsidRPr="00E9336A">
        <w:rPr>
          <w:b/>
          <w:bCs/>
          <w:color w:val="000000"/>
          <w:sz w:val="28"/>
          <w:szCs w:val="28"/>
          <w:lang w:val="ru-RU"/>
        </w:rPr>
        <w:t xml:space="preserve"> 8-11 классах</w:t>
      </w:r>
    </w:p>
    <w:p w14:paraId="724DB2C8" w14:textId="77777777" w:rsidR="006A4350" w:rsidRPr="006A4350" w:rsidRDefault="006A4350" w:rsidP="006A435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350">
        <w:rPr>
          <w:rFonts w:ascii="Times New Roman" w:hAnsi="Times New Roman" w:cs="Times New Roman"/>
          <w:b/>
          <w:bCs/>
          <w:sz w:val="28"/>
          <w:szCs w:val="28"/>
        </w:rPr>
        <w:t>MAXIMUM Education</w:t>
      </w:r>
      <w:r w:rsidRPr="006A4350">
        <w:rPr>
          <w:rFonts w:ascii="Times New Roman" w:hAnsi="Times New Roman" w:cs="Times New Roman"/>
          <w:sz w:val="28"/>
          <w:szCs w:val="28"/>
        </w:rPr>
        <w:t xml:space="preserve"> – российская образовательная компания, которая с 2013 года обучает школьным предметам. Кроме того, </w:t>
      </w:r>
      <w:r w:rsidRPr="006A4350">
        <w:rPr>
          <w:rFonts w:ascii="Times New Roman" w:hAnsi="Times New Roman" w:cs="Times New Roman"/>
          <w:sz w:val="28"/>
          <w:szCs w:val="28"/>
        </w:rPr>
        <w:br/>
        <w:t xml:space="preserve">с 2022 года MAXIMUM Education осуществляет научно-методическое </w:t>
      </w:r>
      <w:r w:rsidRPr="006A4350">
        <w:rPr>
          <w:rFonts w:ascii="Times New Roman" w:hAnsi="Times New Roman" w:cs="Times New Roman"/>
          <w:sz w:val="28"/>
          <w:szCs w:val="28"/>
        </w:rPr>
        <w:br/>
        <w:t xml:space="preserve">и методическое обеспечение образовательной деятельности, </w:t>
      </w:r>
      <w:r w:rsidRPr="006A4350"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r w:rsidRPr="00F10FDD">
        <w:rPr>
          <w:rFonts w:ascii="Times New Roman" w:hAnsi="Times New Roman" w:cs="Times New Roman"/>
          <w:b/>
          <w:bCs/>
          <w:sz w:val="28"/>
          <w:szCs w:val="28"/>
        </w:rPr>
        <w:t>приказом Минпросвещения России от 28 февраля 2022 года № 96 (пункт 365 перечня).</w:t>
      </w:r>
    </w:p>
    <w:p w14:paraId="44242909" w14:textId="77777777" w:rsidR="00E9336A" w:rsidRDefault="00E9336A" w:rsidP="006A435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36A">
        <w:rPr>
          <w:rFonts w:ascii="Times New Roman" w:hAnsi="Times New Roman" w:cs="Times New Roman"/>
          <w:sz w:val="28"/>
          <w:szCs w:val="28"/>
        </w:rPr>
        <w:t xml:space="preserve">MAXIMUM Education является поставщиком бесплатного цифрового образовательного контента (далее – ЦОК) на 2022 – 2023 учебный год. </w:t>
      </w:r>
      <w:r w:rsidRPr="00E9336A">
        <w:rPr>
          <w:rFonts w:ascii="Times New Roman" w:hAnsi="Times New Roman" w:cs="Times New Roman"/>
          <w:b/>
          <w:bCs/>
          <w:sz w:val="28"/>
          <w:szCs w:val="28"/>
        </w:rPr>
        <w:t>Курсы MAXIMUM Education</w:t>
      </w:r>
      <w:r w:rsidRPr="00E9336A">
        <w:rPr>
          <w:rFonts w:ascii="Times New Roman" w:hAnsi="Times New Roman" w:cs="Times New Roman"/>
          <w:sz w:val="28"/>
          <w:szCs w:val="28"/>
        </w:rPr>
        <w:t xml:space="preserve"> для 8–11 классов </w:t>
      </w:r>
      <w:r w:rsidRPr="00E9336A">
        <w:rPr>
          <w:rFonts w:ascii="Times New Roman" w:hAnsi="Times New Roman" w:cs="Times New Roman"/>
          <w:b/>
          <w:bCs/>
          <w:sz w:val="28"/>
          <w:szCs w:val="28"/>
        </w:rPr>
        <w:t>прошли верификацию</w:t>
      </w:r>
      <w:r w:rsidRPr="00E9336A">
        <w:rPr>
          <w:rFonts w:ascii="Times New Roman" w:hAnsi="Times New Roman" w:cs="Times New Roman"/>
          <w:sz w:val="28"/>
          <w:szCs w:val="28"/>
        </w:rPr>
        <w:t xml:space="preserve"> в ФГБНУ «Институт стратегии развития образования РАО» и уже доступны в каталоге на платформе https://educont.ru по следующим предметам: история, обществознание, математика, физика и биология.</w:t>
      </w:r>
    </w:p>
    <w:p w14:paraId="6A1A6CBD" w14:textId="13C5D9CE" w:rsidR="006A4350" w:rsidRDefault="006A4350" w:rsidP="006A435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0">
        <w:rPr>
          <w:rFonts w:ascii="Times New Roman" w:hAnsi="Times New Roman" w:cs="Times New Roman"/>
          <w:sz w:val="28"/>
          <w:szCs w:val="28"/>
        </w:rPr>
        <w:t>Вебинар</w:t>
      </w:r>
      <w:r w:rsidR="00E9336A">
        <w:rPr>
          <w:rFonts w:ascii="Times New Roman" w:hAnsi="Times New Roman" w:cs="Times New Roman"/>
          <w:sz w:val="28"/>
          <w:szCs w:val="28"/>
        </w:rPr>
        <w:t>ы</w:t>
      </w:r>
      <w:r w:rsidRPr="006A4350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E9336A">
        <w:rPr>
          <w:rFonts w:ascii="Times New Roman" w:hAnsi="Times New Roman" w:cs="Times New Roman"/>
          <w:sz w:val="28"/>
          <w:szCs w:val="28"/>
        </w:rPr>
        <w:t>я</w:t>
      </w:r>
      <w:r w:rsidRPr="006A4350">
        <w:rPr>
          <w:rFonts w:ascii="Times New Roman" w:hAnsi="Times New Roman" w:cs="Times New Roman"/>
          <w:sz w:val="28"/>
          <w:szCs w:val="28"/>
        </w:rPr>
        <w:t>тся в целях знакомства с возможностями ЦОК MAXIMUM Education и</w:t>
      </w:r>
      <w:r w:rsidRPr="006A43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336A">
        <w:rPr>
          <w:rFonts w:ascii="Times New Roman" w:hAnsi="Times New Roman" w:cs="Times New Roman"/>
          <w:color w:val="000000"/>
          <w:sz w:val="28"/>
          <w:szCs w:val="28"/>
        </w:rPr>
        <w:t>пройдут в соответствии с расписанием:</w:t>
      </w:r>
      <w:r w:rsidRPr="006A43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51B5E6" w14:textId="77777777" w:rsidR="00E9336A" w:rsidRPr="006A4350" w:rsidRDefault="00E9336A" w:rsidP="006A435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10632" w:type="dxa"/>
        <w:tblInd w:w="-714" w:type="dxa"/>
        <w:tblLook w:val="04A0" w:firstRow="1" w:lastRow="0" w:firstColumn="1" w:lastColumn="0" w:noHBand="0" w:noVBand="1"/>
      </w:tblPr>
      <w:tblGrid>
        <w:gridCol w:w="3970"/>
        <w:gridCol w:w="2976"/>
        <w:gridCol w:w="3686"/>
      </w:tblGrid>
      <w:tr w:rsidR="00E9336A" w14:paraId="579BFA51" w14:textId="77777777" w:rsidTr="00E9336A">
        <w:tc>
          <w:tcPr>
            <w:tcW w:w="3970" w:type="dxa"/>
          </w:tcPr>
          <w:p w14:paraId="3D91B96F" w14:textId="4C00A7B6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вебинара</w:t>
            </w:r>
            <w:proofErr w:type="spellEnd"/>
          </w:p>
        </w:tc>
        <w:tc>
          <w:tcPr>
            <w:tcW w:w="2976" w:type="dxa"/>
          </w:tcPr>
          <w:p w14:paraId="4B6335E5" w14:textId="77777777" w:rsid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Дата и время </w:t>
            </w:r>
          </w:p>
          <w:p w14:paraId="1A83AD6B" w14:textId="10E20EEC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E933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(время московское)</w:t>
            </w:r>
          </w:p>
        </w:tc>
        <w:tc>
          <w:tcPr>
            <w:tcW w:w="3686" w:type="dxa"/>
          </w:tcPr>
          <w:p w14:paraId="48A0B065" w14:textId="5892953A" w:rsidR="00E9336A" w:rsidRPr="00E9336A" w:rsidRDefault="00E9336A" w:rsidP="00E9336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Ссылка для регистрации</w:t>
            </w:r>
          </w:p>
        </w:tc>
      </w:tr>
      <w:tr w:rsidR="00E9336A" w14:paraId="3B65EDA0" w14:textId="77777777" w:rsidTr="00E9336A">
        <w:tc>
          <w:tcPr>
            <w:tcW w:w="3970" w:type="dxa"/>
          </w:tcPr>
          <w:p w14:paraId="15DED749" w14:textId="161160AA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33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Применение ЦОК для подготовки к ЕГЭ и ОГЭ </w:t>
            </w:r>
            <w:r w:rsidRPr="00E933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 биологии</w:t>
            </w:r>
            <w:r w:rsidRPr="00E933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8-11 классах</w:t>
            </w:r>
          </w:p>
        </w:tc>
        <w:tc>
          <w:tcPr>
            <w:tcW w:w="2976" w:type="dxa"/>
          </w:tcPr>
          <w:p w14:paraId="20F5C78A" w14:textId="7A603BA1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5 декабря 15:00 </w:t>
            </w:r>
          </w:p>
        </w:tc>
        <w:tc>
          <w:tcPr>
            <w:tcW w:w="3686" w:type="dxa"/>
          </w:tcPr>
          <w:p w14:paraId="0FF4BF92" w14:textId="5F4FB796" w:rsidR="00E9336A" w:rsidRPr="00E9336A" w:rsidRDefault="001D402B" w:rsidP="006A43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10" w:history="1">
              <w:r w:rsidR="00E9336A" w:rsidRPr="00E9336A">
                <w:rPr>
                  <w:rStyle w:val="a9"/>
                  <w:rFonts w:ascii="Times New Roman" w:hAnsi="Times New Roman" w:cs="Times New Roman"/>
                  <w:lang w:val="ru-RU"/>
                </w:rPr>
                <w:t>https://mxedu.ru/сok_05_12</w:t>
              </w:r>
            </w:hyperlink>
            <w:r w:rsidR="00E9336A" w:rsidRPr="00E9336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E9336A" w14:paraId="4CBA70C1" w14:textId="77777777" w:rsidTr="00E9336A">
        <w:tc>
          <w:tcPr>
            <w:tcW w:w="3970" w:type="dxa"/>
          </w:tcPr>
          <w:p w14:paraId="5059E5B2" w14:textId="58012DEA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33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Применение ЦОК для подготовки к ЕГЭ и ОГЭ </w:t>
            </w:r>
            <w:r w:rsidRPr="00E933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 математике</w:t>
            </w:r>
            <w:r w:rsidRPr="00E933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8-11 классах</w:t>
            </w:r>
          </w:p>
        </w:tc>
        <w:tc>
          <w:tcPr>
            <w:tcW w:w="2976" w:type="dxa"/>
          </w:tcPr>
          <w:p w14:paraId="23CDBDF3" w14:textId="275E4608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 декабря 15:00</w:t>
            </w:r>
          </w:p>
        </w:tc>
        <w:tc>
          <w:tcPr>
            <w:tcW w:w="3686" w:type="dxa"/>
          </w:tcPr>
          <w:p w14:paraId="26FCD66A" w14:textId="6FED69C0" w:rsidR="00E9336A" w:rsidRPr="00E9336A" w:rsidRDefault="001D402B" w:rsidP="00E9336A">
            <w:pPr>
              <w:rPr>
                <w:rFonts w:ascii="Times New Roman" w:hAnsi="Times New Roman" w:cs="Times New Roman"/>
              </w:rPr>
            </w:pPr>
            <w:hyperlink r:id="rId11" w:tgtFrame="_blank" w:history="1">
              <w:r w:rsidR="00E9336A" w:rsidRPr="00E9336A">
                <w:rPr>
                  <w:rStyle w:val="a9"/>
                  <w:rFonts w:ascii="Times New Roman" w:hAnsi="Times New Roman" w:cs="Times New Roman"/>
                </w:rPr>
                <w:t>https://mxedu.ru/cok_06_12</w:t>
              </w:r>
            </w:hyperlink>
          </w:p>
        </w:tc>
      </w:tr>
      <w:tr w:rsidR="00E9336A" w14:paraId="4B005120" w14:textId="77777777" w:rsidTr="00E9336A">
        <w:tc>
          <w:tcPr>
            <w:tcW w:w="3970" w:type="dxa"/>
          </w:tcPr>
          <w:p w14:paraId="27848A8F" w14:textId="37474994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33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Применение ЦОК для подготовки к ЕГЭ и ОГЭ </w:t>
            </w:r>
            <w:r w:rsidRPr="00E933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по физике </w:t>
            </w:r>
            <w:r w:rsidRPr="00E933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8-11 классах</w:t>
            </w:r>
          </w:p>
        </w:tc>
        <w:tc>
          <w:tcPr>
            <w:tcW w:w="2976" w:type="dxa"/>
          </w:tcPr>
          <w:p w14:paraId="22C45FC0" w14:textId="10B8E3A6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 декабря 16:00</w:t>
            </w:r>
          </w:p>
        </w:tc>
        <w:tc>
          <w:tcPr>
            <w:tcW w:w="3686" w:type="dxa"/>
          </w:tcPr>
          <w:p w14:paraId="629A0D62" w14:textId="481A79A9" w:rsidR="00E9336A" w:rsidRPr="00E9336A" w:rsidRDefault="001D402B" w:rsidP="006A43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12" w:history="1">
              <w:r w:rsidR="00E9336A" w:rsidRPr="00E9336A">
                <w:rPr>
                  <w:rStyle w:val="a9"/>
                  <w:rFonts w:ascii="Times New Roman" w:hAnsi="Times New Roman" w:cs="Times New Roman"/>
                  <w:lang w:val="ru-RU"/>
                </w:rPr>
                <w:t>https://mxedu.ru/cok_07_12</w:t>
              </w:r>
            </w:hyperlink>
            <w:r w:rsidR="00E9336A" w:rsidRPr="00E9336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E9336A" w14:paraId="280AE847" w14:textId="77777777" w:rsidTr="00E9336A">
        <w:tc>
          <w:tcPr>
            <w:tcW w:w="3970" w:type="dxa"/>
          </w:tcPr>
          <w:p w14:paraId="6635215F" w14:textId="34159C8F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33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Применение ЦОК для подготовки к ЕГЭ и ОГЭ </w:t>
            </w:r>
            <w:r w:rsidRPr="00E933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 истории</w:t>
            </w:r>
            <w:r w:rsidRPr="00E933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8-11 классах</w:t>
            </w:r>
          </w:p>
        </w:tc>
        <w:tc>
          <w:tcPr>
            <w:tcW w:w="2976" w:type="dxa"/>
          </w:tcPr>
          <w:p w14:paraId="1F4E372B" w14:textId="1BB58AC2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 декабря 16:00</w:t>
            </w:r>
          </w:p>
        </w:tc>
        <w:tc>
          <w:tcPr>
            <w:tcW w:w="3686" w:type="dxa"/>
          </w:tcPr>
          <w:p w14:paraId="16A7378D" w14:textId="3B9EF84E" w:rsidR="00E9336A" w:rsidRPr="00E9336A" w:rsidRDefault="001D402B" w:rsidP="006A43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13" w:history="1">
              <w:r w:rsidR="00E9336A" w:rsidRPr="00A01D56">
                <w:rPr>
                  <w:rStyle w:val="a9"/>
                  <w:rFonts w:ascii="Times New Roman" w:hAnsi="Times New Roman" w:cs="Times New Roman"/>
                  <w:lang w:val="ru-RU"/>
                </w:rPr>
                <w:t>https://mxedu.ru/cok_08_12</w:t>
              </w:r>
            </w:hyperlink>
            <w:r w:rsidR="00E9336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E9336A" w14:paraId="40ACD5DE" w14:textId="77777777" w:rsidTr="00E9336A">
        <w:tc>
          <w:tcPr>
            <w:tcW w:w="3970" w:type="dxa"/>
          </w:tcPr>
          <w:p w14:paraId="457DAD48" w14:textId="6E86CE57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33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Применение ЦОК для подготовки к ЕГЭ и ОГЭ </w:t>
            </w:r>
            <w:r w:rsidRPr="00E933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 обществознанию</w:t>
            </w:r>
            <w:r w:rsidRPr="00E933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8-11 классах</w:t>
            </w:r>
          </w:p>
        </w:tc>
        <w:tc>
          <w:tcPr>
            <w:tcW w:w="2976" w:type="dxa"/>
          </w:tcPr>
          <w:p w14:paraId="016D738F" w14:textId="46CF1308" w:rsidR="00E9336A" w:rsidRPr="00E9336A" w:rsidRDefault="00E9336A" w:rsidP="006A43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 декабря 15:00</w:t>
            </w:r>
          </w:p>
        </w:tc>
        <w:tc>
          <w:tcPr>
            <w:tcW w:w="3686" w:type="dxa"/>
          </w:tcPr>
          <w:p w14:paraId="5EF6E49A" w14:textId="0BDD445A" w:rsidR="00E9336A" w:rsidRPr="00E9336A" w:rsidRDefault="001D402B" w:rsidP="006A43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14" w:history="1">
              <w:r w:rsidR="00E9336A" w:rsidRPr="00A01D56">
                <w:rPr>
                  <w:rStyle w:val="a9"/>
                  <w:rFonts w:ascii="Times New Roman" w:hAnsi="Times New Roman" w:cs="Times New Roman"/>
                  <w:lang w:val="ru-RU"/>
                </w:rPr>
                <w:t>https://mxedu.ru/cok_09_12</w:t>
              </w:r>
            </w:hyperlink>
            <w:r w:rsidR="00E9336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</w:tbl>
    <w:p w14:paraId="231BBC6F" w14:textId="77777777" w:rsidR="00E9336A" w:rsidRDefault="00E9336A" w:rsidP="006A4350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DA88CB" w14:textId="12EB1A10" w:rsidR="00F10FDD" w:rsidRDefault="00F10FDD" w:rsidP="007511E7">
      <w:pPr>
        <w:pStyle w:val="1"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10FD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Ведущие </w:t>
      </w:r>
      <w:proofErr w:type="spellStart"/>
      <w:r w:rsidRPr="00F10FDD">
        <w:rPr>
          <w:rFonts w:ascii="Times New Roman" w:eastAsiaTheme="minorHAnsi" w:hAnsi="Times New Roman" w:cs="Times New Roman"/>
          <w:color w:val="000000"/>
          <w:sz w:val="28"/>
          <w:szCs w:val="28"/>
        </w:rPr>
        <w:t>вебинаров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F10FD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расскажут, какие возможности предоставляет платформа educont.ru и ЦОК Maximum Education: </w:t>
      </w:r>
      <w:r w:rsidR="00B23D71" w:rsidRPr="00B23D7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познакомят со структурой платформы и ее особенностями, а также детально представят преимущества использования ЦОК MAXIMUM Education при подготовке к ОГЭ и ЕГЭ. </w:t>
      </w:r>
      <w:r w:rsidRPr="00F10FDD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4598C21C" w14:textId="3C97F68E" w:rsidR="00DE6AB3" w:rsidRDefault="00DE6AB3" w:rsidP="007511E7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D0B">
        <w:rPr>
          <w:rFonts w:ascii="Times New Roman" w:hAnsi="Times New Roman" w:cs="Times New Roman"/>
          <w:bCs/>
          <w:sz w:val="28"/>
          <w:szCs w:val="28"/>
        </w:rPr>
        <w:t xml:space="preserve">Все участники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вебинар</w:t>
      </w:r>
      <w:r w:rsidR="00E9336A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4D0B">
        <w:rPr>
          <w:rFonts w:ascii="Times New Roman" w:hAnsi="Times New Roman" w:cs="Times New Roman"/>
          <w:bCs/>
          <w:sz w:val="28"/>
          <w:szCs w:val="28"/>
        </w:rPr>
        <w:t>смогут зада</w:t>
      </w:r>
      <w:r>
        <w:rPr>
          <w:rFonts w:ascii="Times New Roman" w:hAnsi="Times New Roman" w:cs="Times New Roman"/>
          <w:bCs/>
          <w:sz w:val="28"/>
          <w:szCs w:val="28"/>
        </w:rPr>
        <w:t>ва</w:t>
      </w:r>
      <w:r w:rsidRPr="00A54D0B">
        <w:rPr>
          <w:rFonts w:ascii="Times New Roman" w:hAnsi="Times New Roman" w:cs="Times New Roman"/>
          <w:bCs/>
          <w:sz w:val="28"/>
          <w:szCs w:val="28"/>
        </w:rPr>
        <w:t>ть вопросы эксперт</w:t>
      </w:r>
      <w:r w:rsidR="006A4350">
        <w:rPr>
          <w:rFonts w:ascii="Times New Roman" w:hAnsi="Times New Roman" w:cs="Times New Roman"/>
          <w:bCs/>
          <w:sz w:val="28"/>
          <w:szCs w:val="28"/>
        </w:rPr>
        <w:t>у</w:t>
      </w:r>
      <w:r w:rsidRPr="00A54D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746D">
        <w:rPr>
          <w:rFonts w:ascii="Times New Roman" w:hAnsi="Times New Roman" w:cs="Times New Roman"/>
          <w:bCs/>
          <w:sz w:val="28"/>
          <w:szCs w:val="28"/>
        </w:rPr>
        <w:t xml:space="preserve">MAXIMUM Education </w:t>
      </w:r>
      <w:r>
        <w:rPr>
          <w:rFonts w:ascii="Times New Roman" w:hAnsi="Times New Roman" w:cs="Times New Roman"/>
          <w:bCs/>
          <w:sz w:val="28"/>
          <w:szCs w:val="28"/>
        </w:rPr>
        <w:t>через чат</w:t>
      </w:r>
      <w:r w:rsidR="007511E7">
        <w:rPr>
          <w:rFonts w:ascii="Times New Roman" w:hAnsi="Times New Roman" w:cs="Times New Roman"/>
          <w:bCs/>
          <w:sz w:val="28"/>
          <w:szCs w:val="28"/>
        </w:rPr>
        <w:t xml:space="preserve"> во время трансляции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получат </w:t>
      </w:r>
      <w:r w:rsidRPr="00991DAD">
        <w:rPr>
          <w:rFonts w:ascii="Times New Roman" w:hAnsi="Times New Roman" w:cs="Times New Roman"/>
          <w:b/>
          <w:sz w:val="28"/>
          <w:szCs w:val="28"/>
        </w:rPr>
        <w:t>запись мероприятия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40102EB" w14:textId="009A7270" w:rsidR="00991DAD" w:rsidRPr="006A4350" w:rsidRDefault="00991DAD" w:rsidP="006A43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1DAD" w:rsidRPr="006A4350" w:rsidSect="00991DAD">
      <w:pgSz w:w="11900" w:h="16840"/>
      <w:pgMar w:top="546" w:right="850" w:bottom="82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DAE4C" w14:textId="77777777" w:rsidR="001D402B" w:rsidRDefault="001D402B" w:rsidP="00C05417">
      <w:r>
        <w:separator/>
      </w:r>
    </w:p>
  </w:endnote>
  <w:endnote w:type="continuationSeparator" w:id="0">
    <w:p w14:paraId="517ABEAA" w14:textId="77777777" w:rsidR="001D402B" w:rsidRDefault="001D402B" w:rsidP="00C0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78339" w14:textId="77777777" w:rsidR="001D402B" w:rsidRDefault="001D402B" w:rsidP="00C05417">
      <w:r>
        <w:separator/>
      </w:r>
    </w:p>
  </w:footnote>
  <w:footnote w:type="continuationSeparator" w:id="0">
    <w:p w14:paraId="3F865B26" w14:textId="77777777" w:rsidR="001D402B" w:rsidRDefault="001D402B" w:rsidP="00C0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308B6"/>
    <w:multiLevelType w:val="hybridMultilevel"/>
    <w:tmpl w:val="E18075C6"/>
    <w:lvl w:ilvl="0" w:tplc="7B247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E10442"/>
    <w:multiLevelType w:val="hybridMultilevel"/>
    <w:tmpl w:val="F42823C0"/>
    <w:lvl w:ilvl="0" w:tplc="A74CBC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7B14B2"/>
    <w:multiLevelType w:val="hybridMultilevel"/>
    <w:tmpl w:val="364EA7CC"/>
    <w:lvl w:ilvl="0" w:tplc="4DD2D866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908E9"/>
    <w:multiLevelType w:val="hybridMultilevel"/>
    <w:tmpl w:val="08FE50B2"/>
    <w:lvl w:ilvl="0" w:tplc="865874B8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C8350D"/>
    <w:multiLevelType w:val="hybridMultilevel"/>
    <w:tmpl w:val="9CD65350"/>
    <w:lvl w:ilvl="0" w:tplc="F89062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88616F"/>
    <w:multiLevelType w:val="hybridMultilevel"/>
    <w:tmpl w:val="5350AF00"/>
    <w:lvl w:ilvl="0" w:tplc="BCE4022A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F6060B"/>
    <w:multiLevelType w:val="hybridMultilevel"/>
    <w:tmpl w:val="23B8C1F8"/>
    <w:lvl w:ilvl="0" w:tplc="F5F68E6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297DF9"/>
    <w:multiLevelType w:val="hybridMultilevel"/>
    <w:tmpl w:val="1786EE5E"/>
    <w:lvl w:ilvl="0" w:tplc="610C78EC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96AEE"/>
    <w:multiLevelType w:val="hybridMultilevel"/>
    <w:tmpl w:val="FCD6340C"/>
    <w:lvl w:ilvl="0" w:tplc="165C30AC">
      <w:start w:val="1"/>
      <w:numFmt w:val="bullet"/>
      <w:lvlText w:val=""/>
      <w:lvlJc w:val="left"/>
      <w:pPr>
        <w:ind w:left="851" w:firstLine="283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D00BB7"/>
    <w:multiLevelType w:val="hybridMultilevel"/>
    <w:tmpl w:val="2F7AA728"/>
    <w:lvl w:ilvl="0" w:tplc="5672D3AA">
      <w:start w:val="1"/>
      <w:numFmt w:val="bullet"/>
      <w:lvlText w:val=""/>
      <w:lvlJc w:val="left"/>
      <w:pPr>
        <w:ind w:left="624" w:hanging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EA82030"/>
    <w:multiLevelType w:val="hybridMultilevel"/>
    <w:tmpl w:val="16EE0656"/>
    <w:lvl w:ilvl="0" w:tplc="AA54E5EC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1E3A6A"/>
    <w:multiLevelType w:val="hybridMultilevel"/>
    <w:tmpl w:val="65D64AAE"/>
    <w:lvl w:ilvl="0" w:tplc="5538D74A">
      <w:start w:val="1"/>
      <w:numFmt w:val="bullet"/>
      <w:lvlText w:val=""/>
      <w:lvlJc w:val="left"/>
      <w:pPr>
        <w:ind w:left="624" w:firstLine="56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7F251F"/>
    <w:multiLevelType w:val="hybridMultilevel"/>
    <w:tmpl w:val="91D07FDA"/>
    <w:lvl w:ilvl="0" w:tplc="51602DB4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EDC2F60"/>
    <w:multiLevelType w:val="hybridMultilevel"/>
    <w:tmpl w:val="7BDE6948"/>
    <w:lvl w:ilvl="0" w:tplc="AFF4957A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A13AE"/>
    <w:multiLevelType w:val="hybridMultilevel"/>
    <w:tmpl w:val="79F0803E"/>
    <w:lvl w:ilvl="0" w:tplc="20DCDEF4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A2A84"/>
    <w:multiLevelType w:val="hybridMultilevel"/>
    <w:tmpl w:val="7D360076"/>
    <w:lvl w:ilvl="0" w:tplc="7B247B6E">
      <w:start w:val="1"/>
      <w:numFmt w:val="bullet"/>
      <w:lvlText w:val=""/>
      <w:lvlJc w:val="left"/>
      <w:pPr>
        <w:ind w:left="153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4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1"/>
  </w:num>
  <w:num w:numId="13">
    <w:abstractNumId w:val="4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17"/>
    <w:rsid w:val="000032C7"/>
    <w:rsid w:val="000157A1"/>
    <w:rsid w:val="000358E6"/>
    <w:rsid w:val="000466C3"/>
    <w:rsid w:val="00056649"/>
    <w:rsid w:val="000605D6"/>
    <w:rsid w:val="000651CF"/>
    <w:rsid w:val="0007006A"/>
    <w:rsid w:val="00070B9D"/>
    <w:rsid w:val="00073C90"/>
    <w:rsid w:val="000B0D61"/>
    <w:rsid w:val="00123DB9"/>
    <w:rsid w:val="00174DA1"/>
    <w:rsid w:val="001769E3"/>
    <w:rsid w:val="00180FC6"/>
    <w:rsid w:val="001B03B3"/>
    <w:rsid w:val="001D402B"/>
    <w:rsid w:val="001D7DA1"/>
    <w:rsid w:val="001E56C9"/>
    <w:rsid w:val="001E7431"/>
    <w:rsid w:val="00217F87"/>
    <w:rsid w:val="002230EE"/>
    <w:rsid w:val="002676F9"/>
    <w:rsid w:val="0027695D"/>
    <w:rsid w:val="002830ED"/>
    <w:rsid w:val="002A52B7"/>
    <w:rsid w:val="002A534F"/>
    <w:rsid w:val="002B2D00"/>
    <w:rsid w:val="002B2DD3"/>
    <w:rsid w:val="002E7F47"/>
    <w:rsid w:val="002F2895"/>
    <w:rsid w:val="002F2B16"/>
    <w:rsid w:val="00311A66"/>
    <w:rsid w:val="003244CC"/>
    <w:rsid w:val="00337475"/>
    <w:rsid w:val="00373AF3"/>
    <w:rsid w:val="003B37D9"/>
    <w:rsid w:val="00425D37"/>
    <w:rsid w:val="00461EFB"/>
    <w:rsid w:val="00466DA7"/>
    <w:rsid w:val="0047746D"/>
    <w:rsid w:val="004B656D"/>
    <w:rsid w:val="004F46BD"/>
    <w:rsid w:val="00505607"/>
    <w:rsid w:val="00516B5D"/>
    <w:rsid w:val="00522522"/>
    <w:rsid w:val="005341C2"/>
    <w:rsid w:val="00536D65"/>
    <w:rsid w:val="00540D12"/>
    <w:rsid w:val="00551EB3"/>
    <w:rsid w:val="00555D90"/>
    <w:rsid w:val="0056443E"/>
    <w:rsid w:val="005A6197"/>
    <w:rsid w:val="005D6915"/>
    <w:rsid w:val="005E3B51"/>
    <w:rsid w:val="005E456F"/>
    <w:rsid w:val="006336FF"/>
    <w:rsid w:val="006343E2"/>
    <w:rsid w:val="0063734D"/>
    <w:rsid w:val="00645CE4"/>
    <w:rsid w:val="006A4350"/>
    <w:rsid w:val="006B5640"/>
    <w:rsid w:val="006D1A14"/>
    <w:rsid w:val="006D4035"/>
    <w:rsid w:val="006F2A10"/>
    <w:rsid w:val="007008CA"/>
    <w:rsid w:val="00713A02"/>
    <w:rsid w:val="007511E7"/>
    <w:rsid w:val="00752186"/>
    <w:rsid w:val="0076087B"/>
    <w:rsid w:val="007852AC"/>
    <w:rsid w:val="007E0590"/>
    <w:rsid w:val="007E2BF2"/>
    <w:rsid w:val="007E720C"/>
    <w:rsid w:val="00801F40"/>
    <w:rsid w:val="00810375"/>
    <w:rsid w:val="00853FD9"/>
    <w:rsid w:val="00861C9B"/>
    <w:rsid w:val="00862744"/>
    <w:rsid w:val="0090024F"/>
    <w:rsid w:val="00901501"/>
    <w:rsid w:val="00904304"/>
    <w:rsid w:val="00920C41"/>
    <w:rsid w:val="00925235"/>
    <w:rsid w:val="0093170F"/>
    <w:rsid w:val="00957D79"/>
    <w:rsid w:val="00965A3C"/>
    <w:rsid w:val="00976371"/>
    <w:rsid w:val="00976C81"/>
    <w:rsid w:val="009774AF"/>
    <w:rsid w:val="00991DAD"/>
    <w:rsid w:val="009A25C7"/>
    <w:rsid w:val="009C45A3"/>
    <w:rsid w:val="009E5D14"/>
    <w:rsid w:val="00A23CBF"/>
    <w:rsid w:val="00A26A1A"/>
    <w:rsid w:val="00A41F60"/>
    <w:rsid w:val="00A54D0B"/>
    <w:rsid w:val="00A8196A"/>
    <w:rsid w:val="00A81A77"/>
    <w:rsid w:val="00A85324"/>
    <w:rsid w:val="00AD7EBA"/>
    <w:rsid w:val="00B05003"/>
    <w:rsid w:val="00B23D71"/>
    <w:rsid w:val="00B86B30"/>
    <w:rsid w:val="00B91416"/>
    <w:rsid w:val="00BA6523"/>
    <w:rsid w:val="00BB7073"/>
    <w:rsid w:val="00BE6BBB"/>
    <w:rsid w:val="00C05417"/>
    <w:rsid w:val="00C0545C"/>
    <w:rsid w:val="00C37E60"/>
    <w:rsid w:val="00C536E1"/>
    <w:rsid w:val="00C81A87"/>
    <w:rsid w:val="00C954D6"/>
    <w:rsid w:val="00CA27FD"/>
    <w:rsid w:val="00CB5F44"/>
    <w:rsid w:val="00CE7732"/>
    <w:rsid w:val="00CF3F44"/>
    <w:rsid w:val="00D00DEB"/>
    <w:rsid w:val="00D024EF"/>
    <w:rsid w:val="00D15586"/>
    <w:rsid w:val="00D83DC3"/>
    <w:rsid w:val="00DD75D1"/>
    <w:rsid w:val="00DE6AB3"/>
    <w:rsid w:val="00E0023D"/>
    <w:rsid w:val="00E27498"/>
    <w:rsid w:val="00E3142D"/>
    <w:rsid w:val="00E34C3B"/>
    <w:rsid w:val="00E44A48"/>
    <w:rsid w:val="00E530A5"/>
    <w:rsid w:val="00E85043"/>
    <w:rsid w:val="00E90E01"/>
    <w:rsid w:val="00E9336A"/>
    <w:rsid w:val="00EA23B0"/>
    <w:rsid w:val="00EB039E"/>
    <w:rsid w:val="00EE25D9"/>
    <w:rsid w:val="00EE28A6"/>
    <w:rsid w:val="00F10FDD"/>
    <w:rsid w:val="00F2220E"/>
    <w:rsid w:val="00F82EB9"/>
    <w:rsid w:val="00F85D9D"/>
    <w:rsid w:val="00F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1D046"/>
  <w15:chartTrackingRefBased/>
  <w15:docId w15:val="{F73A91B5-5669-7247-B576-2EB738C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54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0541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">
    <w:name w:val="Обычный1"/>
    <w:rsid w:val="00C05417"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417"/>
  </w:style>
  <w:style w:type="paragraph" w:styleId="a7">
    <w:name w:val="footer"/>
    <w:basedOn w:val="a"/>
    <w:link w:val="a8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417"/>
  </w:style>
  <w:style w:type="character" w:styleId="a9">
    <w:name w:val="Hyperlink"/>
    <w:basedOn w:val="a0"/>
    <w:uiPriority w:val="99"/>
    <w:unhideWhenUsed/>
    <w:rsid w:val="00174DA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74DA1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2B2D00"/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925235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32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xedu.ru/cok_08_1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xedu.ru/cok_07_1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xedu.ru/cok_06_1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xedu.ru/&#1089;ok_05_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xedu.ru/cok_09_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72708ECCFD494396C4C5B64C9FFD6E" ma:contentTypeVersion="10" ma:contentTypeDescription="Создание документа." ma:contentTypeScope="" ma:versionID="2bd1252e6dfa0434da4ebb1dc3aea117">
  <xsd:schema xmlns:xsd="http://www.w3.org/2001/XMLSchema" xmlns:xs="http://www.w3.org/2001/XMLSchema" xmlns:p="http://schemas.microsoft.com/office/2006/metadata/properties" xmlns:ns2="b627c62a-d6bc-43d2-a56d-71e0e73ccaf4" xmlns:ns3="c0faf6d2-12a1-4534-83e0-2ed1716379d5" targetNamespace="http://schemas.microsoft.com/office/2006/metadata/properties" ma:root="true" ma:fieldsID="7dd8926808e5db894fd00b08fcb6bda9" ns2:_="" ns3:_="">
    <xsd:import namespace="b627c62a-d6bc-43d2-a56d-71e0e73ccaf4"/>
    <xsd:import namespace="c0faf6d2-12a1-4534-83e0-2ed171637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c62a-d6bc-43d2-a56d-71e0e73c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58a0abf2-7afb-4480-84a8-5c6fdc250e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f6d2-12a1-4534-83e0-2ed171637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e082fe-82bf-40e4-92c1-01a9044dd411}" ma:internalName="TaxCatchAll" ma:showField="CatchAllData" ma:web="c0faf6d2-12a1-4534-83e0-2ed171637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af6d2-12a1-4534-83e0-2ed1716379d5" xsi:nil="true"/>
    <lcf76f155ced4ddcb4097134ff3c332f xmlns="b627c62a-d6bc-43d2-a56d-71e0e73cca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2952E9-DB6A-4906-94E4-81E1DBE42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492A2-1384-4148-A79B-B9C23B8AF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c62a-d6bc-43d2-a56d-71e0e73ccaf4"/>
    <ds:schemaRef ds:uri="c0faf6d2-12a1-4534-83e0-2ed17163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F0D81-6E8B-42B3-9BA6-CD68A2EF9270}">
  <ds:schemaRefs>
    <ds:schemaRef ds:uri="http://schemas.microsoft.com/office/2006/metadata/properties"/>
    <ds:schemaRef ds:uri="http://schemas.microsoft.com/office/infopath/2007/PartnerControls"/>
    <ds:schemaRef ds:uri="c0faf6d2-12a1-4534-83e0-2ed1716379d5"/>
    <ds:schemaRef ds:uri="b627c62a-d6bc-43d2-a56d-71e0e73cca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Болотова</dc:creator>
  <cp:keywords/>
  <dc:description/>
  <cp:lastModifiedBy>Татьяна Моисеева</cp:lastModifiedBy>
  <cp:revision>89</cp:revision>
  <dcterms:created xsi:type="dcterms:W3CDTF">2021-10-26T09:17:00Z</dcterms:created>
  <dcterms:modified xsi:type="dcterms:W3CDTF">2022-12-01T12:19:00Z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0x010100B472708ECCFD494396C4C5B64C9FFD6E</vt:lpwstr>
  </property>
</Properties>
</file>