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E0AD" w14:textId="77777777" w:rsidR="001633BB" w:rsidRPr="00E631C1" w:rsidRDefault="001633BB" w:rsidP="000022C1">
      <w:pPr>
        <w:pStyle w:val="ConsPlusNormal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  <w:r w:rsidRPr="00E631C1">
        <w:rPr>
          <w:b/>
          <w:sz w:val="28"/>
          <w:szCs w:val="28"/>
        </w:rPr>
        <w:t xml:space="preserve">Форма замечаний и предложений к проекту </w:t>
      </w:r>
    </w:p>
    <w:p w14:paraId="26DB396C" w14:textId="77777777" w:rsidR="001633BB" w:rsidRPr="00E631C1" w:rsidRDefault="001633BB" w:rsidP="000022C1">
      <w:pPr>
        <w:pStyle w:val="ConsPlusNormal"/>
        <w:jc w:val="center"/>
        <w:outlineLvl w:val="2"/>
        <w:rPr>
          <w:b/>
          <w:sz w:val="28"/>
          <w:szCs w:val="28"/>
        </w:rPr>
      </w:pPr>
      <w:r w:rsidRPr="00E631C1">
        <w:rPr>
          <w:b/>
          <w:sz w:val="28"/>
          <w:szCs w:val="28"/>
        </w:rPr>
        <w:t>профессионального стандарта «Наставник»</w:t>
      </w:r>
    </w:p>
    <w:p w14:paraId="218945BB" w14:textId="77777777" w:rsidR="001633BB" w:rsidRDefault="001633BB" w:rsidP="000022C1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2552"/>
        <w:gridCol w:w="4536"/>
      </w:tblGrid>
      <w:tr w:rsidR="001633BB" w:rsidRPr="005F2337" w14:paraId="002988B3" w14:textId="77777777" w:rsidTr="000022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FBB" w14:textId="77777777" w:rsidR="001633BB" w:rsidRPr="005F2337" w:rsidRDefault="001633BB" w:rsidP="00514D13">
            <w:pPr>
              <w:pStyle w:val="ConsPlusNormal"/>
              <w:jc w:val="center"/>
            </w:pPr>
            <w:r w:rsidRPr="005F2337"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6A3" w14:textId="77777777" w:rsidR="001633BB" w:rsidRPr="005F2337" w:rsidRDefault="001633BB" w:rsidP="00514D13">
            <w:pPr>
              <w:pStyle w:val="ConsPlusNormal"/>
              <w:jc w:val="center"/>
            </w:pPr>
            <w:r w:rsidRPr="005F2337">
              <w:t>ФИО эксперта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C8D" w14:textId="77777777" w:rsidR="001633BB" w:rsidRPr="005F2337" w:rsidRDefault="001633BB" w:rsidP="00514D13">
            <w:pPr>
              <w:pStyle w:val="ConsPlusNormal"/>
              <w:jc w:val="center"/>
            </w:pPr>
            <w:r w:rsidRPr="005F2337">
              <w:t>Организация, 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60D" w14:textId="77777777" w:rsidR="001633BB" w:rsidRPr="005F2337" w:rsidRDefault="001633BB" w:rsidP="00514D13">
            <w:pPr>
              <w:pStyle w:val="ConsPlusNormal"/>
              <w:jc w:val="center"/>
            </w:pPr>
            <w:r w:rsidRPr="005F2337">
              <w:t>Замечание, предложение</w:t>
            </w:r>
          </w:p>
        </w:tc>
      </w:tr>
      <w:tr w:rsidR="001633BB" w:rsidRPr="005F2337" w14:paraId="7B51E59C" w14:textId="77777777" w:rsidTr="000022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270" w14:textId="22B66192" w:rsidR="001633BB" w:rsidRPr="005F2337" w:rsidRDefault="00E77593" w:rsidP="00E77593">
            <w:pPr>
              <w:pStyle w:val="ConsPlusNormal"/>
            </w:pPr>
            <w:r w:rsidRPr="005F2337"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15C" w14:textId="6085483A" w:rsidR="001633BB" w:rsidRPr="005F2337" w:rsidRDefault="001633BB" w:rsidP="00E7759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325" w14:textId="2ED946FE" w:rsidR="00E77593" w:rsidRPr="005F2337" w:rsidRDefault="00E77593" w:rsidP="00E77593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2A4" w14:textId="77777777" w:rsidR="001633BB" w:rsidRPr="005F2337" w:rsidRDefault="001633BB" w:rsidP="00E77593">
            <w:pPr>
              <w:pStyle w:val="ConsPlusNormal"/>
            </w:pPr>
          </w:p>
        </w:tc>
      </w:tr>
      <w:tr w:rsidR="005F2337" w:rsidRPr="005F2337" w14:paraId="02DBB660" w14:textId="77777777" w:rsidTr="000022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276" w14:textId="41F02AC3" w:rsidR="005F2337" w:rsidRPr="005F2337" w:rsidRDefault="005F2337" w:rsidP="00E77593">
            <w:pPr>
              <w:pStyle w:val="ConsPlusNormal"/>
            </w:pPr>
            <w:r w:rsidRPr="005F2337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8D0" w14:textId="77777777" w:rsidR="005F2337" w:rsidRPr="005F2337" w:rsidRDefault="005F2337" w:rsidP="00E7759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C7F" w14:textId="77777777" w:rsidR="005F2337" w:rsidRPr="005F2337" w:rsidRDefault="005F2337" w:rsidP="00E77593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46C" w14:textId="77777777" w:rsidR="005F2337" w:rsidRPr="005F2337" w:rsidRDefault="005F2337" w:rsidP="00E77593">
            <w:pPr>
              <w:pStyle w:val="ConsPlusNormal"/>
            </w:pPr>
          </w:p>
        </w:tc>
      </w:tr>
      <w:tr w:rsidR="005F2337" w:rsidRPr="005F2337" w14:paraId="7FDD84FB" w14:textId="77777777" w:rsidTr="000022C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C1B" w14:textId="35A542ED" w:rsidR="005F2337" w:rsidRPr="005F2337" w:rsidRDefault="005F2337" w:rsidP="00E77593">
            <w:pPr>
              <w:pStyle w:val="ConsPlusNormal"/>
            </w:pPr>
            <w:r w:rsidRPr="005F2337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A6B" w14:textId="77777777" w:rsidR="005F2337" w:rsidRPr="005F2337" w:rsidRDefault="005F2337" w:rsidP="00E7759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711" w14:textId="77777777" w:rsidR="005F2337" w:rsidRPr="005F2337" w:rsidRDefault="005F2337" w:rsidP="00E77593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C1A" w14:textId="77777777" w:rsidR="005F2337" w:rsidRPr="005F2337" w:rsidRDefault="005F2337" w:rsidP="00E77593">
            <w:pPr>
              <w:pStyle w:val="ConsPlusNormal"/>
            </w:pPr>
          </w:p>
        </w:tc>
      </w:tr>
    </w:tbl>
    <w:p w14:paraId="5E8C7F39" w14:textId="77777777" w:rsidR="005D3B39" w:rsidRPr="005F2337" w:rsidRDefault="005D3B39" w:rsidP="00E77593">
      <w:pPr>
        <w:rPr>
          <w:rFonts w:ascii="Times New Roman" w:hAnsi="Times New Roman" w:cs="Times New Roman"/>
        </w:rPr>
      </w:pPr>
    </w:p>
    <w:sectPr w:rsidR="005D3B39" w:rsidRPr="005F2337" w:rsidSect="001C1A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BB"/>
    <w:rsid w:val="000022C1"/>
    <w:rsid w:val="001633BB"/>
    <w:rsid w:val="00361C90"/>
    <w:rsid w:val="005D3B39"/>
    <w:rsid w:val="005F2337"/>
    <w:rsid w:val="00C45FF8"/>
    <w:rsid w:val="00E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FBDB"/>
  <w15:docId w15:val="{90804BDB-B919-4E13-B632-3072F43D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33BB"/>
    <w:pPr>
      <w:spacing w:after="0"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Вероника</cp:lastModifiedBy>
  <cp:revision>2</cp:revision>
  <dcterms:created xsi:type="dcterms:W3CDTF">2023-08-19T18:50:00Z</dcterms:created>
  <dcterms:modified xsi:type="dcterms:W3CDTF">2023-08-19T18:50:00Z</dcterms:modified>
</cp:coreProperties>
</file>