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F14E" w14:textId="47943D66" w:rsidR="009816BC" w:rsidRDefault="009816BC" w:rsidP="00EF29B3">
      <w:pPr>
        <w:spacing w:after="0"/>
        <w:jc w:val="right"/>
        <w:rPr>
          <w:b/>
        </w:rPr>
        <w:sectPr w:rsidR="009816BC" w:rsidSect="009816BC">
          <w:footerReference w:type="default" r:id="rId7"/>
          <w:pgSz w:w="11906" w:h="16838"/>
          <w:pgMar w:top="536" w:right="426" w:bottom="709" w:left="284" w:header="0" w:footer="0" w:gutter="0"/>
          <w:pgNumType w:start="1"/>
          <w:cols w:space="720"/>
          <w:docGrid w:linePitch="381"/>
        </w:sectPr>
      </w:pPr>
      <w:r>
        <w:rPr>
          <w:noProof/>
        </w:rPr>
        <w:drawing>
          <wp:inline distT="0" distB="0" distL="0" distR="0" wp14:anchorId="1D045F87" wp14:editId="3925676A">
            <wp:extent cx="7247423" cy="9292856"/>
            <wp:effectExtent l="0" t="0" r="0" b="3810"/>
            <wp:docPr id="676253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53511" name=""/>
                    <pic:cNvPicPr/>
                  </pic:nvPicPr>
                  <pic:blipFill rotWithShape="1">
                    <a:blip r:embed="rId8"/>
                    <a:srcRect l="31152" t="11186" r="31869" b="4521"/>
                    <a:stretch/>
                  </pic:blipFill>
                  <pic:spPr bwMode="auto">
                    <a:xfrm>
                      <a:off x="0" y="0"/>
                      <a:ext cx="7263666" cy="9313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2A9CD" w14:textId="6E8775EF" w:rsidR="00EF29B3" w:rsidRDefault="00EF29B3" w:rsidP="00EF29B3">
      <w:pPr>
        <w:spacing w:after="0"/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74A87552" w14:textId="77777777" w:rsidR="00EF29B3" w:rsidRDefault="00EF29B3" w:rsidP="00EF29B3">
      <w:pPr>
        <w:spacing w:after="0"/>
        <w:jc w:val="right"/>
        <w:rPr>
          <w:b/>
        </w:rPr>
      </w:pPr>
    </w:p>
    <w:p w14:paraId="033C00FB" w14:textId="0CAC616F" w:rsidR="007217DD" w:rsidRDefault="008A1FED">
      <w:pPr>
        <w:spacing w:after="0"/>
        <w:jc w:val="center"/>
        <w:rPr>
          <w:b/>
        </w:rPr>
      </w:pPr>
      <w:r>
        <w:rPr>
          <w:b/>
        </w:rPr>
        <w:t xml:space="preserve">Списки команд на участие в онлайн-викторине </w:t>
      </w:r>
    </w:p>
    <w:p w14:paraId="7DD2D1FC" w14:textId="77777777" w:rsidR="00EE693F" w:rsidRDefault="008A1FED">
      <w:pPr>
        <w:spacing w:after="0"/>
        <w:jc w:val="center"/>
        <w:rPr>
          <w:b/>
        </w:rPr>
      </w:pPr>
      <w:r>
        <w:rPr>
          <w:b/>
        </w:rPr>
        <w:t xml:space="preserve">«Инновационность наследия К.Д. Ушинского или </w:t>
      </w:r>
    </w:p>
    <w:p w14:paraId="2FFE5C59" w14:textId="1BCE9F85" w:rsidR="007217DD" w:rsidRDefault="008A1FED">
      <w:pPr>
        <w:spacing w:after="0"/>
        <w:jc w:val="center"/>
        <w:rPr>
          <w:b/>
        </w:rPr>
      </w:pPr>
      <w:r>
        <w:rPr>
          <w:b/>
        </w:rPr>
        <w:t>идеи XIX века в современных реалиях»</w:t>
      </w:r>
    </w:p>
    <w:p w14:paraId="4F9AD0A4" w14:textId="77777777" w:rsidR="00EE693F" w:rsidRDefault="008A1FED">
      <w:pPr>
        <w:spacing w:after="0"/>
        <w:jc w:val="center"/>
        <w:rPr>
          <w:b/>
        </w:rPr>
      </w:pPr>
      <w:r>
        <w:rPr>
          <w:b/>
        </w:rPr>
        <w:t xml:space="preserve">для педагогических команд </w:t>
      </w:r>
    </w:p>
    <w:p w14:paraId="4C29A0E5" w14:textId="01430A9C" w:rsidR="007217DD" w:rsidRDefault="008A1FED">
      <w:pPr>
        <w:spacing w:after="0"/>
        <w:jc w:val="center"/>
        <w:rPr>
          <w:b/>
        </w:rPr>
      </w:pPr>
      <w:r>
        <w:rPr>
          <w:b/>
        </w:rPr>
        <w:t>муниципальных образований Пермского края</w:t>
      </w:r>
    </w:p>
    <w:p w14:paraId="71BF6AD5" w14:textId="77777777" w:rsidR="00EF29B3" w:rsidRDefault="00EF29B3">
      <w:pPr>
        <w:spacing w:after="0"/>
        <w:jc w:val="center"/>
        <w:rPr>
          <w:b/>
        </w:rPr>
      </w:pPr>
    </w:p>
    <w:tbl>
      <w:tblPr>
        <w:tblStyle w:val="a8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5"/>
        <w:gridCol w:w="4959"/>
      </w:tblGrid>
      <w:tr w:rsidR="00814008" w14:paraId="64954A92" w14:textId="3FFA9006" w:rsidTr="0081400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4482" w14:textId="77777777" w:rsidR="00814008" w:rsidRPr="00EF29B3" w:rsidRDefault="00814008">
            <w:pPr>
              <w:spacing w:after="0"/>
              <w:jc w:val="center"/>
              <w:rPr>
                <w:b/>
              </w:rPr>
            </w:pPr>
            <w:r w:rsidRPr="00EF29B3">
              <w:rPr>
                <w:b/>
              </w:rPr>
              <w:t>№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61BE" w14:textId="0D6BF0FD" w:rsidR="00814008" w:rsidRPr="00EF29B3" w:rsidRDefault="00814008" w:rsidP="00EF29B3">
            <w:pPr>
              <w:spacing w:after="0"/>
              <w:jc w:val="center"/>
              <w:rPr>
                <w:b/>
              </w:rPr>
            </w:pPr>
            <w:r w:rsidRPr="00EF29B3">
              <w:rPr>
                <w:b/>
              </w:rPr>
              <w:t>Название</w:t>
            </w:r>
            <w:r>
              <w:rPr>
                <w:b/>
              </w:rPr>
              <w:t xml:space="preserve"> </w:t>
            </w:r>
            <w:r w:rsidRPr="00EF29B3">
              <w:rPr>
                <w:b/>
              </w:rPr>
              <w:t>команды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4CC2" w14:textId="520815E2" w:rsidR="00814008" w:rsidRPr="00303F11" w:rsidRDefault="00814008" w:rsidP="0081400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03F11">
              <w:rPr>
                <w:b/>
                <w:sz w:val="24"/>
                <w:szCs w:val="24"/>
              </w:rPr>
              <w:t>ОУ</w:t>
            </w:r>
          </w:p>
          <w:p w14:paraId="0A7401A3" w14:textId="6E716E03" w:rsidR="00814008" w:rsidRPr="00EF29B3" w:rsidRDefault="00814008" w:rsidP="00814008">
            <w:pPr>
              <w:tabs>
                <w:tab w:val="left" w:pos="1500"/>
              </w:tabs>
              <w:spacing w:after="0"/>
              <w:jc w:val="center"/>
              <w:rPr>
                <w:b/>
              </w:rPr>
            </w:pPr>
            <w:r w:rsidRPr="00303F11">
              <w:rPr>
                <w:sz w:val="24"/>
                <w:szCs w:val="24"/>
              </w:rPr>
              <w:t>(название согласно Уставу)</w:t>
            </w:r>
          </w:p>
        </w:tc>
      </w:tr>
      <w:tr w:rsidR="00814008" w14:paraId="638117CF" w14:textId="1F6F7A52" w:rsidTr="008A1FED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66CC" w14:textId="369FB425" w:rsidR="00814008" w:rsidRPr="00EF29B3" w:rsidRDefault="00814008" w:rsidP="00D36027">
            <w:pPr>
              <w:spacing w:after="0"/>
              <w:jc w:val="center"/>
              <w:rPr>
                <w:b/>
              </w:rPr>
            </w:pPr>
            <w:r w:rsidRPr="00EF29B3">
              <w:rPr>
                <w:b/>
              </w:rPr>
              <w:t>Муниципальное образование г. Березники</w:t>
            </w:r>
          </w:p>
        </w:tc>
      </w:tr>
      <w:tr w:rsidR="00814008" w14:paraId="1FFE7F0B" w14:textId="2DD84CC5" w:rsidTr="0081400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5D6D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E03C" w14:textId="77777777" w:rsidR="00814008" w:rsidRPr="009757BC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4 желания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DEEE" w14:textId="06D90793" w:rsidR="00814008" w:rsidRPr="009757BC" w:rsidRDefault="00814008" w:rsidP="00814008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</w:t>
            </w:r>
            <w:r w:rsidRPr="00303F11">
              <w:rPr>
                <w:sz w:val="24"/>
                <w:szCs w:val="24"/>
              </w:rPr>
              <w:t>«Детский сад № 77»</w:t>
            </w:r>
          </w:p>
        </w:tc>
      </w:tr>
      <w:tr w:rsidR="00814008" w14:paraId="479EBD9E" w14:textId="22464799" w:rsidTr="0081400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241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6AAE" w14:textId="77777777" w:rsidR="00814008" w:rsidRPr="009757BC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Горьковчане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8B13" w14:textId="0C0AEE09" w:rsidR="00814008" w:rsidRPr="009757BC" w:rsidRDefault="00814008" w:rsidP="0081400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>СОШ №2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4008" w14:paraId="2551EA7D" w14:textId="0A255795" w:rsidTr="0081400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139C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37C3" w14:textId="77777777" w:rsidR="00814008" w:rsidRPr="009757BC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Легенды школы №17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B662" w14:textId="24AC77E7" w:rsidR="00814008" w:rsidRPr="009757BC" w:rsidRDefault="00814008" w:rsidP="00814008">
            <w:pPr>
              <w:tabs>
                <w:tab w:val="left" w:pos="190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СОШ №17</w:t>
            </w:r>
          </w:p>
        </w:tc>
      </w:tr>
      <w:tr w:rsidR="00814008" w14:paraId="1C6BDF6E" w14:textId="1E6AC3D7" w:rsidTr="0081400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AD4F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6EB7" w14:textId="77777777" w:rsidR="00814008" w:rsidRPr="009757BC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proofErr w:type="spellStart"/>
            <w:r w:rsidRPr="009757BC">
              <w:rPr>
                <w:bCs/>
                <w:sz w:val="24"/>
                <w:szCs w:val="24"/>
              </w:rPr>
              <w:t>Логикум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DAB6" w14:textId="06225113" w:rsidR="00814008" w:rsidRPr="009757BC" w:rsidRDefault="00814008" w:rsidP="00814008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  <w:r w:rsidRPr="00303F11">
              <w:rPr>
                <w:sz w:val="24"/>
                <w:szCs w:val="24"/>
              </w:rPr>
              <w:t xml:space="preserve"> «Детский сад № 66»</w:t>
            </w:r>
          </w:p>
        </w:tc>
      </w:tr>
      <w:tr w:rsidR="00814008" w14:paraId="7F77B91F" w14:textId="59BE3628" w:rsidTr="0081400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788F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E362" w14:textId="77777777" w:rsidR="00814008" w:rsidRPr="009757BC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ЛУЧ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85A7" w14:textId="1F6C7F9B" w:rsidR="00814008" w:rsidRPr="009757BC" w:rsidRDefault="00814008" w:rsidP="00814008">
            <w:pPr>
              <w:tabs>
                <w:tab w:val="left" w:pos="328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«Лицей № 1»</w:t>
            </w:r>
          </w:p>
        </w:tc>
      </w:tr>
      <w:tr w:rsidR="00814008" w14:paraId="54C00FBC" w14:textId="6D845D43" w:rsidTr="0081400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2A3C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1160A" w14:textId="77777777" w:rsidR="00814008" w:rsidRPr="009757BC" w:rsidRDefault="00814008" w:rsidP="00132CAE">
            <w:pPr>
              <w:spacing w:after="0" w:line="276" w:lineRule="auto"/>
              <w:ind w:right="142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Творческая группа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CE73" w14:textId="0E498E29" w:rsidR="00814008" w:rsidRPr="009757BC" w:rsidRDefault="00814008" w:rsidP="00814008">
            <w:pPr>
              <w:spacing w:after="0" w:line="276" w:lineRule="auto"/>
              <w:ind w:right="142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МАДОУ «Детский сад № 24»</w:t>
            </w:r>
          </w:p>
        </w:tc>
      </w:tr>
      <w:tr w:rsidR="00814008" w14:paraId="07675918" w14:textId="75CED609" w:rsidTr="00814008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604B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11847" w14:textId="77777777" w:rsidR="00814008" w:rsidRPr="009757BC" w:rsidRDefault="00814008" w:rsidP="00132CAE">
            <w:pPr>
              <w:spacing w:after="0" w:line="276" w:lineRule="auto"/>
              <w:ind w:right="142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Созвездие талантов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0352" w14:textId="5E54E152" w:rsidR="00814008" w:rsidRPr="009757BC" w:rsidRDefault="00814008" w:rsidP="00814008">
            <w:pPr>
              <w:spacing w:after="0"/>
              <w:ind w:left="140" w:right="14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  <w:r w:rsidRPr="00303F11">
              <w:rPr>
                <w:sz w:val="24"/>
                <w:szCs w:val="24"/>
              </w:rPr>
              <w:t xml:space="preserve"> «Детский сад 49»</w:t>
            </w:r>
          </w:p>
        </w:tc>
      </w:tr>
      <w:tr w:rsidR="00814008" w14:paraId="2BD01C18" w14:textId="6AEA1191" w:rsidTr="0081400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7DF4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BB8" w14:textId="77777777" w:rsidR="00814008" w:rsidRPr="009757BC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Умей рассуждать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CB08" w14:textId="62EE829E" w:rsidR="00814008" w:rsidRPr="009757BC" w:rsidRDefault="00814008" w:rsidP="0081400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МАДОУ «Детский сад № 81»</w:t>
            </w:r>
          </w:p>
        </w:tc>
      </w:tr>
      <w:tr w:rsidR="00814008" w14:paraId="730EEF68" w14:textId="0969C65B" w:rsidTr="0081400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27E5" w14:textId="77777777" w:rsidR="00814008" w:rsidRPr="00EE693F" w:rsidRDefault="00814008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73DB" w14:textId="77777777" w:rsidR="00814008" w:rsidRPr="009757BC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Учителя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395F" w14:textId="1A31B2DF" w:rsidR="00814008" w:rsidRPr="009757BC" w:rsidRDefault="00814008" w:rsidP="0081400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СОШ №14</w:t>
            </w:r>
          </w:p>
        </w:tc>
      </w:tr>
      <w:tr w:rsidR="00814008" w14:paraId="12C6F0C6" w14:textId="42D0EC10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D0790" w14:textId="0E28A1EE" w:rsidR="00814008" w:rsidRPr="00EF29B3" w:rsidRDefault="00814008" w:rsidP="00D36027">
            <w:pPr>
              <w:spacing w:after="0"/>
              <w:jc w:val="center"/>
              <w:rPr>
                <w:b/>
              </w:rPr>
            </w:pPr>
            <w:r w:rsidRPr="00EF29B3">
              <w:rPr>
                <w:b/>
              </w:rPr>
              <w:t>Березовский муниципальный округ</w:t>
            </w:r>
          </w:p>
        </w:tc>
      </w:tr>
      <w:tr w:rsidR="00814008" w14:paraId="72B04854" w14:textId="77777777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084F6" w14:textId="61FF1E0C" w:rsidR="00814008" w:rsidRPr="00EF29B3" w:rsidRDefault="00814008" w:rsidP="00814008">
            <w:pPr>
              <w:spacing w:after="0"/>
              <w:jc w:val="center"/>
              <w:rPr>
                <w:b/>
              </w:rPr>
            </w:pPr>
            <w:r w:rsidRPr="00EE693F">
              <w:rPr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14F09" w14:textId="13309352" w:rsidR="00814008" w:rsidRPr="00EF29B3" w:rsidRDefault="00814008" w:rsidP="00814008">
            <w:pPr>
              <w:spacing w:after="0"/>
              <w:rPr>
                <w:b/>
              </w:rPr>
            </w:pPr>
            <w:r w:rsidRPr="009757BC">
              <w:rPr>
                <w:bCs/>
                <w:sz w:val="24"/>
                <w:szCs w:val="24"/>
              </w:rPr>
              <w:t>Знатоки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1FE2A" w14:textId="1FEECE92" w:rsidR="00814008" w:rsidRPr="00EF29B3" w:rsidRDefault="00814008" w:rsidP="00814008">
            <w:pPr>
              <w:spacing w:after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«Березовская средняя общеобразовательная школа №2»</w:t>
            </w:r>
          </w:p>
        </w:tc>
      </w:tr>
      <w:tr w:rsidR="00814008" w14:paraId="0CAC4BC0" w14:textId="7D1812C6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9346D" w14:textId="77777777" w:rsidR="00814008" w:rsidRPr="00EE693F" w:rsidRDefault="00814008" w:rsidP="00EF29B3">
            <w:pPr>
              <w:spacing w:after="0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D0D72" w14:textId="77777777" w:rsidR="00814008" w:rsidRPr="009757BC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 xml:space="preserve">Квинтет </w:t>
            </w:r>
            <w:proofErr w:type="spellStart"/>
            <w:r w:rsidRPr="009757BC">
              <w:rPr>
                <w:bCs/>
                <w:sz w:val="24"/>
                <w:szCs w:val="24"/>
              </w:rPr>
              <w:t>квизистов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5329D" w14:textId="7A69D3B6" w:rsidR="00814008" w:rsidRPr="009757BC" w:rsidRDefault="00814008" w:rsidP="00814008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«</w:t>
            </w:r>
            <w:proofErr w:type="spellStart"/>
            <w:r w:rsidRPr="00303F11">
              <w:rPr>
                <w:sz w:val="24"/>
                <w:szCs w:val="24"/>
              </w:rPr>
              <w:t>Кляповская</w:t>
            </w:r>
            <w:proofErr w:type="spellEnd"/>
            <w:r w:rsidRPr="00303F11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</w:tr>
      <w:tr w:rsidR="00814008" w14:paraId="5BCAE228" w14:textId="39C36E1A" w:rsidTr="00814008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AC5FE" w14:textId="77777777" w:rsidR="00814008" w:rsidRPr="00EE693F" w:rsidRDefault="00814008" w:rsidP="00EF2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 w:rsidRPr="00EE693F">
              <w:rPr>
                <w:sz w:val="24"/>
                <w:szCs w:val="24"/>
              </w:rPr>
              <w:t>12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A89B9" w14:textId="77777777" w:rsidR="00814008" w:rsidRPr="009757BC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9757BC">
              <w:rPr>
                <w:bCs/>
                <w:sz w:val="24"/>
                <w:szCs w:val="24"/>
              </w:rPr>
              <w:t>Старт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3B6B6" w14:textId="73461441" w:rsidR="00814008" w:rsidRPr="009757BC" w:rsidRDefault="00814008" w:rsidP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Филиал МБОУ «Березовская СОШ№2» Сосновская ООШ</w:t>
            </w:r>
          </w:p>
        </w:tc>
      </w:tr>
      <w:tr w:rsidR="00814008" w14:paraId="580EA975" w14:textId="216520BD" w:rsidTr="008A1FED">
        <w:trPr>
          <w:trHeight w:val="31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5A41D" w14:textId="5A3E8307" w:rsidR="00814008" w:rsidRDefault="00814008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</w:rPr>
            </w:pPr>
            <w:r w:rsidRPr="00814008">
              <w:rPr>
                <w:b/>
              </w:rPr>
              <w:t xml:space="preserve">Большесосновский </w:t>
            </w:r>
            <w:r>
              <w:rPr>
                <w:b/>
              </w:rPr>
              <w:t>муниципальный округ</w:t>
            </w:r>
          </w:p>
        </w:tc>
      </w:tr>
      <w:tr w:rsidR="00814008" w14:paraId="638F2B28" w14:textId="5095C1E1" w:rsidTr="00814008">
        <w:trPr>
          <w:trHeight w:val="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F6059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FEEE7" w14:textId="77777777" w:rsidR="00814008" w:rsidRPr="00EF29B3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F29B3">
              <w:rPr>
                <w:bCs/>
                <w:sz w:val="24"/>
                <w:szCs w:val="24"/>
              </w:rPr>
              <w:t>ФИЛОЛОГИ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BAA4F" w14:textId="66156FEC" w:rsidR="00814008" w:rsidRPr="00EF29B3" w:rsidRDefault="00814008" w:rsidP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«Большесосновская средняя общеобразовательная школа»</w:t>
            </w:r>
          </w:p>
        </w:tc>
      </w:tr>
      <w:tr w:rsidR="00814008" w14:paraId="77C89311" w14:textId="38015CCF" w:rsidTr="008A1FED">
        <w:trPr>
          <w:trHeight w:val="10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24F50" w14:textId="4CDB6A5A" w:rsidR="00814008" w:rsidRPr="00EF29B3" w:rsidRDefault="00814008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</w:rPr>
            </w:pPr>
            <w:r w:rsidRPr="00EF29B3">
              <w:rPr>
                <w:b/>
              </w:rPr>
              <w:t>Верещагинский городской округ</w:t>
            </w:r>
          </w:p>
        </w:tc>
      </w:tr>
      <w:tr w:rsidR="00814008" w14:paraId="4AFB2189" w14:textId="1BB968F0" w:rsidTr="00814008">
        <w:trPr>
          <w:trHeight w:val="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520E9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C5593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БЭП (Большой энергетический потенциал)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7080C" w14:textId="77777777" w:rsidR="00814008" w:rsidRDefault="00814008" w:rsidP="00814008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«ВОК»</w:t>
            </w:r>
          </w:p>
          <w:p w14:paraId="32FB6D7F" w14:textId="71AC838E" w:rsidR="00814008" w:rsidRPr="00132CAE" w:rsidRDefault="00814008" w:rsidP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Pr="00303F11">
              <w:rPr>
                <w:sz w:val="24"/>
                <w:szCs w:val="24"/>
              </w:rPr>
              <w:t>Детский сад №3 корпус 4</w:t>
            </w:r>
          </w:p>
        </w:tc>
      </w:tr>
      <w:tr w:rsidR="00814008" w14:paraId="4ABDCABF" w14:textId="72A45E5A" w:rsidTr="00814008">
        <w:trPr>
          <w:trHeight w:val="2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11E11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B7215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Единомышленники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48BE6" w14:textId="2C308690" w:rsidR="00814008" w:rsidRPr="00132CAE" w:rsidRDefault="00814008" w:rsidP="00814008">
            <w:pPr>
              <w:widowControl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«ВОК»</w:t>
            </w:r>
            <w:r>
              <w:rPr>
                <w:sz w:val="24"/>
                <w:szCs w:val="24"/>
              </w:rPr>
              <w:t xml:space="preserve"> СП Школа № 121</w:t>
            </w:r>
          </w:p>
        </w:tc>
      </w:tr>
      <w:tr w:rsidR="00814008" w14:paraId="13186BA5" w14:textId="5D37AAEE" w:rsidTr="00814008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E8AF5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5C6EC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ИМПУЛЬС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54507" w14:textId="2F2AC3F7" w:rsidR="00814008" w:rsidRPr="00132CAE" w:rsidRDefault="00814008" w:rsidP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«ВОК» СП Детский сад №1</w:t>
            </w:r>
          </w:p>
        </w:tc>
      </w:tr>
      <w:tr w:rsidR="00814008" w14:paraId="57BDD5BF" w14:textId="4E55EBD8" w:rsidTr="00814008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8AD1B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5C611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Мгновенное решение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59030" w14:textId="02FA4087" w:rsidR="00814008" w:rsidRPr="00132CAE" w:rsidRDefault="00814008" w:rsidP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>ВОК</w:t>
            </w:r>
            <w:r>
              <w:rPr>
                <w:sz w:val="24"/>
                <w:szCs w:val="24"/>
              </w:rPr>
              <w:t>»</w:t>
            </w:r>
            <w:r w:rsidRPr="00303F11">
              <w:rPr>
                <w:sz w:val="24"/>
                <w:szCs w:val="24"/>
              </w:rPr>
              <w:t xml:space="preserve"> СП Детский сад №3</w:t>
            </w:r>
          </w:p>
        </w:tc>
      </w:tr>
      <w:tr w:rsidR="00814008" w14:paraId="7B3A2E61" w14:textId="74B96FA7" w:rsidTr="00814008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7D7D1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F6D21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МИКС (молодые интеллектуальные креативные современные)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FD614B" w14:textId="34F4561E" w:rsidR="00814008" w:rsidRPr="00132CAE" w:rsidRDefault="00814008" w:rsidP="00814008">
            <w:pPr>
              <w:widowControl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«ВОК»</w:t>
            </w:r>
            <w:r w:rsidRPr="00303F11">
              <w:rPr>
                <w:sz w:val="24"/>
                <w:szCs w:val="24"/>
              </w:rPr>
              <w:t xml:space="preserve"> СП Школа №2</w:t>
            </w:r>
          </w:p>
        </w:tc>
      </w:tr>
      <w:tr w:rsidR="00814008" w14:paraId="27DBB4F0" w14:textId="7B8A2507" w:rsidTr="00814008">
        <w:trPr>
          <w:trHeight w:val="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1D68C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94609" w14:textId="77777777" w:rsidR="00814008" w:rsidRPr="00132CAE" w:rsidRDefault="00814008" w:rsidP="00132CAE">
            <w:pPr>
              <w:widowControl w:val="0"/>
              <w:spacing w:after="0" w:line="276" w:lineRule="auto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Педагогическая солянка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72E1" w14:textId="469FBF73" w:rsidR="00814008" w:rsidRPr="00132CAE" w:rsidRDefault="00814008" w:rsidP="00814008">
            <w:pPr>
              <w:widowControl w:val="0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«ВОК» СП Гимназия</w:t>
            </w:r>
          </w:p>
        </w:tc>
      </w:tr>
      <w:tr w:rsidR="00814008" w14:paraId="6DA86196" w14:textId="1B330CF7" w:rsidTr="00814008">
        <w:trPr>
          <w:trHeight w:val="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86AA9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0B9F4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Рабочие пчелы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51083" w14:textId="56167E2C" w:rsidR="00814008" w:rsidRPr="00132CAE" w:rsidRDefault="00814008" w:rsidP="00814008">
            <w:pPr>
              <w:widowControl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«ВОК»</w:t>
            </w:r>
            <w:r>
              <w:rPr>
                <w:sz w:val="24"/>
                <w:szCs w:val="24"/>
              </w:rPr>
              <w:t xml:space="preserve"> СП Школа № 121</w:t>
            </w:r>
          </w:p>
        </w:tc>
      </w:tr>
      <w:tr w:rsidR="00814008" w14:paraId="6CFF17B0" w14:textId="5BD72E95" w:rsidTr="008A1FED">
        <w:trPr>
          <w:trHeight w:val="21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2DE6C" w14:textId="32775987" w:rsidR="00814008" w:rsidRPr="00C93B55" w:rsidRDefault="00814008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Гайнский муниципальный округ</w:t>
            </w:r>
          </w:p>
        </w:tc>
      </w:tr>
      <w:tr w:rsidR="00814008" w14:paraId="5EBC2098" w14:textId="79BBBC55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0F88" w14:textId="77777777" w:rsidR="00814008" w:rsidRDefault="00814008" w:rsidP="00132CA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B058" w14:textId="77777777" w:rsidR="00814008" w:rsidRPr="00132CAE" w:rsidRDefault="00814008" w:rsidP="00132CAE">
            <w:pPr>
              <w:spacing w:after="0"/>
              <w:rPr>
                <w:bCs/>
                <w:sz w:val="24"/>
                <w:szCs w:val="24"/>
              </w:rPr>
            </w:pPr>
            <w:proofErr w:type="spellStart"/>
            <w:r w:rsidRPr="00132CAE">
              <w:rPr>
                <w:bCs/>
                <w:sz w:val="24"/>
                <w:szCs w:val="24"/>
              </w:rPr>
              <w:t>Лесокамочка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06AF" w14:textId="57BB8003" w:rsidR="00814008" w:rsidRPr="00132CAE" w:rsidRDefault="00814008" w:rsidP="00814008">
            <w:pPr>
              <w:tabs>
                <w:tab w:val="left" w:pos="183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«</w:t>
            </w:r>
            <w:proofErr w:type="spellStart"/>
            <w:r w:rsidRPr="00303F11">
              <w:rPr>
                <w:sz w:val="24"/>
                <w:szCs w:val="24"/>
              </w:rPr>
              <w:t>Лесокамская</w:t>
            </w:r>
            <w:proofErr w:type="spellEnd"/>
            <w:r w:rsidRPr="00303F11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</w:tr>
      <w:tr w:rsidR="00814008" w14:paraId="19DFAED2" w14:textId="374E4084" w:rsidTr="008A1FED">
        <w:trPr>
          <w:trHeight w:val="6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E6C4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C098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proofErr w:type="spellStart"/>
            <w:r w:rsidRPr="00132CAE">
              <w:rPr>
                <w:bCs/>
                <w:sz w:val="24"/>
                <w:szCs w:val="24"/>
              </w:rPr>
              <w:t>Педагоги.ру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DD2BB" w14:textId="222EF2E0" w:rsidR="00814008" w:rsidRPr="00132CAE" w:rsidRDefault="00814008" w:rsidP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«Сергеевская средняя общеобразовательная школа»</w:t>
            </w:r>
          </w:p>
        </w:tc>
      </w:tr>
      <w:tr w:rsidR="00814008" w14:paraId="56CA2F46" w14:textId="463F43CF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C20F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B515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Пчёлы на разведках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3944" w14:textId="42BC4538" w:rsidR="00814008" w:rsidRPr="00132CAE" w:rsidRDefault="00814008" w:rsidP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МБОУ «Гайнская СОШ» </w:t>
            </w:r>
            <w:r>
              <w:rPr>
                <w:sz w:val="24"/>
                <w:szCs w:val="24"/>
              </w:rPr>
              <w:t>СП</w:t>
            </w:r>
            <w:r w:rsidRPr="00303F11">
              <w:rPr>
                <w:sz w:val="24"/>
                <w:szCs w:val="24"/>
              </w:rPr>
              <w:t xml:space="preserve"> Детский сад «Камушка»</w:t>
            </w:r>
          </w:p>
        </w:tc>
      </w:tr>
      <w:tr w:rsidR="00814008" w14:paraId="318443A1" w14:textId="56B689BE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2606" w14:textId="52FFD3DB" w:rsidR="00814008" w:rsidRP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814008">
              <w:rPr>
                <w:b/>
              </w:rPr>
              <w:t>Горнозаводский городской округ</w:t>
            </w:r>
          </w:p>
        </w:tc>
      </w:tr>
      <w:tr w:rsidR="00814008" w14:paraId="57C3CFC7" w14:textId="2CF29284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F742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5F31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Коллегия магов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9FBA" w14:textId="602DDBD2" w:rsidR="00814008" w:rsidRPr="00132CAE" w:rsidRDefault="00814008" w:rsidP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  <w:r w:rsidRPr="00303F11">
              <w:rPr>
                <w:sz w:val="24"/>
                <w:szCs w:val="24"/>
              </w:rPr>
              <w:t xml:space="preserve"> «Детский сад №5» г. Горнозаводска</w:t>
            </w:r>
          </w:p>
        </w:tc>
      </w:tr>
      <w:tr w:rsidR="00814008" w14:paraId="652561F8" w14:textId="1A5B913E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6B7C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352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Оптимисты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B5F0" w14:textId="48A018F3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  <w:r w:rsidRPr="00303F11">
              <w:rPr>
                <w:sz w:val="24"/>
                <w:szCs w:val="24"/>
              </w:rPr>
              <w:t xml:space="preserve"> «Детский сад № 37» </w:t>
            </w:r>
            <w:proofErr w:type="spellStart"/>
            <w:r w:rsidRPr="00303F11">
              <w:rPr>
                <w:sz w:val="24"/>
                <w:szCs w:val="24"/>
              </w:rPr>
              <w:t>р.п</w:t>
            </w:r>
            <w:proofErr w:type="spellEnd"/>
            <w:r w:rsidRPr="00303F11">
              <w:rPr>
                <w:sz w:val="24"/>
                <w:szCs w:val="24"/>
              </w:rPr>
              <w:t xml:space="preserve">. Теплая </w:t>
            </w:r>
            <w:r w:rsidRPr="00303F11">
              <w:rPr>
                <w:sz w:val="24"/>
                <w:szCs w:val="24"/>
              </w:rPr>
              <w:lastRenderedPageBreak/>
              <w:t>Гора</w:t>
            </w:r>
          </w:p>
        </w:tc>
      </w:tr>
      <w:tr w:rsidR="00D715AD" w14:paraId="6F6969AE" w14:textId="32539DCB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33E9" w14:textId="167EC08D" w:rsidR="00D715AD" w:rsidRPr="00C93B55" w:rsidRDefault="00D715AD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lastRenderedPageBreak/>
              <w:t>Добрянский городской округ</w:t>
            </w:r>
          </w:p>
        </w:tc>
      </w:tr>
      <w:tr w:rsidR="00814008" w14:paraId="6D9181AD" w14:textId="43A95034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5098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B0AF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Дружба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BD92" w14:textId="43244A80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  <w:highlight w:val="white"/>
              </w:rPr>
              <w:t>МБДОУ «</w:t>
            </w:r>
            <w:proofErr w:type="spellStart"/>
            <w:r w:rsidRPr="00303F11">
              <w:rPr>
                <w:sz w:val="24"/>
                <w:szCs w:val="24"/>
                <w:highlight w:val="white"/>
              </w:rPr>
              <w:t>Полазненский</w:t>
            </w:r>
            <w:proofErr w:type="spellEnd"/>
            <w:r w:rsidRPr="00303F11">
              <w:rPr>
                <w:sz w:val="24"/>
                <w:szCs w:val="24"/>
                <w:highlight w:val="white"/>
              </w:rPr>
              <w:t xml:space="preserve"> детский сад №2»</w:t>
            </w:r>
          </w:p>
        </w:tc>
        <w:bookmarkStart w:id="0" w:name="_heading=h.y9m3du4msldv" w:colFirst="0" w:colLast="0"/>
        <w:bookmarkEnd w:id="0"/>
      </w:tr>
      <w:tr w:rsidR="00814008" w14:paraId="3D9420B1" w14:textId="53536C58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04CC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CCD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Теплые сердца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51CC" w14:textId="1E7B3EA5" w:rsidR="00814008" w:rsidRPr="00132CAE" w:rsidRDefault="001C5631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hyperlink r:id="rId9" w:history="1">
              <w:r w:rsidR="00D715AD" w:rsidRPr="00303F11">
                <w:rPr>
                  <w:sz w:val="24"/>
                  <w:szCs w:val="24"/>
                  <w:highlight w:val="white"/>
                </w:rPr>
                <w:t>МБОУ «</w:t>
              </w:r>
              <w:proofErr w:type="spellStart"/>
              <w:r w:rsidR="00D715AD" w:rsidRPr="00303F11">
                <w:rPr>
                  <w:sz w:val="24"/>
                  <w:szCs w:val="24"/>
                  <w:highlight w:val="white"/>
                </w:rPr>
                <w:t>Полазненская</w:t>
              </w:r>
              <w:proofErr w:type="spellEnd"/>
              <w:r w:rsidR="00D715AD" w:rsidRPr="00303F11">
                <w:rPr>
                  <w:sz w:val="24"/>
                  <w:szCs w:val="24"/>
                  <w:highlight w:val="white"/>
                </w:rPr>
                <w:t xml:space="preserve"> Средняя Общеобразовательная Школа №1»</w:t>
              </w:r>
            </w:hyperlink>
          </w:p>
        </w:tc>
        <w:bookmarkStart w:id="1" w:name="_heading=h.tysjtfjnvayr" w:colFirst="0" w:colLast="0"/>
        <w:bookmarkEnd w:id="1"/>
      </w:tr>
      <w:tr w:rsidR="00814008" w14:paraId="76B9250E" w14:textId="69FED32D" w:rsidTr="00814008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996D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DDAB0" w14:textId="77777777" w:rsidR="00814008" w:rsidRPr="00132CAE" w:rsidRDefault="00814008" w:rsidP="00132CAE">
            <w:pPr>
              <w:widowControl w:val="0"/>
              <w:spacing w:after="0" w:line="276" w:lineRule="auto"/>
              <w:ind w:right="142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Умная пятёрка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5DE8" w14:textId="06A96227" w:rsidR="00814008" w:rsidRPr="00132CAE" w:rsidRDefault="00D715AD" w:rsidP="00D715AD">
            <w:pPr>
              <w:widowControl w:val="0"/>
              <w:tabs>
                <w:tab w:val="left" w:pos="3030"/>
              </w:tabs>
              <w:spacing w:after="0" w:line="276" w:lineRule="auto"/>
              <w:ind w:right="14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</w:t>
            </w:r>
            <w:r w:rsidRPr="00303F11">
              <w:rPr>
                <w:sz w:val="24"/>
                <w:szCs w:val="24"/>
              </w:rPr>
              <w:t xml:space="preserve"> «Добрянский детский сад №21»</w:t>
            </w:r>
          </w:p>
        </w:tc>
      </w:tr>
      <w:tr w:rsidR="00D715AD" w14:paraId="2F9124C2" w14:textId="26377116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FA30BC" w14:textId="2503765F" w:rsidR="00D715AD" w:rsidRPr="00C93B55" w:rsidRDefault="00D715A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Ильинский городской округ</w:t>
            </w:r>
          </w:p>
        </w:tc>
      </w:tr>
      <w:tr w:rsidR="00814008" w14:paraId="0F4E0CD8" w14:textId="142C6AAD" w:rsidTr="00814008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C34D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71D4B" w14:textId="77777777" w:rsidR="00814008" w:rsidRPr="00132CAE" w:rsidRDefault="00814008" w:rsidP="00D715AD">
            <w:pPr>
              <w:widowControl w:val="0"/>
              <w:spacing w:after="0"/>
              <w:ind w:right="142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Мы из детства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222D" w14:textId="54B05827" w:rsidR="00814008" w:rsidRPr="00132CAE" w:rsidRDefault="00D715AD" w:rsidP="00D715AD">
            <w:pPr>
              <w:widowControl w:val="0"/>
              <w:tabs>
                <w:tab w:val="left" w:pos="1695"/>
              </w:tabs>
              <w:spacing w:after="0"/>
              <w:ind w:left="142" w:right="142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МБДОУ «Детский сад «Росинка»</w:t>
            </w:r>
          </w:p>
        </w:tc>
      </w:tr>
      <w:tr w:rsidR="00814008" w14:paraId="17379BC8" w14:textId="6AFCDC15" w:rsidTr="00814008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CC33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5C141" w14:textId="77777777" w:rsidR="00814008" w:rsidRPr="00132CAE" w:rsidRDefault="00814008" w:rsidP="00D715AD">
            <w:pPr>
              <w:widowControl w:val="0"/>
              <w:spacing w:after="0"/>
              <w:ind w:right="142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Педагогическая перезагрузка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F344" w14:textId="0A5279B7" w:rsidR="00814008" w:rsidRPr="00132CAE" w:rsidRDefault="00D715AD" w:rsidP="00D715AD">
            <w:pPr>
              <w:widowControl w:val="0"/>
              <w:tabs>
                <w:tab w:val="left" w:pos="1680"/>
              </w:tabs>
              <w:spacing w:after="0"/>
              <w:ind w:left="142" w:right="142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МБДОУ (детский сад «Солнышко»)</w:t>
            </w:r>
          </w:p>
        </w:tc>
      </w:tr>
      <w:tr w:rsidR="00814008" w14:paraId="2B2CC0FD" w14:textId="23E81EE5" w:rsidTr="00814008"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46FC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E01B9" w14:textId="633F3E47" w:rsidR="00814008" w:rsidRPr="00132CAE" w:rsidRDefault="00814008" w:rsidP="00D715AD">
            <w:pPr>
              <w:widowControl w:val="0"/>
              <w:spacing w:after="0"/>
              <w:ind w:right="142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Каменский позитив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EA99" w14:textId="6675EB8E" w:rsidR="00814008" w:rsidRPr="00132CAE" w:rsidRDefault="00D715AD" w:rsidP="00D715AD">
            <w:pPr>
              <w:widowControl w:val="0"/>
              <w:spacing w:after="0"/>
              <w:ind w:left="142" w:right="142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Обособленное подразделение Каменская школа </w:t>
            </w: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«Ильинская средняя общеобразовательная школа №1»</w:t>
            </w:r>
          </w:p>
        </w:tc>
      </w:tr>
      <w:tr w:rsidR="00814008" w14:paraId="2DE51334" w14:textId="67359F6C" w:rsidTr="00814008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B575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F07C5" w14:textId="58849045" w:rsidR="00814008" w:rsidRPr="00132CAE" w:rsidRDefault="00814008" w:rsidP="00D715AD">
            <w:pPr>
              <w:widowControl w:val="0"/>
              <w:spacing w:after="0"/>
              <w:ind w:right="142"/>
              <w:rPr>
                <w:bCs/>
                <w:color w:val="FF0000"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Филатовский позитив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DE66" w14:textId="142DEF32" w:rsidR="00814008" w:rsidRPr="00132CAE" w:rsidRDefault="00D715AD" w:rsidP="00D715AD">
            <w:pPr>
              <w:widowControl w:val="0"/>
              <w:tabs>
                <w:tab w:val="left" w:pos="1695"/>
              </w:tabs>
              <w:spacing w:after="0"/>
              <w:ind w:left="142" w:right="142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«Ф</w:t>
            </w:r>
            <w:r>
              <w:rPr>
                <w:sz w:val="24"/>
                <w:szCs w:val="24"/>
              </w:rPr>
              <w:t>и</w:t>
            </w:r>
            <w:r w:rsidRPr="00303F11">
              <w:rPr>
                <w:sz w:val="24"/>
                <w:szCs w:val="24"/>
              </w:rPr>
              <w:t>латовская основная общеобразовательная школа»</w:t>
            </w:r>
          </w:p>
        </w:tc>
      </w:tr>
      <w:tr w:rsidR="00D715AD" w14:paraId="795C5CD2" w14:textId="072D96EC" w:rsidTr="008A1FED">
        <w:trPr>
          <w:trHeight w:val="44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03811F" w14:textId="3FE914D6" w:rsidR="00D715AD" w:rsidRPr="00C93B55" w:rsidRDefault="00D715A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Карагайский муниципальный округ</w:t>
            </w:r>
          </w:p>
        </w:tc>
      </w:tr>
      <w:tr w:rsidR="00814008" w14:paraId="09457D31" w14:textId="507D749A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39EB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C324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proofErr w:type="spellStart"/>
            <w:r w:rsidRPr="00132CAE">
              <w:rPr>
                <w:bCs/>
                <w:sz w:val="24"/>
                <w:szCs w:val="24"/>
              </w:rPr>
              <w:t>РазУмная</w:t>
            </w:r>
            <w:proofErr w:type="spellEnd"/>
            <w:r w:rsidRPr="00132CAE">
              <w:rPr>
                <w:bCs/>
                <w:sz w:val="24"/>
                <w:szCs w:val="24"/>
              </w:rPr>
              <w:t xml:space="preserve"> пятерка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2978" w14:textId="41E62807" w:rsidR="00814008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Pr="00303F11">
              <w:rPr>
                <w:sz w:val="24"/>
                <w:szCs w:val="24"/>
              </w:rPr>
              <w:t xml:space="preserve"> администрации Карагайского муниципального округа Пермского края</w:t>
            </w:r>
          </w:p>
          <w:p w14:paraId="7E92B9D7" w14:textId="77777777" w:rsidR="00D715AD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5"/>
              </w:tabs>
              <w:spacing w:after="0"/>
              <w:jc w:val="center"/>
              <w:rPr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«Карагайская средняя общеобразовательная школа № 1»</w:t>
            </w:r>
          </w:p>
          <w:p w14:paraId="77EF18F9" w14:textId="4EC1D896" w:rsidR="00D715AD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«Карагайская средняя общеобразовательная школа № 2»</w:t>
            </w:r>
          </w:p>
        </w:tc>
      </w:tr>
      <w:tr w:rsidR="00D715AD" w14:paraId="2C8D8603" w14:textId="2A9E1147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E59" w14:textId="7B03AA9A" w:rsidR="00D715AD" w:rsidRPr="00D715AD" w:rsidRDefault="00D715A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D715AD">
              <w:rPr>
                <w:b/>
              </w:rPr>
              <w:t>Кизеловский городской округ</w:t>
            </w:r>
          </w:p>
        </w:tc>
      </w:tr>
      <w:tr w:rsidR="00814008" w14:paraId="021FC43B" w14:textId="450C6FBC" w:rsidTr="00814008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93B4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09D3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 xml:space="preserve"># </w:t>
            </w:r>
            <w:proofErr w:type="spellStart"/>
            <w:r w:rsidRPr="00132CAE">
              <w:rPr>
                <w:bCs/>
                <w:sz w:val="24"/>
                <w:szCs w:val="24"/>
              </w:rPr>
              <w:t>ДОшкОлята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4A01" w14:textId="6DE6CCE3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</w:t>
            </w:r>
            <w:r w:rsidRPr="00303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303F11">
              <w:rPr>
                <w:sz w:val="24"/>
                <w:szCs w:val="24"/>
              </w:rPr>
              <w:t>етский сад № 9</w:t>
            </w:r>
          </w:p>
        </w:tc>
      </w:tr>
      <w:tr w:rsidR="00D715AD" w14:paraId="323275F5" w14:textId="434EBF83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271" w14:textId="0905BBFA" w:rsidR="00D715AD" w:rsidRPr="00C93B55" w:rsidRDefault="00D715A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bCs/>
              </w:rPr>
            </w:pPr>
            <w:r w:rsidRPr="00C93B55">
              <w:rPr>
                <w:b/>
                <w:bCs/>
              </w:rPr>
              <w:t>Кишертский муниципальный округ</w:t>
            </w:r>
          </w:p>
        </w:tc>
      </w:tr>
      <w:tr w:rsidR="00814008" w14:paraId="29C4B002" w14:textId="43370853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B8C3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D21B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Горящие сердца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38BC" w14:textId="4B0A8393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МБОУ «Кишертская СОШ имени </w:t>
            </w:r>
            <w:proofErr w:type="spellStart"/>
            <w:r w:rsidRPr="00303F11">
              <w:rPr>
                <w:sz w:val="24"/>
                <w:szCs w:val="24"/>
              </w:rPr>
              <w:t>Л.П.Дробышевского</w:t>
            </w:r>
            <w:proofErr w:type="spellEnd"/>
            <w:r w:rsidRPr="00303F11">
              <w:rPr>
                <w:sz w:val="24"/>
                <w:szCs w:val="24"/>
              </w:rPr>
              <w:t>»</w:t>
            </w:r>
          </w:p>
        </w:tc>
      </w:tr>
      <w:tr w:rsidR="00814008" w14:paraId="387EBC6D" w14:textId="1458634F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F30A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378FC" w14:textId="6FE9DB08" w:rsidR="00814008" w:rsidRPr="00132CAE" w:rsidRDefault="00814008" w:rsidP="00132CAE">
            <w:pPr>
              <w:widowControl w:val="0"/>
              <w:spacing w:after="0" w:line="276" w:lineRule="auto"/>
              <w:ind w:right="9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Мы за идею!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8D77" w14:textId="318FDBD6" w:rsidR="00814008" w:rsidRPr="00132CAE" w:rsidRDefault="00D715AD" w:rsidP="00D715AD">
            <w:pPr>
              <w:widowControl w:val="0"/>
              <w:tabs>
                <w:tab w:val="left" w:pos="1725"/>
              </w:tabs>
              <w:spacing w:after="0" w:line="276" w:lineRule="auto"/>
              <w:ind w:right="9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МБОУ «Кишертская СОШ имени </w:t>
            </w:r>
            <w:proofErr w:type="spellStart"/>
            <w:r w:rsidRPr="00303F11">
              <w:rPr>
                <w:sz w:val="24"/>
                <w:szCs w:val="24"/>
              </w:rPr>
              <w:t>Л.П.Дробышевского</w:t>
            </w:r>
            <w:proofErr w:type="spellEnd"/>
            <w:r w:rsidRPr="00303F11">
              <w:rPr>
                <w:sz w:val="24"/>
                <w:szCs w:val="24"/>
              </w:rPr>
              <w:t>»</w:t>
            </w:r>
          </w:p>
        </w:tc>
      </w:tr>
      <w:tr w:rsidR="00D715AD" w14:paraId="2AD3297B" w14:textId="30CDD7D0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0846" w14:textId="7DE1EB1C" w:rsidR="00D715AD" w:rsidRPr="00C93B55" w:rsidRDefault="00D715A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Красновишерский городской округ</w:t>
            </w:r>
          </w:p>
        </w:tc>
      </w:tr>
      <w:tr w:rsidR="00814008" w14:paraId="6ECC9DE8" w14:textId="31934ABC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C555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1284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Восемь – это бесконечность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D7F3" w14:textId="5974A349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МБОУ</w:t>
            </w:r>
            <w:r w:rsidRPr="00303F11">
              <w:rPr>
                <w:sz w:val="24"/>
                <w:szCs w:val="24"/>
                <w:highlight w:val="white"/>
              </w:rPr>
              <w:t xml:space="preserve"> «Средняя общеобразовательная школа № 8»</w:t>
            </w:r>
          </w:p>
        </w:tc>
      </w:tr>
      <w:tr w:rsidR="00D715AD" w14:paraId="4FFE13A1" w14:textId="6DB77452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4F1F" w14:textId="0C5D0EDB" w:rsidR="00D715AD" w:rsidRPr="00C93B55" w:rsidRDefault="00D715A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Краснокамский городской округ</w:t>
            </w:r>
          </w:p>
        </w:tc>
      </w:tr>
      <w:tr w:rsidR="00814008" w14:paraId="64FF9E3C" w14:textId="5146304D" w:rsidTr="00814008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7A04E" w14:textId="77777777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D9E57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Гимназистки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7E439" w14:textId="5476DDF2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«Гимназия № 5» города Краснокамска</w:t>
            </w:r>
          </w:p>
        </w:tc>
      </w:tr>
      <w:tr w:rsidR="00814008" w14:paraId="289E48FE" w14:textId="05BB27EA" w:rsidTr="00814008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6B105" w14:textId="77777777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20095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Импульс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7013D" w14:textId="7F44D147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«Средняя общеобразовательная школа №2» г. Краснокамска</w:t>
            </w:r>
          </w:p>
        </w:tc>
      </w:tr>
      <w:tr w:rsidR="00814008" w14:paraId="6AD7064C" w14:textId="59F77B11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F57BA" w14:textId="77777777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56604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Новый вектор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92966" w14:textId="0B82806E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«Школа-гимназия №1» г. Краснокамска</w:t>
            </w:r>
          </w:p>
        </w:tc>
      </w:tr>
      <w:tr w:rsidR="00814008" w14:paraId="6B187A0A" w14:textId="59F5E8F2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DA3D4" w14:textId="77777777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2C60C" w14:textId="77777777" w:rsidR="00814008" w:rsidRPr="00132CAE" w:rsidRDefault="00814008" w:rsidP="00132CAE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МБОУ «Майская СОШ»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8346" w14:textId="7B3D63F5" w:rsidR="00814008" w:rsidRPr="00132CAE" w:rsidRDefault="00D715AD" w:rsidP="00D715AD">
            <w:pPr>
              <w:widowControl w:val="0"/>
              <w:spacing w:after="0" w:line="276" w:lineRule="auto"/>
              <w:ind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«Майская СОШ»</w:t>
            </w:r>
          </w:p>
        </w:tc>
      </w:tr>
      <w:tr w:rsidR="00814008" w14:paraId="0178305A" w14:textId="1116FBD5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1371D" w14:textId="77777777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C226F" w14:textId="77777777" w:rsidR="00814008" w:rsidRPr="00132CAE" w:rsidRDefault="00814008" w:rsidP="00132CAE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Оптимисты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E755" w14:textId="2973B8FD" w:rsidR="00814008" w:rsidRPr="00132CAE" w:rsidRDefault="00D715AD" w:rsidP="00D715AD">
            <w:pPr>
              <w:widowControl w:val="0"/>
              <w:spacing w:after="0" w:line="276" w:lineRule="auto"/>
              <w:ind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</w:t>
            </w:r>
            <w:proofErr w:type="spellStart"/>
            <w:r w:rsidRPr="00303F11">
              <w:rPr>
                <w:sz w:val="24"/>
                <w:szCs w:val="24"/>
              </w:rPr>
              <w:t>Мысовская</w:t>
            </w:r>
            <w:proofErr w:type="spellEnd"/>
            <w:r w:rsidRPr="00303F11">
              <w:rPr>
                <w:sz w:val="24"/>
                <w:szCs w:val="24"/>
              </w:rPr>
              <w:t xml:space="preserve"> СОШ» структурное подразделение «Детский сад № 37»</w:t>
            </w:r>
          </w:p>
        </w:tc>
      </w:tr>
      <w:tr w:rsidR="00814008" w14:paraId="0288F8E4" w14:textId="45027042" w:rsidTr="00814008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FAAAD" w14:textId="77777777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374FB" w14:textId="7A83223D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Созвездие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97FA7" w14:textId="4094E797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  <w:r w:rsidRPr="00303F11">
              <w:rPr>
                <w:sz w:val="24"/>
                <w:szCs w:val="24"/>
              </w:rPr>
              <w:t xml:space="preserve"> «Детский сад №24»</w:t>
            </w:r>
          </w:p>
        </w:tc>
      </w:tr>
      <w:tr w:rsidR="00814008" w14:paraId="432B447D" w14:textId="60C2DDD1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40EB5" w14:textId="77777777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5253F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Планета детства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484F3" w14:textId="6C12E5C6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«СОШ №11» СП «Детство» корпус 2</w:t>
            </w:r>
          </w:p>
        </w:tc>
      </w:tr>
      <w:tr w:rsidR="00814008" w14:paraId="1C320FED" w14:textId="442D38F1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E37DD" w14:textId="77777777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1BD67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color w:val="222222"/>
                <w:sz w:val="24"/>
                <w:szCs w:val="24"/>
              </w:rPr>
              <w:t>Хранители знаний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E4727" w14:textId="784A2D29" w:rsidR="00814008" w:rsidRPr="00132CAE" w:rsidRDefault="00D715AD" w:rsidP="00D71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</w:t>
            </w:r>
            <w:r w:rsidRPr="00303F11">
              <w:rPr>
                <w:sz w:val="24"/>
                <w:szCs w:val="24"/>
              </w:rPr>
              <w:t xml:space="preserve"> «Детский сад «КАЛЕЙДОСКОП» г. Краснокамска</w:t>
            </w:r>
          </w:p>
        </w:tc>
      </w:tr>
      <w:tr w:rsidR="00D715AD" w14:paraId="1CB8970B" w14:textId="712C4F39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8366B" w14:textId="4B0342D6" w:rsidR="00D715AD" w:rsidRPr="00C93B55" w:rsidRDefault="00D715A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Кудымкарский муниципальный округ</w:t>
            </w:r>
          </w:p>
        </w:tc>
      </w:tr>
      <w:tr w:rsidR="00814008" w14:paraId="5BAEA0EA" w14:textId="267C7253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E9D90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F79C6" w14:textId="77777777" w:rsidR="00814008" w:rsidRPr="00132CAE" w:rsidRDefault="00814008" w:rsidP="00EE693F">
            <w:pPr>
              <w:widowControl w:val="0"/>
              <w:spacing w:after="0" w:line="276" w:lineRule="auto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Позитив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09F" w14:textId="1B056BB4" w:rsidR="00814008" w:rsidRPr="00132CAE" w:rsidRDefault="00D715AD" w:rsidP="00D715AD">
            <w:pPr>
              <w:widowControl w:val="0"/>
              <w:tabs>
                <w:tab w:val="left" w:pos="1200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</w:t>
            </w:r>
            <w:proofErr w:type="spellStart"/>
            <w:r w:rsidRPr="00303F11">
              <w:rPr>
                <w:sz w:val="24"/>
                <w:szCs w:val="24"/>
              </w:rPr>
              <w:t>Кувинская</w:t>
            </w:r>
            <w:proofErr w:type="spellEnd"/>
            <w:r w:rsidRPr="00303F11">
              <w:rPr>
                <w:sz w:val="24"/>
                <w:szCs w:val="24"/>
              </w:rPr>
              <w:t xml:space="preserve"> СОШ»</w:t>
            </w:r>
          </w:p>
        </w:tc>
      </w:tr>
      <w:tr w:rsidR="00814008" w14:paraId="7BB34287" w14:textId="59968EC4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B486A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6029F" w14:textId="77777777" w:rsidR="00814008" w:rsidRPr="00132CAE" w:rsidRDefault="00814008" w:rsidP="00EE693F">
            <w:pPr>
              <w:widowControl w:val="0"/>
              <w:spacing w:after="0"/>
              <w:ind w:right="-14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Гимназисты#3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C838" w14:textId="4D204C44" w:rsidR="00814008" w:rsidRPr="00132CAE" w:rsidRDefault="00D715AD" w:rsidP="00D715AD">
            <w:pPr>
              <w:widowControl w:val="0"/>
              <w:spacing w:after="0"/>
              <w:ind w:right="-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МОБУ «Гимназия №3» </w:t>
            </w:r>
            <w:proofErr w:type="spellStart"/>
            <w:r w:rsidRPr="00303F11">
              <w:rPr>
                <w:sz w:val="24"/>
                <w:szCs w:val="24"/>
              </w:rPr>
              <w:t>г.Кудымкара</w:t>
            </w:r>
            <w:proofErr w:type="spellEnd"/>
          </w:p>
        </w:tc>
      </w:tr>
      <w:tr w:rsidR="00814008" w14:paraId="33D89078" w14:textId="2CE11670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44CDB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54FA5" w14:textId="77777777" w:rsidR="00814008" w:rsidRPr="00132CAE" w:rsidRDefault="00814008" w:rsidP="00EE693F">
            <w:pPr>
              <w:widowControl w:val="0"/>
              <w:spacing w:after="0" w:line="276" w:lineRule="auto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УУД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593C" w14:textId="17CCEA58" w:rsidR="00D715AD" w:rsidRPr="00303F11" w:rsidRDefault="00D715AD" w:rsidP="00D715AD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МОБУ</w:t>
            </w:r>
            <w:r w:rsidRPr="00303F11">
              <w:rPr>
                <w:sz w:val="24"/>
                <w:szCs w:val="24"/>
              </w:rPr>
              <w:t xml:space="preserve"> «Средняя общеобразовательная школа № 1 им. Героя </w:t>
            </w:r>
            <w:r w:rsidRPr="00303F11">
              <w:rPr>
                <w:sz w:val="24"/>
                <w:szCs w:val="24"/>
              </w:rPr>
              <w:lastRenderedPageBreak/>
              <w:t>Советского Союза Н.И. Кузнецова» г. Кудымкара</w:t>
            </w:r>
          </w:p>
          <w:p w14:paraId="52269789" w14:textId="7C293C11" w:rsidR="00814008" w:rsidRPr="00132CAE" w:rsidRDefault="00814008" w:rsidP="00D715AD">
            <w:pPr>
              <w:widowControl w:val="0"/>
              <w:tabs>
                <w:tab w:val="left" w:pos="2925"/>
              </w:tabs>
              <w:spacing w:after="0" w:line="276" w:lineRule="auto"/>
              <w:rPr>
                <w:bCs/>
                <w:sz w:val="24"/>
                <w:szCs w:val="24"/>
              </w:rPr>
            </w:pPr>
          </w:p>
        </w:tc>
      </w:tr>
      <w:tr w:rsidR="00814008" w14:paraId="3A4AA3E7" w14:textId="2D903C3C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573E5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C073D" w14:textId="77777777" w:rsidR="00814008" w:rsidRPr="00132CAE" w:rsidRDefault="00814008" w:rsidP="00EE693F">
            <w:pPr>
              <w:widowControl w:val="0"/>
              <w:spacing w:after="0" w:line="276" w:lineRule="auto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НЕПРИЗНАННЫЕ ГЕНИИ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9EFE" w14:textId="67A4353A" w:rsidR="00814008" w:rsidRPr="00132CAE" w:rsidRDefault="00D715AD" w:rsidP="00D715AD">
            <w:pPr>
              <w:widowControl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Pr="00303F11">
              <w:rPr>
                <w:sz w:val="24"/>
                <w:szCs w:val="24"/>
              </w:rPr>
              <w:t>«</w:t>
            </w:r>
            <w:proofErr w:type="spellStart"/>
            <w:r w:rsidRPr="00303F11">
              <w:rPr>
                <w:sz w:val="24"/>
                <w:szCs w:val="24"/>
              </w:rPr>
              <w:t>Белоевская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D715AD" w14:paraId="3E35C02B" w14:textId="35D73DE8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D6EB9A3" w14:textId="207EE370" w:rsidR="00D715AD" w:rsidRPr="00C93B55" w:rsidRDefault="00D715A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Куединский муниципальный округ</w:t>
            </w:r>
          </w:p>
        </w:tc>
      </w:tr>
      <w:tr w:rsidR="00814008" w14:paraId="536B9996" w14:textId="3BD45936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90255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B299A" w14:textId="77777777" w:rsidR="00814008" w:rsidRPr="00132CAE" w:rsidRDefault="00814008" w:rsidP="00132CAE">
            <w:pPr>
              <w:widowControl w:val="0"/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Эверест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52E5" w14:textId="0A93A9CC" w:rsidR="00814008" w:rsidRPr="00132CAE" w:rsidRDefault="008A1FED" w:rsidP="008A1FED">
            <w:pPr>
              <w:widowControl w:val="0"/>
              <w:spacing w:after="0"/>
              <w:ind w:firstLine="72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«Куединская СОШ №1 им. П.П. Балахнина»</w:t>
            </w:r>
          </w:p>
        </w:tc>
      </w:tr>
      <w:tr w:rsidR="008A1FED" w14:paraId="3C94779F" w14:textId="35CBF2B5" w:rsidTr="008A1FED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C2AE996" w14:textId="493356F4" w:rsidR="008A1FED" w:rsidRPr="00C93B55" w:rsidRDefault="008A1FE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Кунгурский городской округ</w:t>
            </w:r>
          </w:p>
        </w:tc>
      </w:tr>
      <w:tr w:rsidR="00814008" w14:paraId="4108E1CF" w14:textId="4550058B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3A29D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23BFF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Альтаир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18E9F" w14:textId="1BEC4C18" w:rsidR="00814008" w:rsidRPr="00132CAE" w:rsidRDefault="008A1FED" w:rsidP="008A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</w:t>
            </w:r>
            <w:proofErr w:type="spellStart"/>
            <w:r w:rsidRPr="00303F11">
              <w:rPr>
                <w:sz w:val="24"/>
                <w:szCs w:val="24"/>
              </w:rPr>
              <w:t>Троельжанская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814008" w14:paraId="5481C28F" w14:textId="32F93D88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03DAA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A9000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Гимназисты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A6718" w14:textId="031303F8" w:rsidR="00814008" w:rsidRPr="00132CAE" w:rsidRDefault="008A1FED" w:rsidP="008A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«Гимназия №16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4008" w14:paraId="68DE7B66" w14:textId="7011D1A4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94F42" w14:textId="77777777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23E50" w14:textId="77777777" w:rsidR="00814008" w:rsidRPr="00132CAE" w:rsidRDefault="00814008" w:rsidP="00132CAE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proofErr w:type="spellStart"/>
            <w:r w:rsidRPr="00132CAE">
              <w:rPr>
                <w:bCs/>
                <w:sz w:val="24"/>
                <w:szCs w:val="24"/>
              </w:rPr>
              <w:t>Ленчата</w:t>
            </w:r>
            <w:proofErr w:type="spellEnd"/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7D2E" w14:textId="57CA77F5" w:rsidR="00814008" w:rsidRPr="00132CAE" w:rsidRDefault="008A1FED" w:rsidP="008A1FED">
            <w:pPr>
              <w:widowControl w:val="0"/>
              <w:spacing w:after="0" w:line="276" w:lineRule="auto"/>
              <w:ind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«Ленская СОШ» СП</w:t>
            </w:r>
          </w:p>
        </w:tc>
      </w:tr>
      <w:tr w:rsidR="00814008" w14:paraId="7BA16676" w14:textId="1F63509D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CCA30" w14:textId="6899168E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54CD6" w14:textId="79E4A9F6" w:rsidR="00814008" w:rsidRPr="00132CAE" w:rsidRDefault="00814008" w:rsidP="00132CAE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Наследники 21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5719" w14:textId="584B1308" w:rsidR="00814008" w:rsidRDefault="00171B4C" w:rsidP="00171B4C">
            <w:pPr>
              <w:widowControl w:val="0"/>
              <w:spacing w:after="0" w:line="276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№21</w:t>
            </w:r>
          </w:p>
        </w:tc>
      </w:tr>
      <w:tr w:rsidR="00814008" w14:paraId="1D771D39" w14:textId="00D23F8A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4F204" w14:textId="7A2B7CDE" w:rsidR="00814008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5617D" w14:textId="77777777" w:rsidR="00814008" w:rsidRPr="00132CAE" w:rsidRDefault="00814008" w:rsidP="00132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132CAE">
              <w:rPr>
                <w:bCs/>
                <w:sz w:val="24"/>
                <w:szCs w:val="24"/>
              </w:rPr>
              <w:t>ТРИОС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C425D" w14:textId="2462A0CB" w:rsidR="00814008" w:rsidRPr="00132CAE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«Гимназия №16</w:t>
            </w:r>
            <w:r>
              <w:rPr>
                <w:sz w:val="24"/>
                <w:szCs w:val="24"/>
              </w:rPr>
              <w:t>»</w:t>
            </w:r>
          </w:p>
        </w:tc>
      </w:tr>
      <w:tr w:rsidR="00171B4C" w14:paraId="14B8294F" w14:textId="48EAAA39" w:rsidTr="00357C9E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13A23" w14:textId="0F428BDB" w:rsidR="00171B4C" w:rsidRPr="00C93B55" w:rsidRDefault="00171B4C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Лысьвенский городской округ</w:t>
            </w:r>
          </w:p>
        </w:tc>
      </w:tr>
      <w:tr w:rsidR="00814008" w14:paraId="1D04A2CD" w14:textId="777048BF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7F82C" w14:textId="25E900D7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86DA8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7Я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3C74A" w14:textId="66C1101A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«СОШ № 7»</w:t>
            </w:r>
          </w:p>
        </w:tc>
      </w:tr>
      <w:tr w:rsidR="00814008" w14:paraId="69A7CD2F" w14:textId="0B213E20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24F14" w14:textId="5BE28BAE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09EB0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Академия детства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8F5BE" w14:textId="4EC94F60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МАДОУ «Детский сад № 27»</w:t>
            </w:r>
          </w:p>
        </w:tc>
      </w:tr>
      <w:tr w:rsidR="00814008" w14:paraId="4AB38006" w14:textId="10D842A2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88FC3" w14:textId="5A644D70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FEB62" w14:textId="77777777" w:rsidR="00814008" w:rsidRPr="00EE693F" w:rsidRDefault="00814008" w:rsidP="00EE693F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ВЕКТОР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F4B3" w14:textId="6A9AE26E" w:rsidR="00814008" w:rsidRPr="00EE693F" w:rsidRDefault="00171B4C" w:rsidP="00171B4C">
            <w:pPr>
              <w:widowControl w:val="0"/>
              <w:spacing w:after="0" w:line="276" w:lineRule="auto"/>
              <w:ind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«Лицей «</w:t>
            </w:r>
            <w:proofErr w:type="spellStart"/>
            <w:r w:rsidRPr="00303F11">
              <w:rPr>
                <w:sz w:val="24"/>
                <w:szCs w:val="24"/>
              </w:rPr>
              <w:t>ВЕКТОРиЯ</w:t>
            </w:r>
            <w:proofErr w:type="spellEnd"/>
            <w:r w:rsidRPr="00303F11">
              <w:rPr>
                <w:sz w:val="24"/>
                <w:szCs w:val="24"/>
              </w:rPr>
              <w:t>»</w:t>
            </w:r>
          </w:p>
        </w:tc>
      </w:tr>
      <w:tr w:rsidR="00814008" w14:paraId="1E61F897" w14:textId="15386B8B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B2EB7" w14:textId="0F2A768E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BEF36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Дозор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27848" w14:textId="1A0D95EE" w:rsidR="00814008" w:rsidRPr="00EE693F" w:rsidRDefault="00171B4C" w:rsidP="00171B4C">
            <w:pPr>
              <w:widowControl w:val="0"/>
              <w:spacing w:after="0"/>
              <w:ind w:left="140" w:right="14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303F11">
              <w:rPr>
                <w:sz w:val="24"/>
                <w:szCs w:val="24"/>
              </w:rPr>
              <w:t>«Средняя общеобразовательная школа №16</w:t>
            </w:r>
            <w:r>
              <w:rPr>
                <w:sz w:val="24"/>
                <w:szCs w:val="24"/>
              </w:rPr>
              <w:t xml:space="preserve"> </w:t>
            </w:r>
            <w:r w:rsidRPr="00303F11">
              <w:rPr>
                <w:sz w:val="24"/>
                <w:szCs w:val="24"/>
              </w:rPr>
              <w:t>с углубленным изучением отдельных предметов»</w:t>
            </w:r>
          </w:p>
        </w:tc>
      </w:tr>
      <w:tr w:rsidR="00814008" w14:paraId="3599E0A8" w14:textId="184D3242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6790B" w14:textId="0CB9C5E8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E80D4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Ветер и Солнце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8DC81E" w14:textId="750EDA1F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303F11">
              <w:rPr>
                <w:sz w:val="24"/>
                <w:szCs w:val="24"/>
              </w:rPr>
              <w:t>«Средняя общеобразовательная школа №16</w:t>
            </w:r>
            <w:r>
              <w:rPr>
                <w:sz w:val="24"/>
                <w:szCs w:val="24"/>
              </w:rPr>
              <w:t xml:space="preserve"> </w:t>
            </w:r>
            <w:r w:rsidRPr="00303F11">
              <w:rPr>
                <w:sz w:val="24"/>
                <w:szCs w:val="24"/>
              </w:rPr>
              <w:t>с углубленным изучением отдельных предметов»</w:t>
            </w:r>
          </w:p>
        </w:tc>
      </w:tr>
      <w:tr w:rsidR="00814008" w14:paraId="4391B2AD" w14:textId="2E43254E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C9EF7" w14:textId="277B5F59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B1869" w14:textId="13C56C75" w:rsidR="00814008" w:rsidRPr="00EE693F" w:rsidRDefault="00814008" w:rsidP="00EE693F">
            <w:pP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Мудрая сказка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AE538" w14:textId="187433F6" w:rsidR="00814008" w:rsidRPr="00EE693F" w:rsidRDefault="00171B4C" w:rsidP="00171B4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>Детский сад №11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4008" w14:paraId="7A5FC7A0" w14:textId="143884EA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90106" w14:textId="48FFFB76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93C72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Непоседы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FCA3E" w14:textId="1B004B70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МАДОУ «ЦРР-Детский сад № 21» МО «ЛГО»</w:t>
            </w:r>
          </w:p>
        </w:tc>
      </w:tr>
      <w:tr w:rsidR="00814008" w14:paraId="405B370C" w14:textId="2B0E8012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BAF37" w14:textId="12DC6859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DC87E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Педагогический альянс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3FA51" w14:textId="32FC0B67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«СОШ № 2 с УИОП»</w:t>
            </w:r>
          </w:p>
        </w:tc>
      </w:tr>
      <w:tr w:rsidR="00814008" w14:paraId="68B57329" w14:textId="3EB6F614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60B26" w14:textId="70E6A2B4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6B08E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Солнечный круг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B3263" w14:textId="5028980A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МАДОУ «Детский сад № 39» муниципального образования «Лысьвенский городской округ»</w:t>
            </w:r>
          </w:p>
        </w:tc>
      </w:tr>
      <w:tr w:rsidR="00171B4C" w14:paraId="1A9DEA57" w14:textId="2498C0A1" w:rsidTr="00966984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2B0F7" w14:textId="31670E41" w:rsidR="00171B4C" w:rsidRPr="00C93B55" w:rsidRDefault="00171B4C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Нытвенский городской округ</w:t>
            </w:r>
          </w:p>
        </w:tc>
      </w:tr>
      <w:tr w:rsidR="00814008" w14:paraId="4F50169A" w14:textId="34EBAA5B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85086" w14:textId="306DDE9E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61466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Аврора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3287E" w14:textId="3E92DDAC" w:rsidR="00814008" w:rsidRPr="00EE693F" w:rsidRDefault="00171B4C" w:rsidP="00171B4C">
            <w:pPr>
              <w:widowControl w:val="0"/>
              <w:spacing w:after="0"/>
              <w:ind w:left="140" w:right="1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  <w:r w:rsidRPr="00303F11">
              <w:rPr>
                <w:sz w:val="24"/>
                <w:szCs w:val="24"/>
              </w:rPr>
              <w:t>МБОУ ООШ № 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03F11">
              <w:rPr>
                <w:sz w:val="24"/>
                <w:szCs w:val="24"/>
              </w:rPr>
              <w:t>г.Нытва</w:t>
            </w:r>
            <w:proofErr w:type="spellEnd"/>
          </w:p>
        </w:tc>
      </w:tr>
      <w:tr w:rsidR="00814008" w14:paraId="697A5971" w14:textId="3E6555E5" w:rsidTr="0081400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3886B" w14:textId="29886395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55187" w14:textId="77777777" w:rsidR="00814008" w:rsidRPr="00EE693F" w:rsidRDefault="00814008" w:rsidP="00EE693F">
            <w:pPr>
              <w:widowControl w:val="0"/>
              <w:spacing w:after="0" w:line="276" w:lineRule="auto"/>
              <w:ind w:right="142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Оптимисты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1027" w14:textId="28CC3CC2" w:rsidR="00814008" w:rsidRPr="00EE693F" w:rsidRDefault="00171B4C" w:rsidP="00171B4C">
            <w:pPr>
              <w:widowControl w:val="0"/>
              <w:tabs>
                <w:tab w:val="left" w:pos="3000"/>
              </w:tabs>
              <w:spacing w:after="0" w:line="276" w:lineRule="auto"/>
              <w:ind w:right="14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Pr="00303F11">
              <w:rPr>
                <w:sz w:val="24"/>
                <w:szCs w:val="24"/>
              </w:rPr>
              <w:t xml:space="preserve"> «Центр детского творчества» п. Уральский</w:t>
            </w:r>
          </w:p>
        </w:tc>
      </w:tr>
      <w:tr w:rsidR="00171B4C" w14:paraId="002792D6" w14:textId="34817977" w:rsidTr="00971A0E">
        <w:trPr>
          <w:trHeight w:val="27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61DA724" w14:textId="50DC8739" w:rsidR="00171B4C" w:rsidRPr="00C93B55" w:rsidRDefault="00171B4C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Октябрьский городской округ</w:t>
            </w:r>
          </w:p>
        </w:tc>
      </w:tr>
      <w:tr w:rsidR="00814008" w14:paraId="25DC91EC" w14:textId="1AA1F2E9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1518BFA" w14:textId="57C61E6F" w:rsidR="00814008" w:rsidRDefault="00814008" w:rsidP="00EE6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6073E696" w14:textId="77777777" w:rsidR="00814008" w:rsidRPr="00EE693F" w:rsidRDefault="00814008" w:rsidP="00EE693F">
            <w:pP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Детский мир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51F09E86" w14:textId="5DB6BCEA" w:rsidR="00814008" w:rsidRPr="00EE693F" w:rsidRDefault="00171B4C" w:rsidP="00171B4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303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Pr="00303F11">
              <w:rPr>
                <w:sz w:val="24"/>
                <w:szCs w:val="24"/>
              </w:rPr>
              <w:t xml:space="preserve"> «Центр дополнительного образования»</w:t>
            </w:r>
          </w:p>
        </w:tc>
      </w:tr>
      <w:tr w:rsidR="00814008" w:rsidRPr="00EF29B3" w14:paraId="4339DA1D" w14:textId="16FE5845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E17AD44" w14:textId="68461B83" w:rsidR="00814008" w:rsidRDefault="00814008" w:rsidP="00EE6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6D5F0B54" w14:textId="77777777" w:rsidR="00814008" w:rsidRPr="00EE693F" w:rsidRDefault="00814008" w:rsidP="00EE693F">
            <w:pP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Лидер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368CFD86" w14:textId="59A8C6C0" w:rsidR="00814008" w:rsidRPr="00EE693F" w:rsidRDefault="00171B4C" w:rsidP="00171B4C">
            <w:pPr>
              <w:tabs>
                <w:tab w:val="left" w:pos="30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</w:t>
            </w:r>
            <w:r w:rsidRPr="00303F11">
              <w:rPr>
                <w:sz w:val="24"/>
                <w:szCs w:val="24"/>
              </w:rPr>
              <w:t xml:space="preserve"> «Щучье Озерская средняя общеобразовательная школа»</w:t>
            </w:r>
          </w:p>
        </w:tc>
      </w:tr>
      <w:tr w:rsidR="00814008" w14:paraId="69E3DB7B" w14:textId="59E6C8D5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AEFC4D0" w14:textId="0F626169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0B5E5AF9" w14:textId="17DE865E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Позитив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05B37457" w14:textId="052E62B6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0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«Октябрьская средняя общеобразовательная школа №1»</w:t>
            </w:r>
          </w:p>
        </w:tc>
      </w:tr>
      <w:tr w:rsidR="00327DF2" w14:paraId="45335417" w14:textId="77777777" w:rsidTr="003E4CAD">
        <w:trPr>
          <w:trHeight w:val="317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1AD391" w14:textId="68FA4F6F" w:rsidR="00327DF2" w:rsidRPr="00303F11" w:rsidRDefault="00327DF2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0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Осинский </w:t>
            </w:r>
            <w:r w:rsidRPr="00C93B55">
              <w:rPr>
                <w:b/>
              </w:rPr>
              <w:t>городской округ</w:t>
            </w:r>
          </w:p>
        </w:tc>
      </w:tr>
      <w:tr w:rsidR="00814008" w14:paraId="767FA9CB" w14:textId="5082E2BB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CDA6FD1" w14:textId="0419DF19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13009E03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УДК. Умные, деловые, креативные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4840F175" w14:textId="5A9E2730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ДПО «ОМЦ»</w:t>
            </w:r>
          </w:p>
        </w:tc>
      </w:tr>
      <w:tr w:rsidR="00171B4C" w14:paraId="4958A4AE" w14:textId="7E7BE0F4" w:rsidTr="00FC5F2E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71ED78" w14:textId="2917A91F" w:rsidR="00171B4C" w:rsidRPr="00C93B55" w:rsidRDefault="00171B4C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C93B55">
              <w:rPr>
                <w:b/>
              </w:rPr>
              <w:t>Очерский городской округ</w:t>
            </w:r>
          </w:p>
        </w:tc>
      </w:tr>
      <w:tr w:rsidR="00814008" w14:paraId="067FD184" w14:textId="3AB0061C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148D609" w14:textId="116E3DFB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2247F24F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Впервой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0DE74135" w14:textId="2DB9F148" w:rsidR="00814008" w:rsidRPr="00EE693F" w:rsidRDefault="00171B4C" w:rsidP="00171B4C">
            <w:pPr>
              <w:widowControl w:val="0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303F11">
              <w:rPr>
                <w:sz w:val="24"/>
                <w:szCs w:val="24"/>
              </w:rPr>
              <w:t>«Очёрская средняя общеобразовательная школа №1»</w:t>
            </w:r>
          </w:p>
        </w:tc>
      </w:tr>
      <w:tr w:rsidR="00814008" w14:paraId="6F93AEF0" w14:textId="7BBD4A58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FDA76B9" w14:textId="0C0C013D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6B09547F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Пламя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7DA05BC" w14:textId="74745FD6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>Нижне-Талицкая основная общеобразовательная школа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71B4C" w14:paraId="18775981" w14:textId="721AC932" w:rsidTr="007943DD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8A58372" w14:textId="3A86C369" w:rsidR="00171B4C" w:rsidRPr="005A4904" w:rsidRDefault="00171B4C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Пермский городской округ</w:t>
            </w:r>
          </w:p>
        </w:tc>
      </w:tr>
      <w:tr w:rsidR="00814008" w14:paraId="54E8F000" w14:textId="50B05EB1" w:rsidTr="00814008">
        <w:trPr>
          <w:trHeight w:val="20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91FA8CA" w14:textId="433ECAD5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6E9AFE62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Девчата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192D8192" w14:textId="2A8CCDBA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>СОШ №1</w:t>
            </w:r>
            <w:r>
              <w:rPr>
                <w:sz w:val="24"/>
                <w:szCs w:val="24"/>
              </w:rPr>
              <w:t>»</w:t>
            </w:r>
            <w:r w:rsidRPr="00303F11">
              <w:rPr>
                <w:sz w:val="24"/>
                <w:szCs w:val="24"/>
              </w:rPr>
              <w:t xml:space="preserve"> </w:t>
            </w:r>
            <w:proofErr w:type="spellStart"/>
            <w:r w:rsidRPr="00303F11">
              <w:rPr>
                <w:sz w:val="24"/>
                <w:szCs w:val="24"/>
              </w:rPr>
              <w:t>г.Перми</w:t>
            </w:r>
            <w:proofErr w:type="spellEnd"/>
          </w:p>
        </w:tc>
      </w:tr>
      <w:tr w:rsidR="00814008" w14:paraId="524ED6B0" w14:textId="01D08CA5" w:rsidTr="00814008">
        <w:trPr>
          <w:trHeight w:val="27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FB68DE3" w14:textId="7D10E07F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096E0B8B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Классные дамы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38B037CF" w14:textId="73660530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«Средняя общеобразовательная школа №127 с углубленным изучением отдельных предметов» </w:t>
            </w:r>
            <w:proofErr w:type="spellStart"/>
            <w:r w:rsidRPr="00303F11">
              <w:rPr>
                <w:sz w:val="24"/>
                <w:szCs w:val="24"/>
              </w:rPr>
              <w:t>г.Перми</w:t>
            </w:r>
            <w:proofErr w:type="spellEnd"/>
          </w:p>
        </w:tc>
      </w:tr>
      <w:tr w:rsidR="00814008" w14:paraId="36107998" w14:textId="5B59DDEF" w:rsidTr="00814008">
        <w:trPr>
          <w:trHeight w:val="32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E3AA73E" w14:textId="7C030094" w:rsidR="00814008" w:rsidRDefault="0081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4B2EC074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Оба-на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1A41396" w14:textId="6A662D21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МАОУ «АШИ «Ступени» </w:t>
            </w:r>
            <w:proofErr w:type="spellStart"/>
            <w:r w:rsidRPr="00303F11">
              <w:rPr>
                <w:sz w:val="24"/>
                <w:szCs w:val="24"/>
              </w:rPr>
              <w:t>г.Перми</w:t>
            </w:r>
            <w:proofErr w:type="spellEnd"/>
            <w:r w:rsidRPr="00303F11">
              <w:rPr>
                <w:sz w:val="24"/>
                <w:szCs w:val="24"/>
              </w:rPr>
              <w:t>»</w:t>
            </w:r>
          </w:p>
        </w:tc>
      </w:tr>
      <w:tr w:rsidR="00171B4C" w14:paraId="47716E93" w14:textId="2E901B57" w:rsidTr="00FB6B8C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7594C5" w14:textId="2DE59AB8" w:rsidR="00171B4C" w:rsidRPr="005A4904" w:rsidRDefault="00171B4C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Пермский муниципальный округ</w:t>
            </w:r>
          </w:p>
        </w:tc>
      </w:tr>
      <w:tr w:rsidR="00814008" w14:paraId="26F64024" w14:textId="5ED9444C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066D189" w14:textId="016A82FF" w:rsidR="00814008" w:rsidRDefault="00814008" w:rsidP="009757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438153C7" w14:textId="77777777" w:rsidR="00814008" w:rsidRPr="00EE693F" w:rsidRDefault="00814008" w:rsidP="009757BC">
            <w:pP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Интел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501E05AE" w14:textId="75F353E2" w:rsidR="00814008" w:rsidRPr="00EE693F" w:rsidRDefault="00171B4C" w:rsidP="00171B4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Усть-Качкинская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школа»</w:t>
            </w:r>
          </w:p>
        </w:tc>
      </w:tr>
      <w:tr w:rsidR="00814008" w14:paraId="26E81E12" w14:textId="2ACCB788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3A5A079" w14:textId="6E3011D4" w:rsidR="00814008" w:rsidRDefault="00814008" w:rsidP="009757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A24DD" w14:textId="77777777" w:rsidR="00814008" w:rsidRPr="00EE693F" w:rsidRDefault="00814008" w:rsidP="009757BC">
            <w:pPr>
              <w:spacing w:after="0" w:line="276" w:lineRule="auto"/>
              <w:ind w:right="142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Усть-Качка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B5A6" w14:textId="6CA55A22" w:rsidR="00814008" w:rsidRPr="00EE693F" w:rsidRDefault="00171B4C" w:rsidP="00171B4C">
            <w:pPr>
              <w:spacing w:after="0" w:line="276" w:lineRule="auto"/>
              <w:ind w:right="142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Усть-Качкинская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школа»</w:t>
            </w:r>
          </w:p>
        </w:tc>
      </w:tr>
      <w:tr w:rsidR="00814008" w14:paraId="0900B80A" w14:textId="2BAA6198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D17519B" w14:textId="4528DDC4" w:rsidR="00814008" w:rsidRDefault="00814008" w:rsidP="009757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22A25BD6" w14:textId="77777777" w:rsidR="00814008" w:rsidRPr="00EE693F" w:rsidRDefault="00814008" w:rsidP="009757BC">
            <w:pP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Навигатор счастья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426ED837" w14:textId="504BB7E3" w:rsidR="00814008" w:rsidRPr="00EE693F" w:rsidRDefault="00171B4C" w:rsidP="00171B4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«Фроловская средняя школа «Навигатор»</w:t>
            </w:r>
          </w:p>
        </w:tc>
      </w:tr>
      <w:tr w:rsidR="00814008" w14:paraId="12A77BF5" w14:textId="31698136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E9744FA" w14:textId="4BD06EDC" w:rsidR="00814008" w:rsidRDefault="00814008" w:rsidP="009757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5C3DDF45" w14:textId="77777777" w:rsidR="00814008" w:rsidRPr="00EE693F" w:rsidRDefault="00814008" w:rsidP="009757BC">
            <w:pP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Галактика детства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378EB62E" w14:textId="00519ABA" w:rsidR="00814008" w:rsidRPr="00EE693F" w:rsidRDefault="00171B4C" w:rsidP="00171B4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«Фроловская средняя школа «Навигатор»</w:t>
            </w:r>
          </w:p>
        </w:tc>
      </w:tr>
      <w:tr w:rsidR="00814008" w14:paraId="46258639" w14:textId="78EFDA13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6E132EF" w14:textId="1639D2C7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786BD5A2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Удача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48E032A" w14:textId="73EB58B0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Бершетская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школа»</w:t>
            </w:r>
          </w:p>
        </w:tc>
      </w:tr>
      <w:tr w:rsidR="00814008" w14:paraId="5D8336DA" w14:textId="771C2A43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3B5972B" w14:textId="4357E280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6874EEB6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Егоза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0E8E3B89" w14:textId="32E88A48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МАДОУ «</w:t>
            </w:r>
            <w:proofErr w:type="spellStart"/>
            <w:r w:rsidRPr="00303F11">
              <w:rPr>
                <w:sz w:val="24"/>
                <w:szCs w:val="24"/>
              </w:rPr>
              <w:t>Култаевский</w:t>
            </w:r>
            <w:proofErr w:type="spellEnd"/>
            <w:r w:rsidRPr="00303F11">
              <w:rPr>
                <w:sz w:val="24"/>
                <w:szCs w:val="24"/>
              </w:rPr>
              <w:t xml:space="preserve"> детский сад «Егоза»</w:t>
            </w:r>
          </w:p>
        </w:tc>
      </w:tr>
      <w:tr w:rsidR="00814008" w14:paraId="185EFE8D" w14:textId="018EBF87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BA799B6" w14:textId="1D9929E9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37C08B72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Факел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5C565FD4" w14:textId="71DF6B1F" w:rsidR="00814008" w:rsidRPr="00EE693F" w:rsidRDefault="00171B4C" w:rsidP="0017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Култаевская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школа»</w:t>
            </w:r>
          </w:p>
        </w:tc>
      </w:tr>
      <w:tr w:rsidR="00814008" w14:paraId="3E8B7C94" w14:textId="78A73449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E58C37D" w14:textId="17E98838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7E505265" w14:textId="77777777" w:rsidR="00814008" w:rsidRPr="00EE693F" w:rsidRDefault="00814008" w:rsidP="009757BC">
            <w:pPr>
              <w:widowControl w:val="0"/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Миссия на 5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418DCBE1" w14:textId="15EEBFFD" w:rsidR="00814008" w:rsidRPr="00EE693F" w:rsidRDefault="009E7D5E" w:rsidP="009E7D5E">
            <w:pPr>
              <w:widowControl w:val="0"/>
              <w:tabs>
                <w:tab w:val="left" w:pos="283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Култаевская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школа»</w:t>
            </w:r>
          </w:p>
        </w:tc>
      </w:tr>
      <w:tr w:rsidR="00814008" w14:paraId="48C7B88F" w14:textId="77D35E36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F6B35B" w14:textId="751B8523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0D4B7B82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Умницы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02D237E7" w14:textId="2F94A33F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«Лобановская средняя школа»</w:t>
            </w:r>
          </w:p>
        </w:tc>
      </w:tr>
      <w:tr w:rsidR="00814008" w14:paraId="51646910" w14:textId="55B75D2D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3961193" w14:textId="3BCF83C8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3F2D07DF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Школяры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767E7365" w14:textId="42C22907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«Лобановская средняя школа»</w:t>
            </w:r>
          </w:p>
        </w:tc>
      </w:tr>
      <w:tr w:rsidR="00814008" w14:paraId="639927DE" w14:textId="6C1DD7AF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23CE6DD" w14:textId="22FF5112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05719F01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На плаву!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4FE8474A" w14:textId="2A1C1760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</w:t>
            </w:r>
            <w:proofErr w:type="spellStart"/>
            <w:r w:rsidRPr="00303F11">
              <w:rPr>
                <w:sz w:val="24"/>
                <w:szCs w:val="24"/>
              </w:rPr>
              <w:t>Нижнемуллинская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школа»</w:t>
            </w:r>
          </w:p>
        </w:tc>
      </w:tr>
      <w:tr w:rsidR="00814008" w14:paraId="1BC518B6" w14:textId="1D03BF52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28C3299" w14:textId="37D5E8F8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577DCDD4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Галактика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33CF73AC" w14:textId="1331B89F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«Фроловская средняя школа «Навигатор» СП – детский сад «Галактика»</w:t>
            </w:r>
          </w:p>
        </w:tc>
      </w:tr>
      <w:tr w:rsidR="00814008" w14:paraId="6908A0BC" w14:textId="389560E1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7362E8" w14:textId="24574C3C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3DA62F21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proofErr w:type="spellStart"/>
            <w:r w:rsidRPr="00EE693F">
              <w:rPr>
                <w:bCs/>
                <w:sz w:val="24"/>
                <w:szCs w:val="24"/>
              </w:rPr>
              <w:t>УникУм</w:t>
            </w:r>
            <w:proofErr w:type="spellEnd"/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55B277F2" w14:textId="440E72FB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Сылвенская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 имени </w:t>
            </w:r>
            <w:proofErr w:type="spellStart"/>
            <w:r w:rsidRPr="00303F11">
              <w:rPr>
                <w:sz w:val="24"/>
                <w:szCs w:val="24"/>
              </w:rPr>
              <w:t>В.Каменского</w:t>
            </w:r>
            <w:proofErr w:type="spellEnd"/>
            <w:r w:rsidRPr="00303F11">
              <w:rPr>
                <w:sz w:val="24"/>
                <w:szCs w:val="24"/>
              </w:rPr>
              <w:t>»</w:t>
            </w:r>
          </w:p>
        </w:tc>
      </w:tr>
      <w:tr w:rsidR="00814008" w14:paraId="04A8759A" w14:textId="3AB06172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9444993" w14:textId="441460FB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5BC76EA2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Старая гвардия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1B9726C9" w14:textId="5A77C400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Сылвенская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 имени поэта В. Каменского» структурное подразделение </w:t>
            </w:r>
            <w:proofErr w:type="spellStart"/>
            <w:r w:rsidRPr="00303F11">
              <w:rPr>
                <w:sz w:val="24"/>
                <w:szCs w:val="24"/>
              </w:rPr>
              <w:t>Лядовская</w:t>
            </w:r>
            <w:proofErr w:type="spellEnd"/>
            <w:r w:rsidRPr="00303F11">
              <w:rPr>
                <w:sz w:val="24"/>
                <w:szCs w:val="24"/>
              </w:rPr>
              <w:t xml:space="preserve"> школа</w:t>
            </w:r>
          </w:p>
        </w:tc>
      </w:tr>
      <w:tr w:rsidR="00814008" w14:paraId="1EC1E7E8" w14:textId="10B7B4BB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A9480D2" w14:textId="5CD94616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7E1EA4F1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Молодая гвардия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729D16E3" w14:textId="7FC7E460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Сылвенская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школа имени поэта В. Каменского»</w:t>
            </w:r>
          </w:p>
        </w:tc>
      </w:tr>
      <w:tr w:rsidR="00814008" w14:paraId="672F5ACB" w14:textId="0F840212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359497C" w14:textId="1662B015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0364EF3F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Навигатор счастья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56502CE7" w14:textId="09AF746C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«Фроловская средняя школа «Навигатор»</w:t>
            </w:r>
          </w:p>
        </w:tc>
      </w:tr>
      <w:tr w:rsidR="00814008" w14:paraId="3D3E20F3" w14:textId="5CD774E1" w:rsidTr="00814008">
        <w:trPr>
          <w:trHeight w:val="31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5421439" w14:textId="6309D34B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230E8C86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Галактика детства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50ABC935" w14:textId="0532F23A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«Фроловская средняя школа «Навигатор»</w:t>
            </w:r>
          </w:p>
        </w:tc>
      </w:tr>
      <w:tr w:rsidR="00814008" w14:paraId="7C23E308" w14:textId="6952DE8D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B626EA6" w14:textId="7989A333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5A3B7D6A" w14:textId="31E2BA4C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Планета детства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B30C16F" w14:textId="4FEB839C" w:rsidR="00814008" w:rsidRPr="009E7D5E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 «Юго-Камский детский сад «Планета детства»</w:t>
            </w:r>
          </w:p>
        </w:tc>
      </w:tr>
      <w:tr w:rsidR="009E7D5E" w14:paraId="19484F25" w14:textId="08797C9F" w:rsidTr="003F6BF7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7AE8334" w14:textId="30AD78D8" w:rsidR="009E7D5E" w:rsidRPr="005A4904" w:rsidRDefault="009E7D5E" w:rsidP="00D41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Соликамский городской округ</w:t>
            </w:r>
          </w:p>
        </w:tc>
      </w:tr>
      <w:tr w:rsidR="00814008" w14:paraId="4E3E8CD6" w14:textId="3CEC3882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05B4F20" w14:textId="68B8AA7E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49F72ECE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Великолепная 5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4D40AC2A" w14:textId="6F36E6D7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«Средняя общеобразовательная школа №7»</w:t>
            </w:r>
          </w:p>
        </w:tc>
      </w:tr>
      <w:tr w:rsidR="00814008" w14:paraId="1E4C4E25" w14:textId="4519B866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9CF614" w14:textId="0F719CF0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94100" w14:textId="77777777" w:rsidR="00814008" w:rsidRPr="00EE693F" w:rsidRDefault="00814008" w:rsidP="009757BC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Великолепная пятёрка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058A" w14:textId="44AD976A" w:rsidR="00814008" w:rsidRPr="00EE693F" w:rsidRDefault="009E7D5E" w:rsidP="009E7D5E">
            <w:pPr>
              <w:widowControl w:val="0"/>
              <w:spacing w:after="0" w:line="276" w:lineRule="auto"/>
              <w:ind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«Гимназия «Солнечная радуга»</w:t>
            </w:r>
          </w:p>
        </w:tc>
      </w:tr>
      <w:tr w:rsidR="00814008" w14:paraId="4CFC51FD" w14:textId="29152280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A6D2D1E" w14:textId="149E4BA7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7968D7DF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Ветер и солнце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AD95827" w14:textId="0ECBEE73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ДО ДЭБЦ</w:t>
            </w:r>
          </w:p>
        </w:tc>
      </w:tr>
      <w:tr w:rsidR="00814008" w14:paraId="77463647" w14:textId="6F1786DD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1900F63" w14:textId="17C8FC71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6EAB3FE0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Вместе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749DBD0D" w14:textId="377E3777" w:rsidR="00814008" w:rsidRPr="00EE693F" w:rsidRDefault="009E7D5E" w:rsidP="009E7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</w:t>
            </w:r>
            <w:proofErr w:type="spellStart"/>
            <w:r w:rsidRPr="00303F11">
              <w:rPr>
                <w:sz w:val="24"/>
                <w:szCs w:val="24"/>
              </w:rPr>
              <w:t>Тохтуевская</w:t>
            </w:r>
            <w:proofErr w:type="spellEnd"/>
            <w:r w:rsidRPr="00303F11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814008" w14:paraId="2ED7FC58" w14:textId="626A83CC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8D24E52" w14:textId="14894C6D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471385FE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Девчата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B4F0E7D" w14:textId="49D0E39D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«Средняя общеобразовательная школа №16</w:t>
            </w:r>
          </w:p>
        </w:tc>
      </w:tr>
      <w:tr w:rsidR="00814008" w14:paraId="7C7B62D0" w14:textId="12EBA209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BA1AC5B" w14:textId="7245AF1C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58689" w14:textId="77777777" w:rsidR="00814008" w:rsidRPr="00EE693F" w:rsidRDefault="00814008" w:rsidP="009757BC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Ласточка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F7D3" w14:textId="7510E4E6" w:rsidR="00814008" w:rsidRPr="00EE693F" w:rsidRDefault="00687D81" w:rsidP="00687D81">
            <w:pPr>
              <w:widowControl w:val="0"/>
              <w:spacing w:after="0" w:line="276" w:lineRule="auto"/>
              <w:ind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«Средняя общеобразовательная школа №9»</w:t>
            </w:r>
          </w:p>
        </w:tc>
      </w:tr>
      <w:tr w:rsidR="00814008" w14:paraId="22B3DBDE" w14:textId="37376193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9568CFE" w14:textId="765BCA3E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686BD2B3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Обычные люди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62A70B0F" w14:textId="18703A32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«</w:t>
            </w:r>
            <w:proofErr w:type="spellStart"/>
            <w:r w:rsidRPr="00303F11">
              <w:rPr>
                <w:sz w:val="24"/>
                <w:szCs w:val="24"/>
              </w:rPr>
              <w:t>Половодовская</w:t>
            </w:r>
            <w:proofErr w:type="spellEnd"/>
            <w:r w:rsidRPr="00303F11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</w:tr>
      <w:tr w:rsidR="00814008" w14:paraId="5BB714E2" w14:textId="3D60234E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41B2E54" w14:textId="3A6A9D24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D2EBF" w14:textId="77777777" w:rsidR="00814008" w:rsidRPr="00EE693F" w:rsidRDefault="00814008" w:rsidP="009757BC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Первая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2A98" w14:textId="76C00F82" w:rsidR="00687D81" w:rsidRPr="00303F11" w:rsidRDefault="00687D81" w:rsidP="00687D81">
            <w:pPr>
              <w:widowControl w:val="0"/>
              <w:spacing w:after="0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14:paraId="2C372D8C" w14:textId="65FEF9FC" w:rsidR="00814008" w:rsidRPr="00EE693F" w:rsidRDefault="00687D81" w:rsidP="00687D81">
            <w:pPr>
              <w:widowControl w:val="0"/>
              <w:spacing w:after="0" w:line="276" w:lineRule="auto"/>
              <w:ind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«Гимназия № 1» города Соликамска Пермского края</w:t>
            </w:r>
          </w:p>
        </w:tc>
      </w:tr>
      <w:tr w:rsidR="00814008" w14:paraId="041EBA22" w14:textId="5BDB0EE7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783B9B" w14:textId="271B4838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07936A33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Пятёрочка из Пятнашки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7DD792D9" w14:textId="46BF28A2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«СОШ №15»</w:t>
            </w:r>
          </w:p>
        </w:tc>
      </w:tr>
      <w:tr w:rsidR="00814008" w14:paraId="1DD48A22" w14:textId="5229945A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55525A9" w14:textId="5CAE5386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1E929552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7up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02D34E9" w14:textId="01948E1F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«Средняя общеобразовательная школа №7»</w:t>
            </w:r>
          </w:p>
        </w:tc>
      </w:tr>
      <w:tr w:rsidR="00814008" w14:paraId="4C1FA359" w14:textId="01539DEC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A3C7A4E" w14:textId="26C72AF3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7D2D0ADA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Современники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7FDE20F3" w14:textId="2E8662C9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Pr="00303F11">
              <w:rPr>
                <w:sz w:val="24"/>
                <w:szCs w:val="24"/>
              </w:rPr>
              <w:t>«Основная общеобразовательная школа №4»</w:t>
            </w:r>
          </w:p>
        </w:tc>
      </w:tr>
      <w:tr w:rsidR="00814008" w14:paraId="03D3BBFE" w14:textId="07A30FA8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6F700EE" w14:textId="3F1D4C60" w:rsidR="00814008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2CEB9F93" w14:textId="77777777" w:rsidR="00814008" w:rsidRPr="00EE693F" w:rsidRDefault="00814008" w:rsidP="00975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Солнечная радуга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159C44F9" w14:textId="4A85ED08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  <w:r w:rsidRPr="00303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 xml:space="preserve">Гимназия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>Солнечная радуга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4008" w14:paraId="656DE1CD" w14:textId="270ECCFD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AA9A179" w14:textId="196D3F40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48A462C4" w14:textId="1BA2F429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Эрудиты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7DDAD927" w14:textId="086737AE" w:rsidR="00814008" w:rsidRPr="00687D81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5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687D81">
              <w:rPr>
                <w:sz w:val="24"/>
                <w:szCs w:val="24"/>
              </w:rPr>
              <w:t>МАОУ «Голдыревская СОШ»</w:t>
            </w:r>
          </w:p>
        </w:tc>
      </w:tr>
      <w:tr w:rsidR="00687D81" w14:paraId="422FF9F8" w14:textId="4FC9A5CD" w:rsidTr="003703CC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5EA9466" w14:textId="5E26C747" w:rsidR="00687D81" w:rsidRPr="005A4904" w:rsidRDefault="00687D81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Суксунский городской округ</w:t>
            </w:r>
          </w:p>
        </w:tc>
      </w:tr>
      <w:tr w:rsidR="00814008" w14:paraId="7AFE1717" w14:textId="134BC840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472EE14" w14:textId="630DCD24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0824594C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Продлёнка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5D4E05C2" w14:textId="16B2202E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03F11">
              <w:rPr>
                <w:sz w:val="24"/>
                <w:szCs w:val="24"/>
              </w:rPr>
              <w:t>Поедугинская</w:t>
            </w:r>
            <w:proofErr w:type="spellEnd"/>
            <w:r w:rsidRPr="00303F11">
              <w:rPr>
                <w:sz w:val="24"/>
                <w:szCs w:val="24"/>
              </w:rPr>
              <w:t xml:space="preserve"> основная общеобразовательная школа-детский сад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4008" w14:paraId="2BD5BC22" w14:textId="153FBA65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3E2235A" w14:textId="13E7EDDC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0572F6FC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Учитель русских учителей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48DE8324" w14:textId="7ED42364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03F11">
              <w:rPr>
                <w:sz w:val="24"/>
                <w:szCs w:val="24"/>
              </w:rPr>
              <w:t>Ключеская</w:t>
            </w:r>
            <w:proofErr w:type="spellEnd"/>
            <w:r w:rsidRPr="00303F11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</w:tr>
      <w:tr w:rsidR="00687D81" w14:paraId="2E768617" w14:textId="1B59DCBD" w:rsidTr="0023702A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175FE46" w14:textId="3A9BCF46" w:rsidR="00687D81" w:rsidRPr="005A4904" w:rsidRDefault="00687D81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Уинский муниципальный округ</w:t>
            </w:r>
          </w:p>
        </w:tc>
      </w:tr>
      <w:tr w:rsidR="00814008" w14:paraId="1FDAF64B" w14:textId="06A8A571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59B47D5" w14:textId="7007B026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411F8EB8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Мы вместе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0EDF83A5" w14:textId="7E320CEF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«Уинская СОШ»</w:t>
            </w:r>
          </w:p>
        </w:tc>
      </w:tr>
      <w:tr w:rsidR="00687D81" w14:paraId="28999A23" w14:textId="2FCA0F22" w:rsidTr="00907432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B35C0C" w14:textId="7F895F3B" w:rsidR="00687D81" w:rsidRPr="005A4904" w:rsidRDefault="00687D81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Чайковский городской округ</w:t>
            </w:r>
          </w:p>
        </w:tc>
      </w:tr>
      <w:tr w:rsidR="00814008" w14:paraId="133AC4FF" w14:textId="7CDF2A3F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92C650" w14:textId="6D322EBA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29CED098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Лучик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1864B6B0" w14:textId="3D14176E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МАДОУ ЦРР – детский сад № 24 «Улыбка»</w:t>
            </w:r>
          </w:p>
        </w:tc>
      </w:tr>
      <w:tr w:rsidR="00814008" w14:paraId="121261CE" w14:textId="6AC144E4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DCC5C77" w14:textId="264F144E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54044434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Десяточка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137CDF8F" w14:textId="18EDD068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>СОШ №10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4008" w14:paraId="11A9D88C" w14:textId="389926AC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109770D" w14:textId="73DF64DE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A932C" w14:textId="77777777" w:rsidR="00814008" w:rsidRPr="00EE693F" w:rsidRDefault="00814008" w:rsidP="00687D81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DREAM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7763" w14:textId="2A82DBD8" w:rsidR="00814008" w:rsidRPr="00EE693F" w:rsidRDefault="00687D81" w:rsidP="00687D81">
            <w:pPr>
              <w:widowControl w:val="0"/>
              <w:spacing w:after="0" w:line="276" w:lineRule="auto"/>
              <w:ind w:left="140"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«Гимназия»</w:t>
            </w:r>
          </w:p>
        </w:tc>
      </w:tr>
      <w:tr w:rsidR="00814008" w14:paraId="46C6972C" w14:textId="108A082E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CB04D11" w14:textId="2E3F4607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CF2B4" w14:textId="77777777" w:rsidR="00814008" w:rsidRPr="00EE693F" w:rsidRDefault="00814008" w:rsidP="00687D81">
            <w:pPr>
              <w:widowControl w:val="0"/>
              <w:spacing w:after="0" w:line="276" w:lineRule="auto"/>
              <w:ind w:right="14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VUTURUM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7FD1" w14:textId="764C998D" w:rsidR="00814008" w:rsidRPr="00EE693F" w:rsidRDefault="00687D81" w:rsidP="00687D81">
            <w:pPr>
              <w:widowControl w:val="0"/>
              <w:spacing w:after="0" w:line="276" w:lineRule="auto"/>
              <w:ind w:left="140" w:right="14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«Гимназия»</w:t>
            </w:r>
          </w:p>
        </w:tc>
      </w:tr>
      <w:tr w:rsidR="00687D81" w14:paraId="191ED647" w14:textId="35FC23C2" w:rsidTr="003B00B5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4F4911C" w14:textId="60DCB45C" w:rsidR="00687D81" w:rsidRPr="005A4904" w:rsidRDefault="00687D81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Частинский муниципальный округ</w:t>
            </w:r>
          </w:p>
        </w:tc>
      </w:tr>
      <w:tr w:rsidR="00814008" w14:paraId="60EF883F" w14:textId="556FAB86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A556D30" w14:textId="3C9188D7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1A4AB164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Лига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3814110B" w14:textId="1F271013" w:rsidR="00814008" w:rsidRPr="00EE693F" w:rsidRDefault="00687D81" w:rsidP="0068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03F11">
              <w:rPr>
                <w:sz w:val="24"/>
                <w:szCs w:val="24"/>
              </w:rPr>
              <w:t>Мельничная основная общеобразовательная школа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87D81" w14:paraId="55684AC4" w14:textId="74DE92E8" w:rsidTr="009F288C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9B6CC2A" w14:textId="3B61A1BF" w:rsidR="00687D81" w:rsidRPr="005A4904" w:rsidRDefault="00687D81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Чердынский городской округ</w:t>
            </w:r>
          </w:p>
        </w:tc>
      </w:tr>
      <w:tr w:rsidR="00814008" w14:paraId="7E48F335" w14:textId="14C320BB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5D9632F" w14:textId="200D49C1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1FBED47F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МИКС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1CCB65A0" w14:textId="73422ED9" w:rsidR="00814008" w:rsidRPr="00EE693F" w:rsidRDefault="0077495D" w:rsidP="00774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Ныробская</w:t>
            </w:r>
            <w:proofErr w:type="spellEnd"/>
            <w:r w:rsidRPr="00303F11">
              <w:rPr>
                <w:sz w:val="24"/>
                <w:szCs w:val="24"/>
              </w:rPr>
              <w:t xml:space="preserve"> СОШ имени </w:t>
            </w:r>
            <w:proofErr w:type="spellStart"/>
            <w:r w:rsidRPr="00303F11">
              <w:rPr>
                <w:sz w:val="24"/>
                <w:szCs w:val="24"/>
              </w:rPr>
              <w:t>А.В.Флоренко</w:t>
            </w:r>
            <w:proofErr w:type="spellEnd"/>
            <w:r w:rsidRPr="00303F11">
              <w:rPr>
                <w:sz w:val="24"/>
                <w:szCs w:val="24"/>
              </w:rPr>
              <w:t>»</w:t>
            </w:r>
          </w:p>
        </w:tc>
      </w:tr>
      <w:tr w:rsidR="00814008" w14:paraId="3F2E2398" w14:textId="42066DBD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738EDCC" w14:textId="1C3A2C76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6E0790B6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Умницы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0BACB17F" w14:textId="704C2231" w:rsidR="00814008" w:rsidRPr="00EE693F" w:rsidRDefault="0077495D" w:rsidP="00774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</w:t>
            </w:r>
            <w:proofErr w:type="spellStart"/>
            <w:r w:rsidRPr="00303F11">
              <w:rPr>
                <w:sz w:val="24"/>
                <w:szCs w:val="24"/>
              </w:rPr>
              <w:t>Покчинская</w:t>
            </w:r>
            <w:proofErr w:type="spellEnd"/>
            <w:r w:rsidRPr="00303F11">
              <w:rPr>
                <w:sz w:val="24"/>
                <w:szCs w:val="24"/>
              </w:rPr>
              <w:t xml:space="preserve"> ООШ имени </w:t>
            </w:r>
            <w:proofErr w:type="spellStart"/>
            <w:r w:rsidRPr="00303F11">
              <w:rPr>
                <w:sz w:val="24"/>
                <w:szCs w:val="24"/>
              </w:rPr>
              <w:t>И.И.Широкшина</w:t>
            </w:r>
            <w:proofErr w:type="spellEnd"/>
            <w:r w:rsidRPr="00303F11">
              <w:rPr>
                <w:sz w:val="24"/>
                <w:szCs w:val="24"/>
              </w:rPr>
              <w:t>»</w:t>
            </w:r>
          </w:p>
        </w:tc>
      </w:tr>
      <w:tr w:rsidR="0077495D" w14:paraId="678FDF1C" w14:textId="7B2213B3" w:rsidTr="003A6132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5AAD91" w14:textId="183A176A" w:rsidR="0077495D" w:rsidRPr="005A4904" w:rsidRDefault="0077495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Чусовской городской округ</w:t>
            </w:r>
          </w:p>
        </w:tc>
      </w:tr>
      <w:tr w:rsidR="00814008" w14:paraId="2E04F2E7" w14:textId="62C1711C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EA40E4C" w14:textId="6C309597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76C57F34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Драйв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321D2C6B" w14:textId="2BF8BBCE" w:rsidR="00814008" w:rsidRPr="00EE693F" w:rsidRDefault="0077495D" w:rsidP="00774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МАДОУ «Детский сад «Наукоград»</w:t>
            </w:r>
          </w:p>
        </w:tc>
      </w:tr>
      <w:tr w:rsidR="00814008" w14:paraId="481743C7" w14:textId="243DD845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95AB78E" w14:textId="38B3F1BC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2840ACE9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Мыслители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739E88E9" w14:textId="29BEE1C6" w:rsidR="00814008" w:rsidRPr="00EE693F" w:rsidRDefault="0077495D" w:rsidP="00774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МАОУ «ООШ №1»</w:t>
            </w:r>
          </w:p>
        </w:tc>
      </w:tr>
      <w:tr w:rsidR="00814008" w14:paraId="258F9AE3" w14:textId="23F7352D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6DD898C" w14:textId="3E1DCB5C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1BF294FB" w14:textId="77777777" w:rsidR="00814008" w:rsidRPr="00EE693F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sz w:val="24"/>
                <w:szCs w:val="24"/>
              </w:rPr>
            </w:pPr>
            <w:proofErr w:type="spellStart"/>
            <w:r w:rsidRPr="00EE693F">
              <w:rPr>
                <w:bCs/>
                <w:sz w:val="24"/>
                <w:szCs w:val="24"/>
              </w:rPr>
              <w:t>Планетарочка</w:t>
            </w:r>
            <w:proofErr w:type="spellEnd"/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5DBFD3CA" w14:textId="19029852" w:rsidR="00814008" w:rsidRPr="00EE693F" w:rsidRDefault="0077495D" w:rsidP="00774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</w:t>
            </w:r>
            <w:r w:rsidRPr="00303F11">
              <w:rPr>
                <w:sz w:val="24"/>
                <w:szCs w:val="24"/>
              </w:rPr>
              <w:t xml:space="preserve"> «Детский сад «Планета детства»</w:t>
            </w:r>
          </w:p>
        </w:tc>
      </w:tr>
      <w:tr w:rsidR="0077495D" w14:paraId="6C546F9E" w14:textId="232CE16C" w:rsidTr="001E6189">
        <w:trPr>
          <w:trHeight w:val="322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D0BB70" w14:textId="0D291D90" w:rsidR="0077495D" w:rsidRPr="005A4904" w:rsidRDefault="0077495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Юрлинский муниципальный округ</w:t>
            </w:r>
          </w:p>
        </w:tc>
      </w:tr>
      <w:tr w:rsidR="00814008" w14:paraId="397C9326" w14:textId="61B36AF0" w:rsidTr="00814008">
        <w:trPr>
          <w:trHeight w:val="28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E25FE7E" w14:textId="462AC097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12FE" w14:textId="77777777" w:rsidR="00814008" w:rsidRPr="00EE693F" w:rsidRDefault="00814008" w:rsidP="00EE693F">
            <w:pPr>
              <w:widowControl w:val="0"/>
              <w:spacing w:after="0" w:line="276" w:lineRule="auto"/>
              <w:ind w:right="142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АЛЗУ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5C51" w14:textId="7D5FC938" w:rsidR="00814008" w:rsidRPr="00EE693F" w:rsidRDefault="0077495D" w:rsidP="0077495D">
            <w:pPr>
              <w:widowControl w:val="0"/>
              <w:spacing w:after="0" w:line="276" w:lineRule="auto"/>
              <w:ind w:right="142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МБОУ «</w:t>
            </w:r>
            <w:proofErr w:type="spellStart"/>
            <w:r w:rsidRPr="00303F11">
              <w:rPr>
                <w:sz w:val="24"/>
                <w:szCs w:val="24"/>
              </w:rPr>
              <w:t>Усть-Зулинская</w:t>
            </w:r>
            <w:proofErr w:type="spellEnd"/>
            <w:r w:rsidRPr="00303F11">
              <w:rPr>
                <w:sz w:val="24"/>
                <w:szCs w:val="24"/>
              </w:rPr>
              <w:t xml:space="preserve"> ООШ»</w:t>
            </w:r>
          </w:p>
        </w:tc>
      </w:tr>
      <w:tr w:rsidR="00814008" w14:paraId="1FB73AFF" w14:textId="7D54752D" w:rsidTr="0077495D">
        <w:trPr>
          <w:trHeight w:val="30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D34CC1" w14:textId="73E6DE46" w:rsidR="00814008" w:rsidRDefault="00814008" w:rsidP="00EE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42C74" w14:textId="77777777" w:rsidR="00814008" w:rsidRPr="00EE693F" w:rsidRDefault="00814008" w:rsidP="00EE693F">
            <w:pPr>
              <w:widowControl w:val="0"/>
              <w:spacing w:after="0" w:line="276" w:lineRule="auto"/>
              <w:ind w:right="142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Точка опоры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32D0" w14:textId="6D4CAD58" w:rsidR="00814008" w:rsidRPr="00EE693F" w:rsidRDefault="0077495D" w:rsidP="0077495D">
            <w:pPr>
              <w:widowControl w:val="0"/>
              <w:spacing w:after="0" w:line="276" w:lineRule="auto"/>
              <w:ind w:right="14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</w:t>
            </w:r>
            <w:r w:rsidRPr="00303F11">
              <w:rPr>
                <w:sz w:val="24"/>
                <w:szCs w:val="24"/>
              </w:rPr>
              <w:t xml:space="preserve"> «Районный методический кабинет»</w:t>
            </w:r>
          </w:p>
        </w:tc>
      </w:tr>
      <w:tr w:rsidR="0077495D" w14:paraId="0EE95261" w14:textId="6A4A2BF4" w:rsidTr="000F5737">
        <w:trPr>
          <w:trHeight w:val="480"/>
        </w:trPr>
        <w:tc>
          <w:tcPr>
            <w:tcW w:w="9923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3A851A0A" w14:textId="26A7F1C8" w:rsidR="0077495D" w:rsidRPr="005A4904" w:rsidRDefault="0077495D" w:rsidP="00D3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 w:rsidRPr="005A4904">
              <w:rPr>
                <w:b/>
              </w:rPr>
              <w:t>Юсьвинский муниципальный округ</w:t>
            </w:r>
          </w:p>
        </w:tc>
      </w:tr>
      <w:tr w:rsidR="00814008" w14:paraId="29F4ECF0" w14:textId="1F44C8C7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69C6AA7" w14:textId="008310EA" w:rsidR="00814008" w:rsidRDefault="00814008" w:rsidP="00EE6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79B474F0" w14:textId="77777777" w:rsidR="00814008" w:rsidRPr="00EE693F" w:rsidRDefault="00814008" w:rsidP="00EE693F">
            <w:pPr>
              <w:spacing w:after="0"/>
              <w:rPr>
                <w:bCs/>
                <w:sz w:val="24"/>
                <w:szCs w:val="24"/>
              </w:rPr>
            </w:pPr>
            <w:proofErr w:type="spellStart"/>
            <w:r w:rsidRPr="00EE693F">
              <w:rPr>
                <w:bCs/>
                <w:sz w:val="24"/>
                <w:szCs w:val="24"/>
              </w:rPr>
              <w:t>Дошкольники.ру</w:t>
            </w:r>
            <w:proofErr w:type="spellEnd"/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CD73749" w14:textId="6E7C8850" w:rsidR="00814008" w:rsidRPr="00EE693F" w:rsidRDefault="0077495D" w:rsidP="0077495D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>МБДОУ «Юсьвинский детский сад «Золотой петушок»</w:t>
            </w:r>
          </w:p>
        </w:tc>
      </w:tr>
      <w:tr w:rsidR="00814008" w14:paraId="59FACE83" w14:textId="5770BFD0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E76123" w14:textId="2C0FAD4F" w:rsidR="00814008" w:rsidRDefault="00814008" w:rsidP="00EE6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528641FF" w14:textId="77777777" w:rsidR="00814008" w:rsidRPr="00EE693F" w:rsidRDefault="00814008" w:rsidP="00EE693F">
            <w:pPr>
              <w:spacing w:after="0"/>
              <w:rPr>
                <w:bCs/>
                <w:sz w:val="24"/>
                <w:szCs w:val="24"/>
              </w:rPr>
            </w:pPr>
            <w:proofErr w:type="spellStart"/>
            <w:r w:rsidRPr="00EE693F">
              <w:rPr>
                <w:bCs/>
                <w:sz w:val="24"/>
                <w:szCs w:val="24"/>
              </w:rPr>
              <w:t>Любознайки</w:t>
            </w:r>
            <w:proofErr w:type="spellEnd"/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1B7B75AB" w14:textId="559FFEA7" w:rsidR="00814008" w:rsidRPr="00EE693F" w:rsidRDefault="0077495D" w:rsidP="0077495D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303F11">
              <w:rPr>
                <w:sz w:val="24"/>
                <w:szCs w:val="24"/>
              </w:rPr>
              <w:t xml:space="preserve"> «</w:t>
            </w:r>
            <w:proofErr w:type="spellStart"/>
            <w:r w:rsidRPr="00303F11">
              <w:rPr>
                <w:sz w:val="24"/>
                <w:szCs w:val="24"/>
              </w:rPr>
              <w:t>Майкорская</w:t>
            </w:r>
            <w:proofErr w:type="spellEnd"/>
            <w:r w:rsidRPr="00303F11">
              <w:rPr>
                <w:sz w:val="24"/>
                <w:szCs w:val="24"/>
              </w:rPr>
              <w:t xml:space="preserve"> СОШ» структурное подразделение «</w:t>
            </w:r>
            <w:proofErr w:type="spellStart"/>
            <w:r w:rsidRPr="00303F11">
              <w:rPr>
                <w:sz w:val="24"/>
                <w:szCs w:val="24"/>
              </w:rPr>
              <w:t>Майкорский</w:t>
            </w:r>
            <w:proofErr w:type="spellEnd"/>
            <w:r w:rsidRPr="00303F11">
              <w:rPr>
                <w:sz w:val="24"/>
                <w:szCs w:val="24"/>
              </w:rPr>
              <w:t xml:space="preserve"> детский сад «Радуга»</w:t>
            </w:r>
          </w:p>
        </w:tc>
      </w:tr>
      <w:tr w:rsidR="00814008" w14:paraId="5A501DA3" w14:textId="6A5DD232" w:rsidTr="00814008">
        <w:trPr>
          <w:trHeight w:val="27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0CD6493" w14:textId="58028A2E" w:rsidR="00814008" w:rsidRDefault="00814008" w:rsidP="00EE693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</w:tcPr>
          <w:p w14:paraId="12984F05" w14:textId="77777777" w:rsidR="00814008" w:rsidRPr="00EE693F" w:rsidRDefault="00814008" w:rsidP="00EE693F">
            <w:pPr>
              <w:spacing w:after="0"/>
              <w:rPr>
                <w:bCs/>
                <w:sz w:val="24"/>
                <w:szCs w:val="24"/>
              </w:rPr>
            </w:pPr>
            <w:r w:rsidRPr="00EE693F">
              <w:rPr>
                <w:bCs/>
                <w:sz w:val="24"/>
                <w:szCs w:val="24"/>
              </w:rPr>
              <w:t>Умницы</w:t>
            </w:r>
          </w:p>
        </w:tc>
        <w:tc>
          <w:tcPr>
            <w:tcW w:w="4959" w:type="dxa"/>
            <w:tcBorders>
              <w:left w:val="single" w:sz="4" w:space="0" w:color="000000"/>
              <w:right w:val="single" w:sz="4" w:space="0" w:color="000000"/>
            </w:tcBorders>
          </w:tcPr>
          <w:p w14:paraId="2C55C765" w14:textId="0ACBAAA4" w:rsidR="00814008" w:rsidRPr="00EE693F" w:rsidRDefault="00676668" w:rsidP="00676668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03F11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303F11">
              <w:rPr>
                <w:sz w:val="24"/>
                <w:szCs w:val="24"/>
              </w:rPr>
              <w:t>Купросская</w:t>
            </w:r>
            <w:proofErr w:type="spellEnd"/>
            <w:r w:rsidRPr="00303F11">
              <w:rPr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49968AAF" w14:textId="77777777" w:rsidR="007217DD" w:rsidRDefault="007217DD">
      <w:pPr>
        <w:spacing w:after="0"/>
        <w:jc w:val="center"/>
      </w:pPr>
    </w:p>
    <w:p w14:paraId="2F534407" w14:textId="77777777" w:rsidR="007217DD" w:rsidRDefault="007217DD">
      <w:pPr>
        <w:spacing w:after="0"/>
        <w:jc w:val="center"/>
      </w:pPr>
    </w:p>
    <w:p w14:paraId="28657BF6" w14:textId="77777777" w:rsidR="007217DD" w:rsidRDefault="007217DD">
      <w:pPr>
        <w:spacing w:after="0"/>
        <w:jc w:val="center"/>
      </w:pPr>
    </w:p>
    <w:sectPr w:rsidR="007217DD" w:rsidSect="00EF29B3">
      <w:pgSz w:w="11906" w:h="16838"/>
      <w:pgMar w:top="536" w:right="426" w:bottom="709" w:left="56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BFBD" w14:textId="77777777" w:rsidR="0057196C" w:rsidRDefault="0057196C" w:rsidP="00303F11">
      <w:pPr>
        <w:spacing w:after="0"/>
      </w:pPr>
      <w:r>
        <w:separator/>
      </w:r>
    </w:p>
  </w:endnote>
  <w:endnote w:type="continuationSeparator" w:id="0">
    <w:p w14:paraId="6B996C55" w14:textId="77777777" w:rsidR="0057196C" w:rsidRDefault="0057196C" w:rsidP="00303F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50703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034E73D" w14:textId="3ED3D2C1" w:rsidR="008A1FED" w:rsidRPr="00303F11" w:rsidRDefault="008A1FED">
        <w:pPr>
          <w:pStyle w:val="ac"/>
          <w:jc w:val="right"/>
          <w:rPr>
            <w:sz w:val="22"/>
            <w:szCs w:val="22"/>
          </w:rPr>
        </w:pPr>
        <w:r w:rsidRPr="00303F11">
          <w:rPr>
            <w:sz w:val="22"/>
            <w:szCs w:val="22"/>
          </w:rPr>
          <w:fldChar w:fldCharType="begin"/>
        </w:r>
        <w:r w:rsidRPr="00303F11">
          <w:rPr>
            <w:sz w:val="22"/>
            <w:szCs w:val="22"/>
          </w:rPr>
          <w:instrText>PAGE   \* MERGEFORMAT</w:instrText>
        </w:r>
        <w:r w:rsidRPr="00303F11">
          <w:rPr>
            <w:sz w:val="22"/>
            <w:szCs w:val="22"/>
          </w:rPr>
          <w:fldChar w:fldCharType="separate"/>
        </w:r>
        <w:r w:rsidRPr="00303F11">
          <w:rPr>
            <w:sz w:val="22"/>
            <w:szCs w:val="22"/>
          </w:rPr>
          <w:t>2</w:t>
        </w:r>
        <w:r w:rsidRPr="00303F11">
          <w:rPr>
            <w:sz w:val="22"/>
            <w:szCs w:val="22"/>
          </w:rPr>
          <w:fldChar w:fldCharType="end"/>
        </w:r>
      </w:p>
    </w:sdtContent>
  </w:sdt>
  <w:p w14:paraId="6882CC4D" w14:textId="77777777" w:rsidR="008A1FED" w:rsidRDefault="008A1F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FDDF" w14:textId="77777777" w:rsidR="0057196C" w:rsidRDefault="0057196C" w:rsidP="00303F11">
      <w:pPr>
        <w:spacing w:after="0"/>
      </w:pPr>
      <w:r>
        <w:separator/>
      </w:r>
    </w:p>
  </w:footnote>
  <w:footnote w:type="continuationSeparator" w:id="0">
    <w:p w14:paraId="62D82EE7" w14:textId="77777777" w:rsidR="0057196C" w:rsidRDefault="0057196C" w:rsidP="00303F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DD"/>
    <w:rsid w:val="000B3E4E"/>
    <w:rsid w:val="000B5151"/>
    <w:rsid w:val="00132CAE"/>
    <w:rsid w:val="00171B4C"/>
    <w:rsid w:val="001C5631"/>
    <w:rsid w:val="002619B9"/>
    <w:rsid w:val="00303F11"/>
    <w:rsid w:val="00327DF2"/>
    <w:rsid w:val="0057196C"/>
    <w:rsid w:val="00575FC8"/>
    <w:rsid w:val="005A4904"/>
    <w:rsid w:val="00676668"/>
    <w:rsid w:val="00686F1B"/>
    <w:rsid w:val="00687D81"/>
    <w:rsid w:val="007217DD"/>
    <w:rsid w:val="0077495D"/>
    <w:rsid w:val="00780928"/>
    <w:rsid w:val="00814008"/>
    <w:rsid w:val="008A1FED"/>
    <w:rsid w:val="009757BC"/>
    <w:rsid w:val="009816BC"/>
    <w:rsid w:val="009E7D5E"/>
    <w:rsid w:val="00A3638F"/>
    <w:rsid w:val="00C93B55"/>
    <w:rsid w:val="00D36027"/>
    <w:rsid w:val="00D41731"/>
    <w:rsid w:val="00D715AD"/>
    <w:rsid w:val="00EE693F"/>
    <w:rsid w:val="00EF29B3"/>
    <w:rsid w:val="00F0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2E36"/>
  <w15:docId w15:val="{EB47DD2B-93D2-44BC-96AB-528A69EF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4163C8"/>
    <w:pPr>
      <w:spacing w:after="0"/>
    </w:pPr>
    <w:rPr>
      <w:rFonts w:ascii="Calibri" w:eastAsia="Calibri" w:hAnsi="Calibri"/>
    </w:rPr>
  </w:style>
  <w:style w:type="character" w:styleId="a5">
    <w:name w:val="Hyperlink"/>
    <w:basedOn w:val="a0"/>
    <w:uiPriority w:val="99"/>
    <w:unhideWhenUsed/>
    <w:rsid w:val="004163C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733A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303F11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03F11"/>
  </w:style>
  <w:style w:type="paragraph" w:styleId="ac">
    <w:name w:val="footer"/>
    <w:basedOn w:val="a"/>
    <w:link w:val="ad"/>
    <w:uiPriority w:val="99"/>
    <w:unhideWhenUsed/>
    <w:rsid w:val="00303F11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0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lazna-school1.dobryanka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Kw1tJ/W6RxtcP/H20VPY3LA+g==">CgMxLjAyCGguZ2pkZ3hzMg5oLnk5bTNkdTRtc2xkdjIOaC41N3hmM2JodWNraHIyDmgudzJ5djVlNmJpaGl6Mg5oLjk0amJqcTVlZXJtbDIOaC5oOTU1ZDh6Yms3bjMyDmgudHlzanRmam52YXlyOAByITFSSmR2T21iWWpaTHBFQ3NiOGpMSTM2RWdsbFdEVVo1OA==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Юлия Александровна</dc:creator>
  <cp:lastModifiedBy>Семенова Юлия Александровна</cp:lastModifiedBy>
  <cp:revision>16</cp:revision>
  <dcterms:created xsi:type="dcterms:W3CDTF">2023-06-27T08:43:00Z</dcterms:created>
  <dcterms:modified xsi:type="dcterms:W3CDTF">2023-08-21T05:57:00Z</dcterms:modified>
</cp:coreProperties>
</file>