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B51" w:rsidRDefault="00AB4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автономное образовательное учреждение</w:t>
      </w:r>
    </w:p>
    <w:p w:rsidR="00EB5B51" w:rsidRDefault="00AB4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«Школа № 22»</w:t>
      </w: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AB4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ИСПОЛЬЗОВАНИЕ ТЕХНОЛОГИИ ФОРМИРУЮЩЕГО ОЦЕНИВАНИЯ</w:t>
      </w:r>
    </w:p>
    <w:p w:rsidR="00EB5B51" w:rsidRDefault="00AB4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УРОКАХ</w:t>
      </w:r>
    </w:p>
    <w:p w:rsidR="00EB5B51" w:rsidRDefault="00AB4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(методическая разработка)</w:t>
      </w: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4678" w:type="dxa"/>
        <w:tblInd w:w="538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8"/>
      </w:tblGrid>
      <w:tr w:rsidR="00EB5B51">
        <w:tc>
          <w:tcPr>
            <w:tcW w:w="4678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Составители:</w:t>
            </w:r>
          </w:p>
        </w:tc>
      </w:tr>
      <w:tr w:rsidR="00EB5B51">
        <w:tc>
          <w:tcPr>
            <w:tcW w:w="4678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Яшманова Н.Б., заместитель директора по УР</w:t>
            </w:r>
          </w:p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Галацан Н.А., учитель математики, руководитель ШМО</w:t>
            </w:r>
          </w:p>
        </w:tc>
      </w:tr>
      <w:tr w:rsidR="00EB5B51">
        <w:tc>
          <w:tcPr>
            <w:tcW w:w="4678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Колычева Е.И., учитель истории, руководитель ШМО</w:t>
            </w:r>
          </w:p>
        </w:tc>
      </w:tr>
    </w:tbl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AB4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Березники, 2023 </w:t>
      </w:r>
    </w:p>
    <w:p w:rsidR="00EB5B51" w:rsidRDefault="00AB4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10457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747"/>
        <w:gridCol w:w="710"/>
      </w:tblGrid>
      <w:tr w:rsidR="00EB5B51">
        <w:tc>
          <w:tcPr>
            <w:tcW w:w="9747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710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B5B51">
        <w:tc>
          <w:tcPr>
            <w:tcW w:w="9747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 формирующего оценивания</w:t>
            </w:r>
          </w:p>
        </w:tc>
        <w:tc>
          <w:tcPr>
            <w:tcW w:w="710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B5B51">
        <w:tc>
          <w:tcPr>
            <w:tcW w:w="9747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технологии формирующего оценивания на уроках</w:t>
            </w:r>
          </w:p>
        </w:tc>
        <w:tc>
          <w:tcPr>
            <w:tcW w:w="710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B5B51">
        <w:tc>
          <w:tcPr>
            <w:tcW w:w="9747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710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B5B51">
        <w:tc>
          <w:tcPr>
            <w:tcW w:w="9747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710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B5B51">
        <w:tc>
          <w:tcPr>
            <w:tcW w:w="9747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</w:tc>
        <w:tc>
          <w:tcPr>
            <w:tcW w:w="710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AB4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Введение</w:t>
      </w: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5528" w:type="dxa"/>
        <w:jc w:val="righ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528"/>
      </w:tblGrid>
      <w:tr w:rsidR="00EB5B51">
        <w:trPr>
          <w:jc w:val="right"/>
        </w:trPr>
        <w:tc>
          <w:tcPr>
            <w:tcW w:w="5528" w:type="dxa"/>
          </w:tcPr>
          <w:p w:rsidR="00EB5B51" w:rsidRDefault="00AB467F">
            <w:pPr>
              <w:ind w:firstLine="6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учитель будет целенаправленно</w:t>
            </w:r>
          </w:p>
        </w:tc>
      </w:tr>
      <w:tr w:rsidR="00EB5B51">
        <w:trPr>
          <w:jc w:val="right"/>
        </w:trPr>
        <w:tc>
          <w:tcPr>
            <w:tcW w:w="5528" w:type="dxa"/>
          </w:tcPr>
          <w:p w:rsidR="00EB5B51" w:rsidRDefault="00AB46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действие оценки, то школьник</w:t>
            </w:r>
          </w:p>
        </w:tc>
      </w:tr>
      <w:tr w:rsidR="00EB5B51">
        <w:trPr>
          <w:jc w:val="right"/>
        </w:trPr>
        <w:tc>
          <w:tcPr>
            <w:tcW w:w="5528" w:type="dxa"/>
          </w:tcPr>
          <w:p w:rsidR="00EB5B51" w:rsidRDefault="00AB46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научится не только фиксировать трудность, </w:t>
            </w:r>
          </w:p>
        </w:tc>
      </w:tr>
      <w:tr w:rsidR="00EB5B51">
        <w:trPr>
          <w:jc w:val="right"/>
        </w:trPr>
        <w:tc>
          <w:tcPr>
            <w:tcW w:w="5528" w:type="dxa"/>
          </w:tcPr>
          <w:p w:rsidR="00EB5B51" w:rsidRDefault="00AB46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и анализировать причину. От фиксации</w:t>
            </w:r>
          </w:p>
        </w:tc>
      </w:tr>
      <w:tr w:rsidR="00EB5B51">
        <w:trPr>
          <w:jc w:val="right"/>
        </w:trPr>
        <w:tc>
          <w:tcPr>
            <w:tcW w:w="5528" w:type="dxa"/>
          </w:tcPr>
          <w:p w:rsidR="00EB5B51" w:rsidRDefault="00AB46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самого факта незнания или неумения он может прийти к знанию как это незнание</w:t>
            </w:r>
          </w:p>
        </w:tc>
      </w:tr>
      <w:tr w:rsidR="00EB5B51">
        <w:trPr>
          <w:jc w:val="right"/>
        </w:trPr>
        <w:tc>
          <w:tcPr>
            <w:tcW w:w="5528" w:type="dxa"/>
          </w:tcPr>
          <w:p w:rsidR="00EB5B51" w:rsidRDefault="00AB467F">
            <w:pPr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преодолеть.</w:t>
            </w:r>
          </w:p>
        </w:tc>
      </w:tr>
      <w:tr w:rsidR="00EB5B51">
        <w:trPr>
          <w:jc w:val="right"/>
        </w:trPr>
        <w:tc>
          <w:tcPr>
            <w:tcW w:w="5528" w:type="dxa"/>
          </w:tcPr>
          <w:p w:rsidR="00EB5B51" w:rsidRDefault="00AB467F">
            <w:pPr>
              <w:ind w:left="3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Г.А. Цукерман</w:t>
            </w:r>
          </w:p>
        </w:tc>
      </w:tr>
    </w:tbl>
    <w:p w:rsidR="00EB5B51" w:rsidRDefault="00EB5B51">
      <w:pPr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современной школе приоритетной целью является развитие личности школьника, готовой к правильному взаимодействию с окружающим миром, к саморазвитию и самообразованию.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поставленной цели возможно, в том числе, через формирование учебной деятельнос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как умения и желания учиться.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Образовательный стандарт нового поколения устанавливает определенные требования к результатам освоения образовательной программы, согласно которым обучающийся должен уметь соотносить свои действия с планируемыми результатами, оценивать правильность выполне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учебной задачи, владеть основами самооценки, самоконтроля, контролировать процессы и результаты своей деятельности, вносить коррективы и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адекватно оценивать свои достижения и пробелы. 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традиционной системе оценивания:</w:t>
      </w:r>
    </w:p>
    <w:p w:rsidR="00EB5B51" w:rsidRDefault="00AB46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отсутствуют четкие критерии оценк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достижения планируемых результатов обучения, которые понятны обучающимся, родителям и педагогам;</w:t>
      </w:r>
    </w:p>
    <w:p w:rsidR="00EB5B51" w:rsidRDefault="00AB46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выставляет отметку, ориентируясь на средний уровень знаний класса в целом;</w:t>
      </w:r>
    </w:p>
    <w:p w:rsidR="00EB5B51" w:rsidRDefault="00AB46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отметки, выставляемые обучающимся, не дают представления об усвоении конкр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етных элементов знаний, умений, навыков и не позволяют определить индивидуальную траекторию обучения детей;</w:t>
      </w:r>
    </w:p>
    <w:p w:rsidR="00EB5B51" w:rsidRDefault="00AB46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 оперативной связи между учителем и обучающимся, что не способствует высокой мотивации учащихся к обучению.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Именно поэтому соответствие требовани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результатам освоения образовательной программы нацеливают на внедрение образовательных технологий, помогающих развивать у обучающихся самооценивание своих достижений, а также рефлексию происходящего с ними в ходе учебного процесса.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Такие возможности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учеников и учителя предоставляет формирующее оценивание.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Впервые термин «формирующее оценивание» был предложен в 1967 году Майклом Скривеном в работе «Методология оценивания». Формирующее оценивание рассматривалось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инструмент повышения качества освое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образовательной программы и противопоставлялось суммативному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оцениванию, которое определялось как показатель соответствия уровня обученности стандартам. Вопросам формирующего оценивания посвящены научные и практические работы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российских ученых и педаг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огов М.А. Пинской, И.М. Улановской, Н.И. Запрудского, Р.Х. Шакирова, А.А. Буркитовой, О.И. Дудкиной.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Формирующее оценивание – текущая внутренняя оценка учебных достижений, сбор информации о процессе обучения каждого обучающегося. Формирующее оценивание в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роцессе обучения помогает анализировать знания, умения, ценностные установки учащегося, устанавливать обратную связь учитель – ученик. Формирующее оценивание мотивируетобучающегося на планирование целей и путей достижения образовательных результатов.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</w:t>
      </w:r>
      <w:r>
        <w:rPr>
          <w:rFonts w:ascii="Times New Roman" w:eastAsia="Times New Roman" w:hAnsi="Times New Roman" w:cs="Times New Roman"/>
          <w:sz w:val="28"/>
          <w:szCs w:val="28"/>
        </w:rPr>
        <w:t>рующее оценивание образовательных результатов обучающихся:</w:t>
      </w:r>
    </w:p>
    <w:p w:rsidR="00EB5B51" w:rsidRDefault="00AB467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постоянным процессом в образовательной практике;</w:t>
      </w:r>
    </w:p>
    <w:p w:rsidR="00EB5B51" w:rsidRDefault="00AB467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быть только критериальным; основными критериями оценивания будут ожидаемые результаты, которые соответствуют учебным целям;</w:t>
      </w:r>
    </w:p>
    <w:p w:rsidR="00EB5B51" w:rsidRDefault="00AB467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позволяет выбрать инструменты и методы оценивания;</w:t>
      </w:r>
    </w:p>
    <w:p w:rsidR="00EB5B51" w:rsidRDefault="00AB467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помогает обучающимся включиться в контрольно-оценивающую деятельность, научиться самооценке.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методической разработки – использование технологии формирующего оценивания на уроках.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методической разраб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отке описаны приемы и техники формирующего оценивания, которые можно применить в урочной деятельности.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разработка адресована учителям-предметникам. Она дополняет, расширяет знания педагогов о современной образовательной технологии, содержит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актические рекомендации.</w:t>
      </w: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Технология формирующего оценивания</w:t>
      </w: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Залог успешного внедрения технологии формирующего оценивания – системность ее применении, которая позволит достичь планируемых результатов обучения, выраженных в деятельностной форме.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Формирующее оценивание помогает учителю сравнить результаты ученика с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предыдущими результатами и дает обратную связь по итогам обучения.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Освоению учителем технологии формирующего оценивания будет способствовать понимание структуры технологии, которая чаще представляется в виде последовательности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шагов:</w:t>
      </w:r>
    </w:p>
    <w:p w:rsidR="00EB5B51" w:rsidRDefault="00AB46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 1. Планирование достижения образовательных результатов по темам.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 этого необходимо определить уровень подготовки каждого ученика на каждом этапе учебного процесса и проанализировать, как дети достигают краткосрочных образовательных целей и результат</w:t>
      </w:r>
      <w:r>
        <w:rPr>
          <w:rFonts w:ascii="Times New Roman" w:eastAsia="Times New Roman" w:hAnsi="Times New Roman" w:cs="Times New Roman"/>
          <w:sz w:val="28"/>
          <w:szCs w:val="28"/>
        </w:rPr>
        <w:t>ов обучения в соответствии с программой.</w:t>
      </w:r>
    </w:p>
    <w:p w:rsidR="00EB5B51" w:rsidRDefault="00AB46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 2. Формулировка цели урока как условия достижения образовательных результатов.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Важно донести эту цель до учеников, чтобы они знали и понимали, каких результатов от них ждут. Цель должна быть конкретной, измеримо</w:t>
      </w:r>
      <w:r>
        <w:rPr>
          <w:rFonts w:ascii="Times New Roman" w:eastAsia="Times New Roman" w:hAnsi="Times New Roman" w:cs="Times New Roman"/>
          <w:sz w:val="28"/>
          <w:szCs w:val="28"/>
        </w:rPr>
        <w:t>й, значимой, достижимой и ограниченной по времени.</w:t>
      </w:r>
    </w:p>
    <w:p w:rsidR="00EB5B51" w:rsidRDefault="00AB46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 3. Формулировка задач урока как последовательность шагов.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 этом учителю необходимо:</w:t>
      </w:r>
    </w:p>
    <w:p w:rsidR="00EB5B51" w:rsidRDefault="00AB467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сохраняя оптимальный уровень трудности, обеспечить ученику достижение успеха и </w:t>
      </w:r>
      <w:hyperlink r:id="rId7">
        <w:r>
          <w:rPr>
            <w:rFonts w:ascii="Times New Roman" w:eastAsia="Times New Roman" w:hAnsi="Times New Roman" w:cs="Times New Roman"/>
            <w:sz w:val="28"/>
            <w:szCs w:val="28"/>
          </w:rPr>
          <w:t>регулярную мотивацию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5B51" w:rsidRDefault="00AB467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сделать так, чтобы задачи, которые вы ставите, пробуждали любознательность и интересы ребенка;</w:t>
      </w:r>
    </w:p>
    <w:p w:rsidR="00EB5B51" w:rsidRDefault="00AB467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принять участие и при необходимости помочь ребенку в решении предложенной задачи.</w:t>
      </w:r>
    </w:p>
    <w:p w:rsidR="00EB5B51" w:rsidRDefault="00AB46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 4. Определение критериев оценива</w:t>
      </w:r>
      <w:r>
        <w:rPr>
          <w:rFonts w:ascii="Times New Roman" w:eastAsia="Times New Roman" w:hAnsi="Times New Roman" w:cs="Times New Roman"/>
          <w:sz w:val="28"/>
          <w:szCs w:val="28"/>
        </w:rPr>
        <w:t>ния.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 этой задаче важно подключать учеников. Тогда они будут понимать, чего от них ждет учитель, и смогут внести свой вклад, варьируя критерии так, чтобы сделать их еще более понятными и эффективными.</w:t>
      </w:r>
    </w:p>
    <w:p w:rsidR="00EB5B51" w:rsidRDefault="00AB46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 5. Оценка деятельности</w:t>
      </w:r>
      <w:r w:rsidR="00D804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 в 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> критериями.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Исходя из образовательных потребностей учеников выбираются инструменты и методы оценивания. </w:t>
      </w:r>
    </w:p>
    <w:p w:rsidR="00EB5B51" w:rsidRDefault="00AB46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 6. Обратная связь: учитель — ученик, ученик — ученик, ученик — учитель.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Формирующее оценивание предполагает самооценку ребенка и взаимооценку дете</w:t>
      </w:r>
      <w:r>
        <w:rPr>
          <w:rFonts w:ascii="Times New Roman" w:eastAsia="Times New Roman" w:hAnsi="Times New Roman" w:cs="Times New Roman"/>
          <w:sz w:val="28"/>
          <w:szCs w:val="28"/>
        </w:rPr>
        <w:t>й. Школьники учатся отмечать слабые и сильные стороны других работ и анализируют собственный прогресс. 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Рефлексируя над работами одноклассников, выступая в роли экспертов и советников, дети глубже понимают необходимость и роль оценивания. Кроме того, это д</w:t>
      </w:r>
      <w:r>
        <w:rPr>
          <w:rFonts w:ascii="Times New Roman" w:eastAsia="Times New Roman" w:hAnsi="Times New Roman" w:cs="Times New Roman"/>
          <w:sz w:val="28"/>
          <w:szCs w:val="28"/>
        </w:rPr>
        <w:t>ополнительная возможность сравнить собственное понимание с мнением сверстников, а еще — проявить самостоятельность.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отслеживать, улучшает ли взаимооценивание результаты учеников и взаимодействие между ними.</w:t>
      </w:r>
    </w:p>
    <w:p w:rsidR="00EB5B51" w:rsidRDefault="00AB46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Шаг 7. Сравнение результатов учеников </w:t>
      </w:r>
      <w:r>
        <w:rPr>
          <w:rFonts w:ascii="Times New Roman" w:eastAsia="Times New Roman" w:hAnsi="Times New Roman" w:cs="Times New Roman"/>
          <w:sz w:val="28"/>
          <w:szCs w:val="28"/>
        </w:rPr>
        <w:t>с предыдущим уровнем их достижений.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Благодаря тому, что учитель и ученик вместе оценивают результаты обучения с целью выработать общие подходы, между ними повышается уровень доверия. Кроме того, подобная совместная деятельность позволяет распределить ответ</w:t>
      </w:r>
      <w:r>
        <w:rPr>
          <w:rFonts w:ascii="Times New Roman" w:eastAsia="Times New Roman" w:hAnsi="Times New Roman" w:cs="Times New Roman"/>
          <w:sz w:val="28"/>
          <w:szCs w:val="28"/>
        </w:rPr>
        <w:t>ственность за результаты обучения.</w:t>
      </w:r>
    </w:p>
    <w:p w:rsidR="00EB5B51" w:rsidRDefault="00AB46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 8. Определение места обучающегося на пути достижения поставленной цели.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Это поможет определить трудности, с которыми сталкиваются учащиеся, и восполнить пробелы. Важно поделиться результатами проведенного анализа с учениками — это еще один способ вовлечь детей в осмысление учебного процесса.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Важно, применяя формирующее оценива</w:t>
      </w:r>
      <w:r>
        <w:rPr>
          <w:rFonts w:ascii="Times New Roman" w:eastAsia="Times New Roman" w:hAnsi="Times New Roman" w:cs="Times New Roman"/>
          <w:sz w:val="28"/>
          <w:szCs w:val="28"/>
        </w:rPr>
        <w:t>ние, постепенно сокращать объем поддержки со стороны учителя. В итоге ученик примет полную ответственность за собственное обучение.</w:t>
      </w:r>
    </w:p>
    <w:p w:rsidR="00EB5B51" w:rsidRDefault="00AB46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 9. Скорректировать образовательный маршрут.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 учетом результатов учитель вместе с учеником выстраивают и корректируют план дальнейшего обучения.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Формирующее оценивание помогает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обучающимся:</w:t>
      </w:r>
    </w:p>
    <w:p w:rsidR="00EB5B51" w:rsidRDefault="00AB46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на своих ошибках;</w:t>
      </w:r>
    </w:p>
    <w:p w:rsidR="00EB5B51" w:rsidRDefault="00AB46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понимать, что важно, что получается;</w:t>
      </w:r>
    </w:p>
    <w:p w:rsidR="00EB5B51" w:rsidRDefault="00AB46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обнаруживать, чего они не знают, что не умеют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лать.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формирующего оценивания:</w:t>
      </w:r>
    </w:p>
    <w:p w:rsidR="00EB5B51" w:rsidRDefault="00AB46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обеспечивает обратную связь, предоставляя обучающимся комментарии, замечания по поводу их деятельности;</w:t>
      </w:r>
    </w:p>
    <w:p w:rsidR="00EB5B51" w:rsidRDefault="00AB46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принимают активное участие в организации процесса собственного обучения;</w:t>
      </w:r>
    </w:p>
    <w:p w:rsidR="00EB5B51" w:rsidRDefault="00AB46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меняет методы и технологии обучения в зависимости от изменения результатов обучения детей;</w:t>
      </w:r>
    </w:p>
    <w:p w:rsidR="00EB5B51" w:rsidRDefault="00AB46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осознает, что оценивание посредством отметки резко снижает мотивацию и самооценку обучающихся;</w:t>
      </w:r>
    </w:p>
    <w:p w:rsidR="00EB5B51" w:rsidRDefault="00AB46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осознает необходимость научить обучающихся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нципам самооценки и способам улучшения собственных результатов.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Инструментами формирующего оценивания могут быть оценочные листы, контрольные списки,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недельные отчеты, опросники самодиагностики, матрица запоминания, индекс-карточки,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разные формы взаимо- 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амооценивания, которые применяются для оценивания продуктов образовательной деятельности учеников. 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Критерий формирующего оценивания – метапредметный результат в соответствии с ФГОС. </w:t>
      </w:r>
    </w:p>
    <w:p w:rsidR="00D804C4" w:rsidRDefault="00D804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Использование технологии формирующего оценивания на уроках</w:t>
      </w: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Погружение в технологию формирующего оценивания учителей МАОУ «Школа № 22» состоялось в сентябре-ноябре 2023 года в рамках апробационного периода. 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целью внедрения технологии формирующего оценивания изучен опыт применения названной технологии в педагоги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ческой деятельности. 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Руководители школьных методических объединений совместно с педагогами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разработали и провели краткосрочные педагогические практики, на которых отрабатывали техники формирующего оценивания. Результатом таких практик стали понимание пед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агогами преимуществ формирующего оценивания, повышение мотивации на результат.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работы школьного методического объединения учителей начальных классов проведены открытые уроки с использованием технологии формирующего оценивания, анализ которых показ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 уровень готовности педагогов использовать технологию в деятельности и умение грамотно выстраивать взаимодействие с учениками в процессе урока.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Учителя, владеющие технологией, познакомили коллег с приемами и техниками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формирующего оценивания на уроках,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которые используют в своей деятельности. 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формирующего оценивания в урочной деятельности:</w:t>
      </w:r>
    </w:p>
    <w:p w:rsidR="00EB5B51" w:rsidRDefault="00AB46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Краткие импровизированные беседы-обсуждения наиболее интересных или неожиданных ответов и действий во время урока. 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Дискутируя с</w:t>
      </w:r>
      <w:r w:rsidR="00D804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обучающимися, учитель оценивает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понимание, обнаруживает причины затруднений и ошибочных понятий, фиксирует проблемные пункты урока. Проводя обсуждение, учитель проверяет предыдущие оценки о гипотезы, обсуждает прогресс учеников, результаты их самооценивания для того, чтобы подготовит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следующие шаги в обучении. 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учитель может зафиксировать момент, когда ответы обучающихся на заданный вопрос оказываются разными и сделать этот вопрос предметом более тщательного разбора. Он просит детей обосновать свое мнение, отнестись к мнени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ям других, отнестись к ранее изученному материалу, предлагает отдельным ученикам сказать, как изменилось их понимание и суждение, что еще осталось непонятным или вызывает вопросы. </w:t>
      </w:r>
    </w:p>
    <w:p w:rsidR="00EB5B51" w:rsidRDefault="00AB46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Вовлечение обучающихся в рассмотрение и рефлексию процесса учения.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Такой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 позволяет поддерживать и развивать навыки самооценивания и парного самооценивания. Пара или небольшая группа учеников определяет, что они знают и могут делать, а что остается для них трудным и непонятным, что им надо сделать в дальнейшем. Это позволяет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осуществлять непрерывную связь между учителем, отдельными обучающимися и группами, благодаря которой определяется, какого процесса необходимо достичь, и планируется то, как дети будут учиться дальше. 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Примеры использования приема вовлечения: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учитель 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 дать детям критерии, по которым они могут оценить индивидуальную или групповую работу, и попросить их провести такое оценивание в парах или индивидуально. Определить, чего пока не хватает, чтобы работа соответствовала этим критериям, и предложить какие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-то конкретные изменения. Такое оценивание можно провести на основании опросников для самодиагностики. Проверяя себя по такому опроснику, дети определяют, какие задания они могут выполнить, а какие нет, выясняют, в каких вопросах и темах они себя чувствуют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неуверенно и над чем им надо поработать в первую очередь.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учитель пишет задания на доске и без дальнейших комментариев предлагает детям выполнить их в парах. Затем наблюдает за работой пар, которые испытывали затруднения при выполнении аналогичных зада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на предыдущих уроках. В ходе обсуждения задания учитель поддерживает эти пары и помогает им отвечать на вопросы и объяснять свои действия. Позже учитель работает с этими детьми, объединенными в группу, обсуждая с ними вклад, который они внесли в урок,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свои наблюдения за их работой.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3)учитель показывает классу письменные работы, выполненные на предыдущем уроке. Учитель оценил их, но не показал ошибки, не указал неточности, недочеты и др. Учитель объясняет, что дети должны прочитать работу и обсудить,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 они могли бы сказать автору: определяя сильные стороны работы и советуя, как можно улучшить работу. Учитель объединяет в группы детей, чьи работы были представлены и обсуждает с ними их работы для того, чтобы помочь им осознать свои удачи и сказать,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можно их развить. Потом учитель собирает все замечания, сделанные детьми, и на их основе формирует общие требования к работе, которые все ученики могут использовать в качестве критериев при оценке собственных работ.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Карты понятий.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Карты разрабатываются для обобщения, систематизации знаний. В результате работы по карте учитель может определить, насколько хорошо обучающиеся видят общую картину всего предмета или отдельной темы, удалось ли им построить связи между отдельными элементами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темы и систематизировать пройденный материал. Работа может проходить в индивидуальной, парной или групповой форме. В процессе работы с картами понятий обучающиеся научатся составлять их самостоятельно.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Варианты работы с картой понятий: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заполнение карт;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обучающимся предлагают подписать пустые рамки так, чтобы вся структура, изображенная на карте, приобрела смысл;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выборочное заполнение карты понятий; в подготовленной карте из рамок удаляется часть понятий (примерно </w:t>
      </w:r>
      <m:oMath>
        <m:f>
          <m:f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</w:rPr>
        <w:t>);извлеченные из карты понятия нужн</w:t>
      </w:r>
      <w:r>
        <w:rPr>
          <w:rFonts w:ascii="Times New Roman" w:eastAsia="Times New Roman" w:hAnsi="Times New Roman" w:cs="Times New Roman"/>
          <w:sz w:val="28"/>
          <w:szCs w:val="28"/>
        </w:rPr>
        <w:t>о помещаются в пронумерованный список, приложенный к карте; обучающиеся работают со списком и заполняют рамки карты;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карта для выборочных понятий; можно подготовить список из 10-20 понятий и предложить</w:t>
      </w:r>
      <w:r w:rsidR="00D804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обучающимся построить карту, используя только эти по</w:t>
      </w:r>
      <w:r>
        <w:rPr>
          <w:rFonts w:ascii="Times New Roman" w:eastAsia="Times New Roman" w:hAnsi="Times New Roman" w:cs="Times New Roman"/>
          <w:sz w:val="28"/>
          <w:szCs w:val="28"/>
        </w:rPr>
        <w:t>нятия;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выращивание карты; учитель задает ограниченную сеть, объединяющую всего 5-7 понятий, и предлагает ученикам построить карту, используя эти понятия, а также добавить аналогичное</w:t>
      </w:r>
      <w:r w:rsidR="00D804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 понятий с опорой на собственные знания заданной темы;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направленный выбор при составлении карт; учитель предлагает обучающимся список, включающий 20 понятий, из которого они должны выбрать 10 понятий и построить карту; эта работа повторяется через какой-то промежуток времени; учитель фиксирует внимание на т</w:t>
      </w:r>
      <w:r>
        <w:rPr>
          <w:rFonts w:ascii="Times New Roman" w:eastAsia="Times New Roman" w:hAnsi="Times New Roman" w:cs="Times New Roman"/>
          <w:sz w:val="28"/>
          <w:szCs w:val="28"/>
        </w:rPr>
        <w:t>ом, какие понятия появились на карте, а какие исчезли.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Техники формирующего оценивания на уроке:</w:t>
      </w:r>
    </w:p>
    <w:tbl>
      <w:tblPr>
        <w:tblStyle w:val="a8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7229"/>
      </w:tblGrid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Индекс-карточки</w:t>
            </w:r>
          </w:p>
        </w:tc>
        <w:tc>
          <w:tcPr>
            <w:tcW w:w="722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 раздает учащимся карточки с заданиями, указанными на обеих сторонах.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сторона: Перечислите основные идеи из пройденного материала (раздела, темы) и обобщите их.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сторона: Определите, что вы еще не поняли из пройденного материала (раздела, темы), и сформулируйте свои вопросы.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Сигналы рукой</w:t>
            </w:r>
          </w:p>
        </w:tc>
        <w:tc>
          <w:tcPr>
            <w:tcW w:w="722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 просит учащихся показывать сигналы, обозначающие понимание или непонимание материала (в ходе объяснения учителем каких-либо понятий, принципов, процесса и т.д.). Предварительно следует договориться с учащимися об использовании этих сигналов: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Я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онимаю и могу объяснить (большой палец руки направлен вверх)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Я все еще не понимаю (большой палец руки направлен в сторону)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Я не совсем уверен (помахать рукой)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Посмотрев на сигналы, учитель опрашивает учащихся каждой группы. По итогам полученных отве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 учитель принимает решение о повторном изучении, закреплении темы или продолжении изучения материала по программе.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Светофор</w:t>
            </w:r>
          </w:p>
        </w:tc>
        <w:tc>
          <w:tcPr>
            <w:tcW w:w="722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 каждого ученика имеются карточки трех цветов светофора. Учитель просит учащихся показывать карточками сигналы, обозначающие их понимание или непонимание материала, затем он просит учащихся ответить на вопросы: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учащимся, которые подняли зеленые карточк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(все поняли): – Что вы поняли?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учащимся, поднявшим желтые или красные карточки: – Что вам не понятно?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итогам полученных ответов учитель принимает решение о повторном изучении, закреплении темы или продолжении изучения материала по программе.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 эссе</w:t>
            </w:r>
          </w:p>
        </w:tc>
        <w:tc>
          <w:tcPr>
            <w:tcW w:w="722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Это техника, которая используется учителем с целью предоставления учащимся обратной связи о том, что они узнали по теме. Для написания мини эссе учитель может задать следующие вопросы: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самое главное ты узнал сегодня?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Какие вопросы остались для тебя непонятными?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зависимости от обучающей среды и формата мини эссе может быть использовано по-разному: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 время урока: урок разбивается на несколько этапов, отслеживается поэтапное усвоение материала учащимися.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конце уро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ка, чтобы проинформировать учащихся о том, что они будут делать на следующем уроке.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 обзор</w:t>
            </w:r>
          </w:p>
        </w:tc>
        <w:tc>
          <w:tcPr>
            <w:tcW w:w="722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конце урока обучающиеся на листочках отвечают на вопрос «Что на уроке было самым важным? Какой момент был наименее понятным?»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Направленная расшифровка</w:t>
            </w:r>
          </w:p>
        </w:tc>
        <w:tc>
          <w:tcPr>
            <w:tcW w:w="7229" w:type="dxa"/>
          </w:tcPr>
          <w:p w:rsidR="00EB5B51" w:rsidRDefault="00AB46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дают расшифровку своими словами тех понятий, которые были пройдены на уроке.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Резюме в одном предложении</w:t>
            </w:r>
          </w:p>
        </w:tc>
        <w:tc>
          <w:tcPr>
            <w:tcW w:w="7229" w:type="dxa"/>
          </w:tcPr>
          <w:p w:rsidR="00EB5B51" w:rsidRDefault="00AB467F">
            <w:pPr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одном предложении дают характеристику основных понятий, разобранных на уроке.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Карта приложений</w:t>
            </w:r>
          </w:p>
        </w:tc>
        <w:tc>
          <w:tcPr>
            <w:tcW w:w="7229" w:type="dxa"/>
          </w:tcPr>
          <w:p w:rsidR="00EB5B51" w:rsidRDefault="00AB467F">
            <w:pPr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Приводят примеры из жизни на применение изученного материала.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Внутренний и внешний круг</w:t>
            </w:r>
          </w:p>
        </w:tc>
        <w:tc>
          <w:tcPr>
            <w:tcW w:w="7229" w:type="dxa"/>
          </w:tcPr>
          <w:p w:rsidR="00EB5B51" w:rsidRDefault="00AB467F">
            <w:pPr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Учащиеся образуют два круга: внутренний и внешний. Дети стоят лицом друг к другу и задают друг другу вопросы по пройденной теме. Учащиеся из внешнего круга передвигают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ся и создают новые пары. Продолжается та же работа с вопросами.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Самооценивание</w:t>
            </w:r>
          </w:p>
        </w:tc>
        <w:tc>
          <w:tcPr>
            <w:tcW w:w="7229" w:type="dxa"/>
          </w:tcPr>
          <w:p w:rsidR="00EB5B51" w:rsidRDefault="00AB467F">
            <w:pPr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Процесс, в ходе которого учащиеся собирают информацию о своем учении, анализируют ее и делают выводы о своем прогрессе. Обязательное условие проведения самооценивания – наличие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критериев оценивания работы, с которыми учащиеся должны быть ознакомлены в начале изучения темы и до начала выполнения работы.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тестов</w:t>
            </w:r>
          </w:p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2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Учащиеся самостоятельно формулируют вопросы по теме. Тем самым обучающиеся вовлекаются в индивидуальную творческую работу, которая показывает не только их знания, подготовленность, но и мотивацию.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Обучение строится на основе сотрудничества учителя и обучающихся и может повысить активную роль последних в процессе обучения. В результате обучающийся сможет повысить качество выполнения задания, а учитель, в свою очередь, сможет выявить уровень понимания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обучающимися материала и разобрать моменты, вызвавшие затруднение, подготовить обучающихся к проверочной работе по теме.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</w:t>
            </w:r>
          </w:p>
        </w:tc>
        <w:tc>
          <w:tcPr>
            <w:tcW w:w="722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Сегодня на уроке: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узнал(а), что…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узнал(а), какие…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понял(а)…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научился (лась)…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Мне было трудно…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не понял(а), что…</w:t>
            </w:r>
          </w:p>
        </w:tc>
      </w:tr>
      <w:tr w:rsidR="00EB5B51">
        <w:tc>
          <w:tcPr>
            <w:tcW w:w="251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Наблюдение</w:t>
            </w:r>
          </w:p>
        </w:tc>
        <w:tc>
          <w:tcPr>
            <w:tcW w:w="722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Наблюдая за детьми и слушая их дискуссию, учитель оценивает, как происходит обучение. Наблюдая за определенными детьми по намеченному плану, учитель поддерживает их в ходе урока.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Например, видя, что класс разделился на тех, кто справился с пред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ложенным заданием, и тех, кто обнаружил непонимание материала, учитель переходит к дифференцированной работе в группах. У него есть, как минимум, две возможности:</w:t>
            </w:r>
          </w:p>
          <w:p w:rsidR="00EB5B51" w:rsidRDefault="00AB467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Разделить обучающихся на группы по уровню достижений на данный момент и дать дифференцированн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по сложности задания, оказывая поддержку группе, в которую вошли дети с наибольшими трудностями.</w:t>
            </w:r>
          </w:p>
          <w:p w:rsidR="00EB5B51" w:rsidRDefault="00AB467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59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Сформировать смешанные группы, в каждую из которых войдут ученики, максимально овладевшие материалом, которым будет поставлена задача – помочь справиться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заданием остальным участникам группы.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Вторым примером использования наблюдения на уроке может быть случай, когда учитель, заранее опередив ученика, который нуждается в помощи, в течение всего урока отслеживает и корректирует его работу, а в конце урока обращает внимание класса на то, каков 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гресс этого ученика, что было удачным в его работе.</w:t>
            </w:r>
          </w:p>
        </w:tc>
      </w:tr>
    </w:tbl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оценки обучающимися своей деятельности, учебных знаний и умений учителя-предметники используют чек-листы, листы самооценки (приложение).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анализа чек-листов и листов самооценки необход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имо: 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 учащимися, которые, по результатам самооценки, не освоили материал урока, организовать индивидуальную работу и взаимодействие с теми учащимися, которые могут помочь другим; 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определить знания/умения, которые не освоили большинство учащихся орга</w:t>
      </w:r>
      <w:r>
        <w:rPr>
          <w:rFonts w:ascii="Times New Roman" w:eastAsia="Times New Roman" w:hAnsi="Times New Roman" w:cs="Times New Roman"/>
          <w:sz w:val="28"/>
          <w:szCs w:val="28"/>
        </w:rPr>
        <w:t>низовать дополнительную работу по формированию этих знаний/умений.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Представленные приемы и техники при системном применении развивают у обучающихся метапредметные навыки и умения теоретического мышления, систематизации и обобщения, анализа информации.</w:t>
      </w: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B5B51" w:rsidRDefault="00AB4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EB5B51" w:rsidRDefault="00EB5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ходе апробации в школе сформировалась рабочая группа учителей, готовых и дальше внедрять технологию в педагогическую практику, вовлекать других учителей в ее применение. 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первого полугодия 2023-2024 учебного года ожидается положительная динамика качества обучения и повышение учебной мотивации обучающихся.</w:t>
      </w: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апробации состоится заседание Педагогического совета по теме «Использование технологии формирующего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оценивания и современных педагогических технологий в образовательном процессе» в декабре 2023 года.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внедрения формирующего оценивания в школьную практику необходимо создание: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банка методических материалов (техник, приемов и методов формирующего оценивания); </w:t>
      </w:r>
    </w:p>
    <w:p w:rsidR="00EB5B51" w:rsidRDefault="00AB467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единого критериального аппарата для схожих видов работ. </w:t>
      </w:r>
    </w:p>
    <w:p w:rsidR="00EB5B51" w:rsidRDefault="00AB467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целью освоения учителями технологии формирующего оценивания запланировано обучение на курсах повышения квал</w:t>
      </w:r>
      <w:r>
        <w:rPr>
          <w:rFonts w:ascii="Times New Roman" w:eastAsia="Times New Roman" w:hAnsi="Times New Roman" w:cs="Times New Roman"/>
          <w:sz w:val="28"/>
          <w:szCs w:val="28"/>
        </w:rPr>
        <w:t>ификации. Учителя рабочей группы разрабатывают ИОМ по внедрению технологии во всех учебных корпусах школы.</w:t>
      </w: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Бородкина Н.В. Формирующее оценивание в школе: Учебное пособие / Н.В. Бородкина, О.В. Тихонова. - Ярославль, 2015.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Пинская, М.А. Формирующее оценивание: оценивание в классе: учебное пособие / М.А. Пинская. - М.: Логос, 2010. - 264 с.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Шакиров, Р.Х.</w:t>
      </w:r>
      <w:r>
        <w:rPr>
          <w:rFonts w:ascii="Times New Roman" w:eastAsia="Times New Roman" w:hAnsi="Times New Roman" w:cs="Times New Roman"/>
          <w:sz w:val="28"/>
          <w:szCs w:val="28"/>
        </w:rPr>
        <w:t>, Буркитова, А.А., Дудкина, О.И. Оценивание учебных достижений учащихся / Методическое руководство. - Б.: «Билим», 2012. - 80 с.</w:t>
      </w:r>
    </w:p>
    <w:p w:rsidR="00EB5B51" w:rsidRDefault="00AB4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4. Крылова О.Н., Бойцова Е.Г. Технология формирующего оценивания в современной школе: Учебно-методическое пособие /</w:t>
      </w:r>
      <w:r w:rsidR="00D804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О.Н. Крыло</w:t>
      </w:r>
      <w:r>
        <w:rPr>
          <w:rFonts w:ascii="Times New Roman" w:eastAsia="Times New Roman" w:hAnsi="Times New Roman" w:cs="Times New Roman"/>
          <w:sz w:val="28"/>
          <w:szCs w:val="28"/>
        </w:rPr>
        <w:t>ва, Е.Г. Бойцова. – Санкт-Петербург: КАРО, 2015. – 128 с.</w:t>
      </w: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AB46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</w:t>
      </w: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B5B51" w:rsidRDefault="00AB4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Чек-лист «Показатели правильного выполнения задания по математике»</w:t>
      </w: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9"/>
        <w:tblW w:w="874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4"/>
        <w:gridCol w:w="1009"/>
        <w:gridCol w:w="1041"/>
        <w:gridCol w:w="1598"/>
      </w:tblGrid>
      <w:tr w:rsidR="00EB5B51">
        <w:trPr>
          <w:jc w:val="center"/>
        </w:trPr>
        <w:tc>
          <w:tcPr>
            <w:tcW w:w="5094" w:type="dxa"/>
            <w:vMerge w:val="restart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Математические умения и навыки</w:t>
            </w:r>
          </w:p>
        </w:tc>
        <w:tc>
          <w:tcPr>
            <w:tcW w:w="2050" w:type="dxa"/>
            <w:gridSpan w:val="2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баллов (1-5)</w:t>
            </w:r>
          </w:p>
        </w:tc>
        <w:tc>
          <w:tcPr>
            <w:tcW w:w="1598" w:type="dxa"/>
            <w:vMerge w:val="restart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Прирост </w:t>
            </w:r>
          </w:p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 период</w:t>
            </w:r>
          </w:p>
        </w:tc>
      </w:tr>
      <w:tr w:rsidR="00EB5B51">
        <w:trPr>
          <w:jc w:val="center"/>
        </w:trPr>
        <w:tc>
          <w:tcPr>
            <w:tcW w:w="5094" w:type="dxa"/>
            <w:vMerge/>
          </w:tcPr>
          <w:p w:rsidR="00EB5B51" w:rsidRDefault="00EB5B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этап</w:t>
            </w:r>
          </w:p>
        </w:tc>
        <w:tc>
          <w:tcPr>
            <w:tcW w:w="1041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этап</w:t>
            </w:r>
          </w:p>
        </w:tc>
        <w:tc>
          <w:tcPr>
            <w:tcW w:w="1598" w:type="dxa"/>
            <w:vMerge/>
          </w:tcPr>
          <w:p w:rsidR="00EB5B51" w:rsidRDefault="00EB5B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5094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Запись условия задачи</w:t>
            </w:r>
          </w:p>
        </w:tc>
        <w:tc>
          <w:tcPr>
            <w:tcW w:w="10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5094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задачи</w:t>
            </w:r>
          </w:p>
        </w:tc>
        <w:tc>
          <w:tcPr>
            <w:tcW w:w="10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5094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 задачи</w:t>
            </w:r>
          </w:p>
        </w:tc>
        <w:tc>
          <w:tcPr>
            <w:tcW w:w="10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5094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табличных случаев сложения</w:t>
            </w:r>
          </w:p>
        </w:tc>
        <w:tc>
          <w:tcPr>
            <w:tcW w:w="10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5094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табличных случаев вычитания</w:t>
            </w:r>
          </w:p>
        </w:tc>
        <w:tc>
          <w:tcPr>
            <w:tcW w:w="10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5094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уравнений</w:t>
            </w:r>
          </w:p>
        </w:tc>
        <w:tc>
          <w:tcPr>
            <w:tcW w:w="10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5094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Геометрические фигуры и тела</w:t>
            </w:r>
          </w:p>
        </w:tc>
        <w:tc>
          <w:tcPr>
            <w:tcW w:w="10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5094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Сравнение чисел</w:t>
            </w:r>
          </w:p>
        </w:tc>
        <w:tc>
          <w:tcPr>
            <w:tcW w:w="10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5094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Сравнение выражений</w:t>
            </w:r>
          </w:p>
        </w:tc>
        <w:tc>
          <w:tcPr>
            <w:tcW w:w="10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B5B51" w:rsidRDefault="00EB5B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AB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Лист самооценки работы (заполняются в конце изучения темы, учебной четверти)</w:t>
      </w: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921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27"/>
        <w:gridCol w:w="778"/>
        <w:gridCol w:w="709"/>
      </w:tblGrid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778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0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Регулярно выполнял(а) домашнее задание</w:t>
            </w:r>
          </w:p>
        </w:tc>
        <w:tc>
          <w:tcPr>
            <w:tcW w:w="77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необходимости консультировался (лась) с учителем</w:t>
            </w:r>
          </w:p>
        </w:tc>
        <w:tc>
          <w:tcPr>
            <w:tcW w:w="77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Улучшал(а) свои знания и исправлял(а) оценки</w:t>
            </w:r>
          </w:p>
        </w:tc>
        <w:tc>
          <w:tcPr>
            <w:tcW w:w="77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Аккуратно вел(а) записи в тетради</w:t>
            </w:r>
          </w:p>
        </w:tc>
        <w:tc>
          <w:tcPr>
            <w:tcW w:w="77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Знаю, как работать со справочной литературой</w:t>
            </w:r>
          </w:p>
        </w:tc>
        <w:tc>
          <w:tcPr>
            <w:tcW w:w="77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 конспектировать тему</w:t>
            </w:r>
          </w:p>
        </w:tc>
        <w:tc>
          <w:tcPr>
            <w:tcW w:w="77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 самостоятельно находить материал по заданной теме</w:t>
            </w:r>
          </w:p>
        </w:tc>
        <w:tc>
          <w:tcPr>
            <w:tcW w:w="77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Делал(а) устное сообщение</w:t>
            </w:r>
          </w:p>
        </w:tc>
        <w:tc>
          <w:tcPr>
            <w:tcW w:w="77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задавал(а) вопросы, если мне встречалось непонятное слово</w:t>
            </w:r>
          </w:p>
        </w:tc>
        <w:tc>
          <w:tcPr>
            <w:tcW w:w="77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Я участвовал(а) в беседах по изучаемому материалу</w:t>
            </w:r>
          </w:p>
        </w:tc>
        <w:tc>
          <w:tcPr>
            <w:tcW w:w="77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7727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могу рассказать о том, что сегодня узнал(а) на уроке</w:t>
            </w:r>
          </w:p>
        </w:tc>
        <w:tc>
          <w:tcPr>
            <w:tcW w:w="778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B5B51" w:rsidRDefault="00EB5B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AB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Листы самооценки выполнения домашнего задания</w:t>
      </w: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b"/>
        <w:tblW w:w="75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49"/>
        <w:gridCol w:w="532"/>
        <w:gridCol w:w="665"/>
      </w:tblGrid>
      <w:tr w:rsidR="00EB5B51">
        <w:trPr>
          <w:jc w:val="center"/>
        </w:trPr>
        <w:tc>
          <w:tcPr>
            <w:tcW w:w="634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532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665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EB5B51">
        <w:trPr>
          <w:jc w:val="center"/>
        </w:trPr>
        <w:tc>
          <w:tcPr>
            <w:tcW w:w="634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сделал(а) домашнее задание без помощи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634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сразу понял(а), что требуется сделать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634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меня не возникло трудностей при выполнении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634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выполнил(а) все грамматические задания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634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выделил(а) орфограммы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634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проверил(а) свою работу, исправил(а) ошибки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634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выполнил(а) свою работу старательно, аккуратно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rPr>
          <w:jc w:val="center"/>
        </w:trPr>
        <w:tc>
          <w:tcPr>
            <w:tcW w:w="6349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выполнил(а) работу над ошибками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B5B51" w:rsidRDefault="00AB4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Лист самооценки работы в группе</w:t>
      </w:r>
    </w:p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c"/>
        <w:tblW w:w="9497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2"/>
        <w:gridCol w:w="532"/>
        <w:gridCol w:w="743"/>
      </w:tblGrid>
      <w:tr w:rsidR="00EB5B51">
        <w:tc>
          <w:tcPr>
            <w:tcW w:w="8222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532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43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EB5B51">
        <w:tc>
          <w:tcPr>
            <w:tcW w:w="8222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был(а) активен(на) в группе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3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c>
          <w:tcPr>
            <w:tcW w:w="8222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сразу понял(а), как нужно выполнить задание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3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c>
          <w:tcPr>
            <w:tcW w:w="8222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предложил(а) несколько вариантов выполнения работы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3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c>
          <w:tcPr>
            <w:tcW w:w="8222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очень хотел(а)успешно выполнить задание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3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c>
          <w:tcPr>
            <w:tcW w:w="8222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внимательно слушал(а), какие идеи предлагают другие участники группы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3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5B51">
        <w:tc>
          <w:tcPr>
            <w:tcW w:w="8222" w:type="dxa"/>
          </w:tcPr>
          <w:p w:rsidR="00EB5B51" w:rsidRDefault="00AB46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очень хотел(а), чтобы наша группа выполнила работу правильно, оригинально</w:t>
            </w:r>
          </w:p>
        </w:tc>
        <w:tc>
          <w:tcPr>
            <w:tcW w:w="532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3" w:type="dxa"/>
          </w:tcPr>
          <w:p w:rsidR="00EB5B51" w:rsidRDefault="00EB5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B5B51" w:rsidRDefault="00EB5B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5B51" w:rsidRDefault="00AB467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Чек-лист «Что узнали и чему научились»</w:t>
      </w:r>
    </w:p>
    <w:p w:rsidR="00EB5B51" w:rsidRDefault="00AB467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Оцените свои успехи по освоению материала урока по теме _________________________________________________________________</w:t>
      </w:r>
    </w:p>
    <w:tbl>
      <w:tblPr>
        <w:tblStyle w:val="ad"/>
        <w:tblW w:w="1003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7655"/>
        <w:gridCol w:w="1701"/>
      </w:tblGrid>
      <w:tr w:rsidR="00EB5B51">
        <w:tc>
          <w:tcPr>
            <w:tcW w:w="675" w:type="dxa"/>
          </w:tcPr>
          <w:p w:rsidR="00EB5B51" w:rsidRDefault="00AB46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655" w:type="dxa"/>
          </w:tcPr>
          <w:p w:rsidR="00EB5B51" w:rsidRDefault="00AB46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Что узнали и чему научились</w:t>
            </w:r>
          </w:p>
        </w:tc>
        <w:tc>
          <w:tcPr>
            <w:tcW w:w="1701" w:type="dxa"/>
          </w:tcPr>
          <w:p w:rsidR="00EB5B51" w:rsidRDefault="00AB46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Моя оценка</w:t>
            </w:r>
          </w:p>
        </w:tc>
      </w:tr>
      <w:tr w:rsidR="00EB5B51">
        <w:tc>
          <w:tcPr>
            <w:tcW w:w="675" w:type="dxa"/>
          </w:tcPr>
          <w:p w:rsidR="00EB5B51" w:rsidRDefault="00AB46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EB5B51" w:rsidRDefault="00EB5B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B5B51" w:rsidRDefault="00EB5B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5B51">
        <w:tc>
          <w:tcPr>
            <w:tcW w:w="675" w:type="dxa"/>
          </w:tcPr>
          <w:p w:rsidR="00EB5B51" w:rsidRDefault="00AB46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…</w:t>
            </w:r>
          </w:p>
        </w:tc>
        <w:tc>
          <w:tcPr>
            <w:tcW w:w="7655" w:type="dxa"/>
          </w:tcPr>
          <w:p w:rsidR="00EB5B51" w:rsidRDefault="00EB5B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B5B51" w:rsidRDefault="00EB5B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B5B51" w:rsidRDefault="00EB5B5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AB467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результата:</w:t>
      </w:r>
    </w:p>
    <w:p w:rsidR="00EB5B51" w:rsidRDefault="00AB467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балла – знаю, понимаю, умею, могу помочь другим;</w:t>
      </w:r>
    </w:p>
    <w:p w:rsidR="00EB5B51" w:rsidRDefault="00AB467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балла – знаю, понимаю, умею;</w:t>
      </w:r>
    </w:p>
    <w:p w:rsidR="00EB5B51" w:rsidRDefault="00AB467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балл – есть некоторые затруднения;</w:t>
      </w:r>
    </w:p>
    <w:p w:rsidR="00EB5B51" w:rsidRDefault="00AB467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 баллов – нужна помощь.</w:t>
      </w:r>
    </w:p>
    <w:p w:rsidR="00EB5B51" w:rsidRDefault="00EB5B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5B51" w:rsidRDefault="00EB5B5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B5B51">
      <w:footerReference w:type="default" r:id="rId8"/>
      <w:pgSz w:w="11906" w:h="16838"/>
      <w:pgMar w:top="1134" w:right="1134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67F" w:rsidRDefault="00AB467F">
      <w:pPr>
        <w:spacing w:after="0" w:line="240" w:lineRule="auto"/>
      </w:pPr>
      <w:r>
        <w:separator/>
      </w:r>
    </w:p>
  </w:endnote>
  <w:endnote w:type="continuationSeparator" w:id="0">
    <w:p w:rsidR="00AB467F" w:rsidRDefault="00AB4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B51" w:rsidRDefault="00AB467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D804C4">
      <w:rPr>
        <w:color w:val="000000"/>
      </w:rPr>
      <w:fldChar w:fldCharType="separate"/>
    </w:r>
    <w:r w:rsidR="00D804C4">
      <w:rPr>
        <w:noProof/>
        <w:color w:val="000000"/>
      </w:rPr>
      <w:t>11</w:t>
    </w:r>
    <w:r>
      <w:rPr>
        <w:color w:val="000000"/>
      </w:rPr>
      <w:fldChar w:fldCharType="end"/>
    </w:r>
  </w:p>
  <w:p w:rsidR="00EB5B51" w:rsidRDefault="00EB5B5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67F" w:rsidRDefault="00AB467F">
      <w:pPr>
        <w:spacing w:after="0" w:line="240" w:lineRule="auto"/>
      </w:pPr>
      <w:r>
        <w:separator/>
      </w:r>
    </w:p>
  </w:footnote>
  <w:footnote w:type="continuationSeparator" w:id="0">
    <w:p w:rsidR="00AB467F" w:rsidRDefault="00AB4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84448"/>
    <w:multiLevelType w:val="multilevel"/>
    <w:tmpl w:val="741AA4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263DE"/>
    <w:multiLevelType w:val="multilevel"/>
    <w:tmpl w:val="FB3A6E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3F7A7613"/>
    <w:multiLevelType w:val="multilevel"/>
    <w:tmpl w:val="0240A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C6452"/>
    <w:multiLevelType w:val="multilevel"/>
    <w:tmpl w:val="BC5A48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6960F60"/>
    <w:multiLevelType w:val="multilevel"/>
    <w:tmpl w:val="2A8A7F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6C32160"/>
    <w:multiLevelType w:val="multilevel"/>
    <w:tmpl w:val="3F921C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E5A50F4"/>
    <w:multiLevelType w:val="multilevel"/>
    <w:tmpl w:val="D08040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B51"/>
    <w:rsid w:val="00AB467F"/>
    <w:rsid w:val="00D804C4"/>
    <w:rsid w:val="00EB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53417"/>
  <w15:docId w15:val="{2A1B8C66-37DD-4F95-AD57-A0BCAE0C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chool.kontur.ru/video/126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3633</Words>
  <Characters>20709</Characters>
  <Application>Microsoft Office Word</Application>
  <DocSecurity>0</DocSecurity>
  <Lines>172</Lines>
  <Paragraphs>48</Paragraphs>
  <ScaleCrop>false</ScaleCrop>
  <Company/>
  <LinksUpToDate>false</LinksUpToDate>
  <CharactersWithSpaces>24294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Клинова М Н</cp:lastModifiedBy>
  <cp:revision>2</cp:revision>
  <dcterms:created xsi:type="dcterms:W3CDTF">2023-12-21T07:06:00Z</dcterms:created>
  <dcterms:modified xsi:type="dcterms:W3CDTF">2023-12-21T07:07:00Z</dcterms:modified>
</cp:coreProperties>
</file>