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63F" w:rsidRPr="00F51ECF" w:rsidRDefault="00F51ECF">
      <w:pPr>
        <w:rPr>
          <w:sz w:val="48"/>
        </w:rPr>
      </w:pPr>
      <w:r w:rsidRPr="00F51ECF">
        <w:rPr>
          <w:sz w:val="48"/>
        </w:rPr>
        <w:t xml:space="preserve">ВИДЕО: </w:t>
      </w:r>
      <w:hyperlink r:id="rId4" w:history="1">
        <w:r w:rsidRPr="00F51ECF">
          <w:rPr>
            <w:rStyle w:val="a3"/>
            <w:sz w:val="48"/>
          </w:rPr>
          <w:t>https://disk.yandex.ru/i/qQdd3Hz4oKMnjA</w:t>
        </w:r>
      </w:hyperlink>
    </w:p>
    <w:p w:rsidR="00F51ECF" w:rsidRDefault="00F51ECF">
      <w:bookmarkStart w:id="0" w:name="_GoBack"/>
      <w:bookmarkEnd w:id="0"/>
    </w:p>
    <w:sectPr w:rsidR="00F51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10"/>
    <w:rsid w:val="00931C09"/>
    <w:rsid w:val="00A4663F"/>
    <w:rsid w:val="00CA6010"/>
    <w:rsid w:val="00F5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153B"/>
  <w15:chartTrackingRefBased/>
  <w15:docId w15:val="{FBB5E050-E11C-4987-8340-5520C182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1E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qQdd3Hz4oKMnj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Клинова М Н</dc:creator>
  <cp:keywords/>
  <dc:description/>
  <cp:lastModifiedBy>Клинова М Н</cp:lastModifiedBy>
  <cp:revision>2</cp:revision>
  <dcterms:created xsi:type="dcterms:W3CDTF">2023-12-21T07:21:00Z</dcterms:created>
  <dcterms:modified xsi:type="dcterms:W3CDTF">2023-12-21T07:22:00Z</dcterms:modified>
</cp:coreProperties>
</file>