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65C3" w14:textId="77777777" w:rsidR="00D24C0C" w:rsidRPr="001646FD" w:rsidRDefault="00D24C0C" w:rsidP="001646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6F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СОЧИНЕНИЯ КАК ИТОГОВОЙ РАБОТЫ ПОСЛЕ ИЗУЧЕНИЯ ХУДОЖЕСТВЕННОГО ПРОИЗВЕДЕНИЯ НА УРОКАХ ЛИТЕРАТУРЫ В СТАРШЕЙ ШКОЛЕ</w:t>
      </w:r>
    </w:p>
    <w:p w14:paraId="0164BEC9" w14:textId="77777777" w:rsidR="00046BD9" w:rsidRDefault="00046BD9" w:rsidP="001646F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45DD583" w14:textId="6B9655C1" w:rsidR="00DF7273" w:rsidRDefault="00DF7273" w:rsidP="001646F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F273B">
        <w:rPr>
          <w:rFonts w:ascii="Times New Roman" w:hAnsi="Times New Roman" w:cs="Times New Roman"/>
          <w:i/>
          <w:iCs/>
          <w:sz w:val="28"/>
          <w:szCs w:val="28"/>
        </w:rPr>
        <w:t xml:space="preserve">Автор: </w:t>
      </w:r>
      <w:proofErr w:type="spellStart"/>
      <w:r w:rsidR="00D24C0C" w:rsidRPr="009F273B">
        <w:rPr>
          <w:rFonts w:ascii="Times New Roman" w:hAnsi="Times New Roman" w:cs="Times New Roman"/>
          <w:i/>
          <w:iCs/>
          <w:sz w:val="28"/>
          <w:szCs w:val="28"/>
        </w:rPr>
        <w:t>Ассанова</w:t>
      </w:r>
      <w:proofErr w:type="spellEnd"/>
      <w:r w:rsidR="00D24C0C" w:rsidRPr="009F273B">
        <w:rPr>
          <w:rFonts w:ascii="Times New Roman" w:hAnsi="Times New Roman" w:cs="Times New Roman"/>
          <w:i/>
          <w:iCs/>
          <w:sz w:val="28"/>
          <w:szCs w:val="28"/>
        </w:rPr>
        <w:t xml:space="preserve"> С.А., </w:t>
      </w:r>
      <w:r w:rsidR="009F273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24C0C" w:rsidRPr="009F273B">
        <w:rPr>
          <w:rFonts w:ascii="Times New Roman" w:hAnsi="Times New Roman" w:cs="Times New Roman"/>
          <w:i/>
          <w:iCs/>
          <w:sz w:val="28"/>
          <w:szCs w:val="28"/>
        </w:rPr>
        <w:t xml:space="preserve">учитель русского языка и литературы </w:t>
      </w:r>
      <w:r w:rsidR="009F273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</w:t>
      </w:r>
      <w:r w:rsidR="00D24C0C" w:rsidRPr="009F273B">
        <w:rPr>
          <w:rFonts w:ascii="Times New Roman" w:hAnsi="Times New Roman" w:cs="Times New Roman"/>
          <w:i/>
          <w:iCs/>
          <w:sz w:val="28"/>
          <w:szCs w:val="28"/>
        </w:rPr>
        <w:t>высшей квалификационной категории</w:t>
      </w:r>
    </w:p>
    <w:p w14:paraId="312B778E" w14:textId="77777777" w:rsidR="00046BD9" w:rsidRPr="009F273B" w:rsidRDefault="00046BD9" w:rsidP="001646F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AF86340" w14:textId="77777777" w:rsidR="001646FD" w:rsidRDefault="00DF7273" w:rsidP="00164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73B">
        <w:rPr>
          <w:rFonts w:ascii="Times New Roman" w:hAnsi="Times New Roman" w:cs="Times New Roman"/>
          <w:sz w:val="28"/>
          <w:szCs w:val="28"/>
        </w:rPr>
        <w:t>Думаю, большинство коллег-филологов, работающих в старших классах, согласятся с тем, что сегодня сочинение (</w:t>
      </w:r>
      <w:r w:rsidR="00F2154A" w:rsidRPr="009F273B">
        <w:rPr>
          <w:rFonts w:ascii="Times New Roman" w:hAnsi="Times New Roman" w:cs="Times New Roman"/>
          <w:sz w:val="28"/>
          <w:szCs w:val="28"/>
        </w:rPr>
        <w:t>в статье речь идёт об итоговом сочинении на уроке литературы, которое проводится после изучения одного произведения</w:t>
      </w:r>
      <w:r w:rsidRPr="009F273B">
        <w:rPr>
          <w:rFonts w:ascii="Times New Roman" w:hAnsi="Times New Roman" w:cs="Times New Roman"/>
          <w:sz w:val="28"/>
          <w:szCs w:val="28"/>
        </w:rPr>
        <w:t>)</w:t>
      </w:r>
      <w:r w:rsidR="001646FD">
        <w:rPr>
          <w:rFonts w:ascii="Times New Roman" w:hAnsi="Times New Roman" w:cs="Times New Roman"/>
          <w:sz w:val="28"/>
          <w:szCs w:val="28"/>
        </w:rPr>
        <w:t xml:space="preserve"> </w:t>
      </w:r>
      <w:r w:rsidRPr="009F273B">
        <w:rPr>
          <w:rFonts w:ascii="Times New Roman" w:hAnsi="Times New Roman" w:cs="Times New Roman"/>
          <w:sz w:val="28"/>
          <w:szCs w:val="28"/>
        </w:rPr>
        <w:t>– самый нелюбимый вид самостоятельной работы  учащихся</w:t>
      </w:r>
      <w:r w:rsidR="00F2154A" w:rsidRPr="009F273B">
        <w:rPr>
          <w:rFonts w:ascii="Times New Roman" w:hAnsi="Times New Roman" w:cs="Times New Roman"/>
          <w:sz w:val="28"/>
          <w:szCs w:val="28"/>
        </w:rPr>
        <w:t>.</w:t>
      </w:r>
      <w:r w:rsidR="005B5A21" w:rsidRPr="009F273B">
        <w:rPr>
          <w:rFonts w:ascii="Times New Roman" w:hAnsi="Times New Roman" w:cs="Times New Roman"/>
          <w:sz w:val="28"/>
          <w:szCs w:val="28"/>
        </w:rPr>
        <w:t xml:space="preserve"> Речь идёт о сочинении, которое не списано, которое требует погружения в содержание произведения, которое демонстрирует понимание учеником авторской идеи, которое логически продумано и грамотно изложено.</w:t>
      </w:r>
      <w:r w:rsidR="00064384" w:rsidRPr="009F273B">
        <w:rPr>
          <w:rFonts w:ascii="Times New Roman" w:hAnsi="Times New Roman" w:cs="Times New Roman"/>
          <w:sz w:val="28"/>
          <w:szCs w:val="28"/>
        </w:rPr>
        <w:t xml:space="preserve"> Задача преподавателя -  научить школьников РАБОТАТЬ над сочинением</w:t>
      </w:r>
      <w:r w:rsidR="00EF4B65" w:rsidRPr="009F273B">
        <w:rPr>
          <w:rFonts w:ascii="Times New Roman" w:hAnsi="Times New Roman" w:cs="Times New Roman"/>
          <w:sz w:val="28"/>
          <w:szCs w:val="28"/>
        </w:rPr>
        <w:t>.</w:t>
      </w:r>
      <w:r w:rsidR="009F273B" w:rsidRPr="009F27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3A8A7" w14:textId="77777777" w:rsidR="001646FD" w:rsidRDefault="00EF4B65" w:rsidP="00164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73B">
        <w:rPr>
          <w:rFonts w:ascii="Times New Roman" w:hAnsi="Times New Roman" w:cs="Times New Roman"/>
          <w:sz w:val="28"/>
          <w:szCs w:val="28"/>
        </w:rPr>
        <w:t xml:space="preserve">Важнейшая составляющая этой работы связана с </w:t>
      </w:r>
      <w:r w:rsidR="004C48B7" w:rsidRPr="009F273B">
        <w:rPr>
          <w:rFonts w:ascii="Times New Roman" w:hAnsi="Times New Roman" w:cs="Times New Roman"/>
          <w:sz w:val="28"/>
          <w:szCs w:val="28"/>
        </w:rPr>
        <w:t xml:space="preserve">формированием у учащихся </w:t>
      </w:r>
      <w:r w:rsidR="00B3167F" w:rsidRPr="009F273B">
        <w:rPr>
          <w:rFonts w:ascii="Times New Roman" w:hAnsi="Times New Roman" w:cs="Times New Roman"/>
          <w:sz w:val="28"/>
          <w:szCs w:val="28"/>
        </w:rPr>
        <w:t xml:space="preserve">важного </w:t>
      </w:r>
      <w:r w:rsidR="004C48B7" w:rsidRPr="009F273B">
        <w:rPr>
          <w:rFonts w:ascii="Times New Roman" w:hAnsi="Times New Roman" w:cs="Times New Roman"/>
          <w:sz w:val="28"/>
          <w:szCs w:val="28"/>
        </w:rPr>
        <w:t>навык</w:t>
      </w:r>
      <w:r w:rsidR="00B3167F" w:rsidRPr="009F273B">
        <w:rPr>
          <w:rFonts w:ascii="Times New Roman" w:hAnsi="Times New Roman" w:cs="Times New Roman"/>
          <w:sz w:val="28"/>
          <w:szCs w:val="28"/>
        </w:rPr>
        <w:t xml:space="preserve">а - </w:t>
      </w:r>
      <w:r w:rsidRPr="009F273B">
        <w:rPr>
          <w:rFonts w:ascii="Times New Roman" w:hAnsi="Times New Roman" w:cs="Times New Roman"/>
          <w:sz w:val="28"/>
          <w:szCs w:val="28"/>
        </w:rPr>
        <w:t>анализ</w:t>
      </w:r>
      <w:r w:rsidR="00B3167F" w:rsidRPr="009F273B">
        <w:rPr>
          <w:rFonts w:ascii="Times New Roman" w:hAnsi="Times New Roman" w:cs="Times New Roman"/>
          <w:sz w:val="28"/>
          <w:szCs w:val="28"/>
        </w:rPr>
        <w:t>адопущенных ошибок, понимания, почему поставлена та или иная оценка</w:t>
      </w:r>
      <w:r w:rsidRPr="009F273B">
        <w:rPr>
          <w:rFonts w:ascii="Times New Roman" w:hAnsi="Times New Roman" w:cs="Times New Roman"/>
          <w:sz w:val="28"/>
          <w:szCs w:val="28"/>
        </w:rPr>
        <w:t>.</w:t>
      </w:r>
      <w:r w:rsidR="00B3167F" w:rsidRPr="009F27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4DD2E" w14:textId="58A8413F" w:rsidR="00442A60" w:rsidRDefault="00B3167F" w:rsidP="00164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73B">
        <w:rPr>
          <w:rFonts w:ascii="Times New Roman" w:hAnsi="Times New Roman" w:cs="Times New Roman"/>
          <w:sz w:val="28"/>
          <w:szCs w:val="28"/>
        </w:rPr>
        <w:t>В этом учебном году я проверяю сочинения в 10 и 11 классах по специально разработанным критериям</w:t>
      </w:r>
      <w:r w:rsidR="001646FD">
        <w:rPr>
          <w:rFonts w:ascii="Times New Roman" w:hAnsi="Times New Roman" w:cs="Times New Roman"/>
          <w:sz w:val="28"/>
          <w:szCs w:val="28"/>
        </w:rPr>
        <w:t xml:space="preserve">, которые используются и в рамках формирующего само-и </w:t>
      </w:r>
      <w:proofErr w:type="spellStart"/>
      <w:r w:rsidR="001646FD"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 w:rsidR="001646FD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9F273B">
        <w:rPr>
          <w:rFonts w:ascii="Times New Roman" w:hAnsi="Times New Roman" w:cs="Times New Roman"/>
          <w:sz w:val="28"/>
          <w:szCs w:val="28"/>
        </w:rPr>
        <w:t xml:space="preserve">. </w:t>
      </w:r>
      <w:r w:rsidR="00EF4B65" w:rsidRPr="009F273B">
        <w:rPr>
          <w:rFonts w:ascii="Times New Roman" w:hAnsi="Times New Roman" w:cs="Times New Roman"/>
          <w:sz w:val="28"/>
          <w:szCs w:val="28"/>
        </w:rPr>
        <w:t xml:space="preserve">В </w:t>
      </w:r>
      <w:r w:rsidRPr="009F273B">
        <w:rPr>
          <w:rFonts w:ascii="Times New Roman" w:hAnsi="Times New Roman" w:cs="Times New Roman"/>
          <w:sz w:val="28"/>
          <w:szCs w:val="28"/>
        </w:rPr>
        <w:t xml:space="preserve">их </w:t>
      </w:r>
      <w:r w:rsidR="00EF4B65" w:rsidRPr="009F273B">
        <w:rPr>
          <w:rFonts w:ascii="Times New Roman" w:hAnsi="Times New Roman" w:cs="Times New Roman"/>
          <w:sz w:val="28"/>
          <w:szCs w:val="28"/>
        </w:rPr>
        <w:t xml:space="preserve">основу легли </w:t>
      </w:r>
      <w:r w:rsidR="004C48B7" w:rsidRPr="009F273B">
        <w:rPr>
          <w:rFonts w:ascii="Times New Roman" w:hAnsi="Times New Roman" w:cs="Times New Roman"/>
          <w:sz w:val="28"/>
          <w:szCs w:val="28"/>
        </w:rPr>
        <w:t xml:space="preserve">требования и </w:t>
      </w:r>
      <w:r w:rsidR="00A17073" w:rsidRPr="009F273B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4C48B7" w:rsidRPr="009F273B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  <w:r w:rsidR="00A17073" w:rsidRPr="009F273B">
        <w:rPr>
          <w:rFonts w:ascii="Times New Roman" w:hAnsi="Times New Roman" w:cs="Times New Roman"/>
          <w:sz w:val="28"/>
          <w:szCs w:val="28"/>
        </w:rPr>
        <w:t>ЕГЭ, отдельные</w:t>
      </w:r>
      <w:r w:rsidR="004C48B7" w:rsidRPr="009F273B">
        <w:rPr>
          <w:rFonts w:ascii="Times New Roman" w:hAnsi="Times New Roman" w:cs="Times New Roman"/>
          <w:sz w:val="28"/>
          <w:szCs w:val="28"/>
        </w:rPr>
        <w:t xml:space="preserve"> </w:t>
      </w:r>
      <w:r w:rsidR="00A17073" w:rsidRPr="009F273B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A17073">
        <w:rPr>
          <w:rFonts w:ascii="Times New Roman" w:hAnsi="Times New Roman" w:cs="Times New Roman"/>
          <w:sz w:val="28"/>
          <w:szCs w:val="28"/>
        </w:rPr>
        <w:t xml:space="preserve"> </w:t>
      </w:r>
      <w:r w:rsidR="004C48B7" w:rsidRPr="009F273B">
        <w:rPr>
          <w:rFonts w:ascii="Times New Roman" w:hAnsi="Times New Roman" w:cs="Times New Roman"/>
          <w:sz w:val="28"/>
          <w:szCs w:val="28"/>
        </w:rPr>
        <w:t>заданий 11.1-11.5 ЕГЭ по литературе.</w:t>
      </w:r>
    </w:p>
    <w:p w14:paraId="32AF928B" w14:textId="77777777" w:rsidR="001646FD" w:rsidRPr="009F273B" w:rsidRDefault="001646FD" w:rsidP="00164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984"/>
      </w:tblGrid>
      <w:tr w:rsidR="00B95692" w:rsidRPr="001646FD" w14:paraId="04309BC8" w14:textId="77777777" w:rsidTr="001646FD">
        <w:tc>
          <w:tcPr>
            <w:tcW w:w="2268" w:type="dxa"/>
            <w:vMerge w:val="restart"/>
          </w:tcPr>
          <w:p w14:paraId="3735F857" w14:textId="77777777" w:rsidR="00C51F04" w:rsidRPr="001646FD" w:rsidRDefault="00C51F04" w:rsidP="00164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</w:tcPr>
          <w:p w14:paraId="2C84F826" w14:textId="77777777" w:rsidR="00C51F04" w:rsidRPr="001646FD" w:rsidRDefault="00C51F04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ДОСТИЖЕНИЯ</w:t>
            </w:r>
          </w:p>
        </w:tc>
      </w:tr>
      <w:tr w:rsidR="00C61BBA" w:rsidRPr="001646FD" w14:paraId="1EBF4325" w14:textId="77777777" w:rsidTr="001646FD">
        <w:tc>
          <w:tcPr>
            <w:tcW w:w="2268" w:type="dxa"/>
            <w:vMerge/>
          </w:tcPr>
          <w:p w14:paraId="57D4F031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F6BE8" w14:textId="77777777" w:rsidR="00C51F04" w:rsidRPr="001646FD" w:rsidRDefault="00C51F04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DAB7089" w14:textId="77777777" w:rsidR="00C51F04" w:rsidRPr="001646FD" w:rsidRDefault="00C51F04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08F5AA" w14:textId="77777777" w:rsidR="00C51F04" w:rsidRPr="001646FD" w:rsidRDefault="00C51F04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3C52F95" w14:textId="77777777" w:rsidR="00C51F04" w:rsidRPr="001646FD" w:rsidRDefault="00C51F04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1BBA" w:rsidRPr="001646FD" w14:paraId="42AC09FF" w14:textId="77777777" w:rsidTr="001646FD">
        <w:tc>
          <w:tcPr>
            <w:tcW w:w="2268" w:type="dxa"/>
          </w:tcPr>
          <w:p w14:paraId="2A7F9804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1. Формулировка тезиса сочинения</w:t>
            </w:r>
            <w:r w:rsidR="005E7A6D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29C9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тезис </w:t>
            </w:r>
            <w:r w:rsidR="005E7A6D" w:rsidRPr="001646FD">
              <w:rPr>
                <w:rFonts w:ascii="Times New Roman" w:hAnsi="Times New Roman" w:cs="Times New Roman"/>
                <w:sz w:val="24"/>
                <w:szCs w:val="24"/>
              </w:rPr>
              <w:t>может быть в любой части сочинения)</w:t>
            </w:r>
          </w:p>
        </w:tc>
        <w:tc>
          <w:tcPr>
            <w:tcW w:w="1701" w:type="dxa"/>
          </w:tcPr>
          <w:p w14:paraId="7BF7A66B" w14:textId="32D80964" w:rsidR="00C51F04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6B85652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Тезис соответствует</w:t>
            </w:r>
            <w:r w:rsidR="00E5655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теме и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идейному замыслу произведения</w:t>
            </w:r>
          </w:p>
        </w:tc>
        <w:tc>
          <w:tcPr>
            <w:tcW w:w="1843" w:type="dxa"/>
          </w:tcPr>
          <w:p w14:paraId="48D486F1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Тезис </w:t>
            </w:r>
            <w:r w:rsidR="00E5655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теме и 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r w:rsidR="00E5655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идейному замыслу произведения</w:t>
            </w:r>
          </w:p>
        </w:tc>
        <w:tc>
          <w:tcPr>
            <w:tcW w:w="1984" w:type="dxa"/>
          </w:tcPr>
          <w:p w14:paraId="1C49AEC2" w14:textId="77777777" w:rsidR="00E5655A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Тезис отсутствует</w:t>
            </w:r>
          </w:p>
          <w:p w14:paraId="1CBFF0BA" w14:textId="77777777" w:rsidR="00E5655A" w:rsidRPr="001646FD" w:rsidRDefault="00E5655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A82BFE7" w14:textId="77777777" w:rsidR="00E5655A" w:rsidRPr="001646FD" w:rsidRDefault="00E5655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не соответствует теме</w:t>
            </w:r>
          </w:p>
          <w:p w14:paraId="4AE62DE3" w14:textId="77777777" w:rsidR="00E5655A" w:rsidRPr="001646FD" w:rsidRDefault="00E5655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B7B4251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не соответствует идейному замыслу произведения</w:t>
            </w:r>
          </w:p>
        </w:tc>
      </w:tr>
      <w:tr w:rsidR="00C61BBA" w:rsidRPr="001646FD" w14:paraId="5E340AFD" w14:textId="77777777" w:rsidTr="001646FD">
        <w:tc>
          <w:tcPr>
            <w:tcW w:w="2268" w:type="dxa"/>
          </w:tcPr>
          <w:p w14:paraId="5D085D1E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2. Аргументация тезиса (анализпроизведения)</w:t>
            </w:r>
            <w:r w:rsidR="00E16AB3" w:rsidRPr="001646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24E92DCE" w14:textId="77777777" w:rsidR="00821CBA" w:rsidRPr="001646FD" w:rsidRDefault="00BB7AA3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Для аргументации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тезиса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привлекается 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анализа 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ТРЁХ 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важных </w:t>
            </w:r>
          </w:p>
          <w:p w14:paraId="208EEC83" w14:textId="77777777" w:rsidR="00BB7AA3" w:rsidRPr="001646FD" w:rsidRDefault="00BB7AA3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>/образов;</w:t>
            </w:r>
          </w:p>
          <w:p w14:paraId="26142BAB" w14:textId="77777777" w:rsidR="00C51F04" w:rsidRPr="001646FD" w:rsidRDefault="00BB7AA3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авторская позиция не ис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кажена</w:t>
            </w:r>
          </w:p>
        </w:tc>
        <w:tc>
          <w:tcPr>
            <w:tcW w:w="1843" w:type="dxa"/>
          </w:tcPr>
          <w:p w14:paraId="6EDBFCEF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аргументации тезиса привлекается текст на уровне анализа не менее ДВУХ  </w:t>
            </w:r>
          </w:p>
          <w:p w14:paraId="08835769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фрагментов/образов; </w:t>
            </w:r>
          </w:p>
          <w:p w14:paraId="31BD10EA" w14:textId="77777777" w:rsidR="00C51F04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авторская позиция не искажена</w:t>
            </w:r>
          </w:p>
          <w:p w14:paraId="2AD50588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14:paraId="4941F9BD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текст привлекается на уровне анализа ТРЁХ</w:t>
            </w:r>
          </w:p>
          <w:p w14:paraId="03169E82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фрагментов/образов; </w:t>
            </w:r>
          </w:p>
          <w:p w14:paraId="15CB8259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но при анализе одного авторская позиция искажена</w:t>
            </w:r>
            <w:r w:rsidR="00E129C9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(допущена грубая -</w:t>
            </w:r>
            <w:r w:rsidR="00A17073" w:rsidRPr="001646FD">
              <w:rPr>
                <w:rFonts w:ascii="Times New Roman" w:hAnsi="Times New Roman" w:cs="Times New Roman"/>
                <w:sz w:val="24"/>
                <w:szCs w:val="24"/>
              </w:rPr>
              <w:t>концептуальная</w:t>
            </w:r>
            <w:r w:rsidR="00E129C9" w:rsidRPr="001646FD">
              <w:rPr>
                <w:rFonts w:ascii="Times New Roman" w:hAnsi="Times New Roman" w:cs="Times New Roman"/>
                <w:sz w:val="24"/>
                <w:szCs w:val="24"/>
              </w:rPr>
              <w:t>- фактическая ошибка)</w:t>
            </w:r>
          </w:p>
        </w:tc>
        <w:tc>
          <w:tcPr>
            <w:tcW w:w="1843" w:type="dxa"/>
          </w:tcPr>
          <w:p w14:paraId="3B544EC0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аргументации тезиса привлекается текст на уровне анализа не менее ОДНОГО </w:t>
            </w:r>
          </w:p>
          <w:p w14:paraId="2C5DF1FE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фрагмента/образа; </w:t>
            </w:r>
          </w:p>
          <w:p w14:paraId="2B1979BD" w14:textId="77777777" w:rsidR="00C51F04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авторская позиция не искажена</w:t>
            </w:r>
          </w:p>
          <w:p w14:paraId="7D06F5D0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</w:p>
          <w:p w14:paraId="0F112E44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текст привлекается на уровне анализа ДВУХ</w:t>
            </w:r>
          </w:p>
          <w:p w14:paraId="2128AA5E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фрагментов/образов; </w:t>
            </w:r>
          </w:p>
          <w:p w14:paraId="301C8C73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но при анализе одного авторская позиция </w:t>
            </w:r>
            <w:r w:rsidR="00A17073" w:rsidRPr="001646FD">
              <w:rPr>
                <w:rFonts w:ascii="Times New Roman" w:hAnsi="Times New Roman" w:cs="Times New Roman"/>
                <w:sz w:val="24"/>
                <w:szCs w:val="24"/>
              </w:rPr>
              <w:t>искажена (</w:t>
            </w:r>
            <w:r w:rsidR="00E129C9" w:rsidRPr="001646FD">
              <w:rPr>
                <w:rFonts w:ascii="Times New Roman" w:hAnsi="Times New Roman" w:cs="Times New Roman"/>
                <w:sz w:val="24"/>
                <w:szCs w:val="24"/>
              </w:rPr>
              <w:t>допущена грубая-концепту</w:t>
            </w:r>
            <w:r w:rsidR="00E16AB3" w:rsidRPr="00164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29C9" w:rsidRPr="001646FD">
              <w:rPr>
                <w:rFonts w:ascii="Times New Roman" w:hAnsi="Times New Roman" w:cs="Times New Roman"/>
                <w:sz w:val="24"/>
                <w:szCs w:val="24"/>
              </w:rPr>
              <w:t>льная- фактическая ошибка)</w:t>
            </w:r>
          </w:p>
          <w:p w14:paraId="38B9DA4C" w14:textId="77777777" w:rsidR="00E129C9" w:rsidRPr="001646FD" w:rsidRDefault="00E129C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CF867F5" w14:textId="77777777" w:rsidR="00E129C9" w:rsidRPr="001646FD" w:rsidRDefault="00E129C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текст привлекается на уровне анализа ТРЁХ важных </w:t>
            </w:r>
          </w:p>
          <w:p w14:paraId="70B8ED61" w14:textId="77777777" w:rsidR="00E129C9" w:rsidRPr="001646FD" w:rsidRDefault="00E129C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фрагментов/образов, но </w:t>
            </w:r>
            <w:r w:rsidR="009C59F8" w:rsidRPr="001646FD">
              <w:rPr>
                <w:rFonts w:ascii="Times New Roman" w:hAnsi="Times New Roman" w:cs="Times New Roman"/>
                <w:sz w:val="24"/>
                <w:szCs w:val="24"/>
              </w:rPr>
              <w:t>только анализ одногосоответствует идейному замыслу произведения</w:t>
            </w:r>
          </w:p>
        </w:tc>
        <w:tc>
          <w:tcPr>
            <w:tcW w:w="1984" w:type="dxa"/>
          </w:tcPr>
          <w:p w14:paraId="0177981B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аргументации (с любым уровнем привлечения текста </w:t>
            </w:r>
          </w:p>
          <w:p w14:paraId="6412ECA5" w14:textId="77777777" w:rsidR="00B95692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5692" w:rsidRPr="001646FD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) авторская позиция искажена на каждом уровне</w:t>
            </w:r>
          </w:p>
          <w:p w14:paraId="2AB1E92F" w14:textId="77777777" w:rsidR="001D70D9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64B6773" w14:textId="77777777" w:rsidR="00821CBA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>ля аргументации текст при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влекается на уровне общих </w:t>
            </w:r>
          </w:p>
          <w:p w14:paraId="15CC632C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рассуждений о его содержании (без анализа важных для раскрытия </w:t>
            </w:r>
          </w:p>
          <w:p w14:paraId="5D0551E5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темы сочинения фрагментов</w:t>
            </w:r>
            <w:r w:rsidR="00B95692" w:rsidRPr="001646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образов) </w:t>
            </w:r>
          </w:p>
          <w:p w14:paraId="61BA0EFF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39DE41AD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 подменяется пересказом текста </w:t>
            </w:r>
          </w:p>
          <w:p w14:paraId="3C86FAF9" w14:textId="77777777" w:rsidR="00821CBA" w:rsidRPr="001646FD" w:rsidRDefault="00821CB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21570597" w14:textId="77777777" w:rsidR="00B95692" w:rsidRPr="001646FD" w:rsidRDefault="00B95692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ля аргументации тезиса </w:t>
            </w:r>
            <w:r w:rsidR="00E16AB3" w:rsidRPr="001646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1CBA" w:rsidRPr="001646FD">
              <w:rPr>
                <w:rFonts w:ascii="Times New Roman" w:hAnsi="Times New Roman" w:cs="Times New Roman"/>
                <w:sz w:val="24"/>
                <w:szCs w:val="24"/>
              </w:rPr>
              <w:t>екстне привлекается</w:t>
            </w:r>
          </w:p>
          <w:p w14:paraId="227E313F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BA" w:rsidRPr="001646FD" w14:paraId="70CF4872" w14:textId="77777777" w:rsidTr="001646FD">
        <w:tc>
          <w:tcPr>
            <w:tcW w:w="2268" w:type="dxa"/>
          </w:tcPr>
          <w:p w14:paraId="0D96623B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1D70D9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Композиционная цельность и логичность 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рассуждения</w:t>
            </w:r>
          </w:p>
        </w:tc>
        <w:tc>
          <w:tcPr>
            <w:tcW w:w="1701" w:type="dxa"/>
          </w:tcPr>
          <w:p w14:paraId="5D432E80" w14:textId="6DF584C5" w:rsidR="00C51F04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55BBFC2" w14:textId="77777777" w:rsidR="001D70D9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характеризуется композиционной цельностью (вступление – основная часть - заключение), его </w:t>
            </w:r>
          </w:p>
          <w:p w14:paraId="5BD87ED2" w14:textId="77777777" w:rsidR="001D70D9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логически связаны, внутри смысловых частей нет </w:t>
            </w:r>
          </w:p>
          <w:p w14:paraId="1B86162F" w14:textId="77777777" w:rsidR="001D70D9" w:rsidRPr="001646FD" w:rsidRDefault="001D70D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последовательности и необоснованных повторов </w:t>
            </w:r>
          </w:p>
          <w:p w14:paraId="020DBF07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661AA0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характеризуется композиционной цельностью, его </w:t>
            </w:r>
          </w:p>
          <w:p w14:paraId="3C1856FA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логически связаны между собой, </w:t>
            </w:r>
          </w:p>
          <w:p w14:paraId="0CCD800D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</w:p>
          <w:p w14:paraId="42B63449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внутри смысловых частей допущен</w:t>
            </w:r>
            <w:r w:rsidR="00CF32EC" w:rsidRPr="00164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6D1B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логическ</w:t>
            </w:r>
            <w:r w:rsidR="00CF32EC" w:rsidRPr="001646FD">
              <w:rPr>
                <w:rFonts w:ascii="Times New Roman" w:hAnsi="Times New Roman" w:cs="Times New Roman"/>
                <w:sz w:val="24"/>
                <w:szCs w:val="24"/>
              </w:rPr>
              <w:t>аяошибка</w:t>
            </w:r>
          </w:p>
          <w:p w14:paraId="2BCEF55D" w14:textId="77777777" w:rsidR="00C51F04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3DA7B8B7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части логически связаны, внутри смысловых частей нет </w:t>
            </w:r>
          </w:p>
          <w:p w14:paraId="66662CB4" w14:textId="77777777" w:rsidR="0084352C" w:rsidRPr="001646FD" w:rsidRDefault="00CF32E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логических ошибок</w:t>
            </w:r>
            <w:r w:rsidR="0084352C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CDE8A1" w14:textId="77777777" w:rsidR="0084352C" w:rsidRPr="001646FD" w:rsidRDefault="0084352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НО композиционная цель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нарушена: отсутствует вступление или заключение</w:t>
            </w:r>
          </w:p>
          <w:p w14:paraId="6CAE0A35" w14:textId="77777777" w:rsidR="00B15B89" w:rsidRPr="001646FD" w:rsidRDefault="00B15B8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BCA745C" w14:textId="77777777" w:rsidR="00B15B89" w:rsidRPr="001646FD" w:rsidRDefault="00B966B1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5B89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очинение характеризуется композиционной цельностью, НО между его </w:t>
            </w:r>
          </w:p>
          <w:p w14:paraId="50DED6D8" w14:textId="77777777" w:rsidR="0084352C" w:rsidRPr="001646FD" w:rsidRDefault="00B15B8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смысловыми частями</w:t>
            </w:r>
            <w:r w:rsidR="003F1259" w:rsidRPr="001646FD">
              <w:rPr>
                <w:rFonts w:ascii="Times New Roman" w:hAnsi="Times New Roman" w:cs="Times New Roman"/>
                <w:sz w:val="24"/>
                <w:szCs w:val="24"/>
              </w:rPr>
              <w:t>/внутри смысловых частей</w:t>
            </w:r>
            <w:r w:rsidR="00B966B1" w:rsidRPr="001646FD">
              <w:rPr>
                <w:rFonts w:ascii="Times New Roman" w:hAnsi="Times New Roman" w:cs="Times New Roman"/>
                <w:sz w:val="24"/>
                <w:szCs w:val="24"/>
              </w:rPr>
              <w:t>допущена 1 логическая ошибка</w:t>
            </w:r>
          </w:p>
        </w:tc>
        <w:tc>
          <w:tcPr>
            <w:tcW w:w="1984" w:type="dxa"/>
          </w:tcPr>
          <w:p w14:paraId="0FE50C31" w14:textId="77777777" w:rsidR="00526D1B" w:rsidRPr="001646FD" w:rsidRDefault="00526D1B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сочинения не продумана: вступление и заключение отсутствуют или логически не связаны с основной частью</w:t>
            </w:r>
          </w:p>
          <w:p w14:paraId="72B40BF9" w14:textId="77777777" w:rsidR="00526D1B" w:rsidRPr="001646FD" w:rsidRDefault="00526D1B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03C3E5B" w14:textId="77777777" w:rsidR="00CF32EC" w:rsidRPr="001646FD" w:rsidRDefault="00526D1B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композиционная цельность нарушена: отсутствует вступление или заключение</w:t>
            </w:r>
            <w:r w:rsidR="00CF32EC"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 внутри смысловых частей допущено 2 и более логических ошибок </w:t>
            </w:r>
          </w:p>
          <w:p w14:paraId="468C50D3" w14:textId="77777777" w:rsidR="004C477C" w:rsidRPr="001646FD" w:rsidRDefault="004C477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0058174" w14:textId="77777777" w:rsidR="004C477C" w:rsidRPr="001646FD" w:rsidRDefault="004C477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характеризуется композиционной цельностью, НО 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его </w:t>
            </w:r>
          </w:p>
          <w:p w14:paraId="3E43E79A" w14:textId="77777777" w:rsidR="004C477C" w:rsidRPr="001646FD" w:rsidRDefault="004C477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смысловыми частями/ внутри смысловых частей допущено </w:t>
            </w:r>
            <w:r w:rsidR="000E1FE0" w:rsidRPr="00164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иболее логических ошибок</w:t>
            </w:r>
          </w:p>
          <w:p w14:paraId="4E18DC15" w14:textId="77777777" w:rsidR="00CF32EC" w:rsidRPr="001646FD" w:rsidRDefault="00CF32EC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E301" w14:textId="77777777" w:rsidR="00B15B89" w:rsidRPr="001646FD" w:rsidRDefault="00B15B89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5AE2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BA" w:rsidRPr="001646FD" w14:paraId="69C562FA" w14:textId="77777777" w:rsidTr="001646FD">
        <w:tc>
          <w:tcPr>
            <w:tcW w:w="2268" w:type="dxa"/>
          </w:tcPr>
          <w:p w14:paraId="5B1B2E08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Грамотность: орфография</w:t>
            </w:r>
          </w:p>
        </w:tc>
        <w:tc>
          <w:tcPr>
            <w:tcW w:w="1701" w:type="dxa"/>
          </w:tcPr>
          <w:p w14:paraId="3CC1C30C" w14:textId="477E4D5E" w:rsidR="00C51F04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0646A8A" w14:textId="536AE64A" w:rsidR="00A23345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7581F66" w14:textId="77777777" w:rsidR="00C51F04" w:rsidRPr="001646FD" w:rsidRDefault="00A23345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  <w:r w:rsidR="003064A1" w:rsidRPr="001646FD">
              <w:rPr>
                <w:rFonts w:ascii="Times New Roman" w:hAnsi="Times New Roman" w:cs="Times New Roman"/>
                <w:sz w:val="24"/>
                <w:szCs w:val="24"/>
              </w:rPr>
              <w:t>ы 1-2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984" w:type="dxa"/>
          </w:tcPr>
          <w:p w14:paraId="6AB98237" w14:textId="77777777" w:rsidR="00C51F04" w:rsidRPr="001646FD" w:rsidRDefault="00A23345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r w:rsidR="003064A1" w:rsidRPr="00164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 более ошиб</w:t>
            </w:r>
            <w:r w:rsidR="004752EA" w:rsidRPr="001646F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C61BBA" w:rsidRPr="001646FD" w14:paraId="463C8920" w14:textId="77777777" w:rsidTr="001646FD">
        <w:tc>
          <w:tcPr>
            <w:tcW w:w="2268" w:type="dxa"/>
          </w:tcPr>
          <w:p w14:paraId="5472F958" w14:textId="77777777" w:rsidR="00C51F04" w:rsidRPr="001646FD" w:rsidRDefault="00C51F04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139663"/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5. Грамотность: пунктуация</w:t>
            </w:r>
          </w:p>
        </w:tc>
        <w:tc>
          <w:tcPr>
            <w:tcW w:w="1701" w:type="dxa"/>
          </w:tcPr>
          <w:p w14:paraId="59D48DB8" w14:textId="4711883D" w:rsidR="00C51F04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A4DA323" w14:textId="06A46075" w:rsidR="00C51F04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F7840A5" w14:textId="77777777" w:rsidR="00C51F04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Допущены </w:t>
            </w:r>
            <w:r w:rsidR="003064A1" w:rsidRPr="001646F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984" w:type="dxa"/>
          </w:tcPr>
          <w:p w14:paraId="6354C5FE" w14:textId="77777777" w:rsidR="00C51F04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r w:rsidR="003064A1" w:rsidRPr="00164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 и более ошибки</w:t>
            </w:r>
          </w:p>
        </w:tc>
      </w:tr>
      <w:bookmarkEnd w:id="0"/>
      <w:tr w:rsidR="00C61BBA" w:rsidRPr="001646FD" w14:paraId="25FBFAF7" w14:textId="77777777" w:rsidTr="001646FD">
        <w:tc>
          <w:tcPr>
            <w:tcW w:w="2268" w:type="dxa"/>
          </w:tcPr>
          <w:p w14:paraId="1B656107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6. Грамотность: грамматика</w:t>
            </w:r>
          </w:p>
        </w:tc>
        <w:tc>
          <w:tcPr>
            <w:tcW w:w="1701" w:type="dxa"/>
          </w:tcPr>
          <w:p w14:paraId="1B47F933" w14:textId="23075C10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Ошибок нет</w:t>
            </w:r>
          </w:p>
        </w:tc>
        <w:tc>
          <w:tcPr>
            <w:tcW w:w="1843" w:type="dxa"/>
          </w:tcPr>
          <w:p w14:paraId="332FE116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Допущена одна ошибки</w:t>
            </w:r>
          </w:p>
        </w:tc>
        <w:tc>
          <w:tcPr>
            <w:tcW w:w="1843" w:type="dxa"/>
          </w:tcPr>
          <w:p w14:paraId="4EDACE60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Допущены 2-3 ошибки</w:t>
            </w:r>
          </w:p>
        </w:tc>
        <w:tc>
          <w:tcPr>
            <w:tcW w:w="1984" w:type="dxa"/>
          </w:tcPr>
          <w:p w14:paraId="3B2C1A5B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Допущено 4 и более ошибки</w:t>
            </w:r>
          </w:p>
        </w:tc>
      </w:tr>
      <w:tr w:rsidR="00C61BBA" w:rsidRPr="001646FD" w14:paraId="03982387" w14:textId="77777777" w:rsidTr="001646FD">
        <w:tc>
          <w:tcPr>
            <w:tcW w:w="2268" w:type="dxa"/>
          </w:tcPr>
          <w:p w14:paraId="4ED78A68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7. Грамотность: речь</w:t>
            </w:r>
          </w:p>
        </w:tc>
        <w:tc>
          <w:tcPr>
            <w:tcW w:w="1701" w:type="dxa"/>
          </w:tcPr>
          <w:p w14:paraId="3DE585DB" w14:textId="442AB4F5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Ошибок нет,</w:t>
            </w:r>
          </w:p>
          <w:p w14:paraId="0B0854E2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59AD1BDF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допущена одна ошибка </w:t>
            </w:r>
          </w:p>
        </w:tc>
        <w:tc>
          <w:tcPr>
            <w:tcW w:w="1843" w:type="dxa"/>
          </w:tcPr>
          <w:p w14:paraId="61131593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Допущены 2-3 ошибки</w:t>
            </w:r>
          </w:p>
        </w:tc>
        <w:tc>
          <w:tcPr>
            <w:tcW w:w="1843" w:type="dxa"/>
          </w:tcPr>
          <w:p w14:paraId="342F80E5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Допущены 4 ошибки</w:t>
            </w:r>
          </w:p>
        </w:tc>
        <w:tc>
          <w:tcPr>
            <w:tcW w:w="1984" w:type="dxa"/>
          </w:tcPr>
          <w:p w14:paraId="1D709887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Допущено 5 и более ошибок</w:t>
            </w:r>
          </w:p>
        </w:tc>
      </w:tr>
      <w:tr w:rsidR="00C61BBA" w:rsidRPr="001646FD" w14:paraId="6C222542" w14:textId="77777777" w:rsidTr="001646FD">
        <w:tc>
          <w:tcPr>
            <w:tcW w:w="2268" w:type="dxa"/>
          </w:tcPr>
          <w:p w14:paraId="7E979328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6F6DD7" w:rsidRPr="001646F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актические ошибки</w:t>
            </w:r>
            <w:r w:rsidR="00836B67" w:rsidRPr="001646F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14:paraId="17F570AD" w14:textId="25DC06F7" w:rsidR="004752EA" w:rsidRPr="001646FD" w:rsidRDefault="001646FD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DF05C2A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Ошибок нет</w:t>
            </w:r>
          </w:p>
        </w:tc>
        <w:tc>
          <w:tcPr>
            <w:tcW w:w="1843" w:type="dxa"/>
          </w:tcPr>
          <w:p w14:paraId="490C7D64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984" w:type="dxa"/>
          </w:tcPr>
          <w:p w14:paraId="7F333FC3" w14:textId="77777777" w:rsidR="004752EA" w:rsidRPr="001646FD" w:rsidRDefault="004752EA" w:rsidP="001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sz w:val="24"/>
                <w:szCs w:val="24"/>
              </w:rPr>
              <w:t>Допущено 2 и более ошибки</w:t>
            </w:r>
          </w:p>
        </w:tc>
      </w:tr>
      <w:tr w:rsidR="0072157E" w:rsidRPr="001646FD" w14:paraId="0A6050E2" w14:textId="77777777" w:rsidTr="001646FD">
        <w:tc>
          <w:tcPr>
            <w:tcW w:w="9639" w:type="dxa"/>
            <w:gridSpan w:val="5"/>
          </w:tcPr>
          <w:p w14:paraId="74FC33E8" w14:textId="77777777" w:rsidR="0072157E" w:rsidRPr="001646FD" w:rsidRDefault="0072157E" w:rsidP="001646F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46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Максимальный балл - </w:t>
            </w:r>
            <w:r w:rsidR="00EE667E" w:rsidRPr="001646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927AED" w:rsidRPr="001646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</w:tbl>
    <w:p w14:paraId="071A3344" w14:textId="77777777" w:rsidR="001646FD" w:rsidRDefault="001646FD" w:rsidP="001646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B9C7C" w14:textId="05040AAD" w:rsidR="00B3167F" w:rsidRPr="001646FD" w:rsidRDefault="005E7A6D" w:rsidP="00164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6FD">
        <w:rPr>
          <w:rFonts w:ascii="Times New Roman" w:hAnsi="Times New Roman" w:cs="Times New Roman"/>
          <w:sz w:val="28"/>
          <w:szCs w:val="28"/>
        </w:rPr>
        <w:t>*</w:t>
      </w:r>
      <w:r w:rsidR="00E5655A" w:rsidRPr="001646FD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Pr="001646FD">
        <w:rPr>
          <w:rFonts w:ascii="Times New Roman" w:hAnsi="Times New Roman" w:cs="Times New Roman"/>
          <w:sz w:val="28"/>
          <w:szCs w:val="28"/>
        </w:rPr>
        <w:t>2</w:t>
      </w:r>
      <w:r w:rsidR="00E5655A" w:rsidRPr="001646FD">
        <w:rPr>
          <w:rFonts w:ascii="Times New Roman" w:hAnsi="Times New Roman" w:cs="Times New Roman"/>
          <w:sz w:val="28"/>
          <w:szCs w:val="28"/>
        </w:rPr>
        <w:t xml:space="preserve"> «</w:t>
      </w:r>
      <w:r w:rsidRPr="001646FD">
        <w:rPr>
          <w:rFonts w:ascii="Times New Roman" w:hAnsi="Times New Roman" w:cs="Times New Roman"/>
          <w:sz w:val="28"/>
          <w:szCs w:val="28"/>
        </w:rPr>
        <w:t>Аргументация тезиса (анализ произведения)</w:t>
      </w:r>
      <w:r w:rsidR="00E5655A" w:rsidRPr="001646FD">
        <w:rPr>
          <w:rFonts w:ascii="Times New Roman" w:hAnsi="Times New Roman" w:cs="Times New Roman"/>
          <w:sz w:val="28"/>
          <w:szCs w:val="28"/>
        </w:rPr>
        <w:t xml:space="preserve">» является главным. Если при проверке сочинения по критерию </w:t>
      </w:r>
      <w:r w:rsidRPr="001646FD">
        <w:rPr>
          <w:rFonts w:ascii="Times New Roman" w:hAnsi="Times New Roman" w:cs="Times New Roman"/>
          <w:sz w:val="28"/>
          <w:szCs w:val="28"/>
        </w:rPr>
        <w:t>2</w:t>
      </w:r>
      <w:r w:rsidR="00E5655A" w:rsidRPr="001646FD">
        <w:rPr>
          <w:rFonts w:ascii="Times New Roman" w:hAnsi="Times New Roman" w:cs="Times New Roman"/>
          <w:sz w:val="28"/>
          <w:szCs w:val="28"/>
        </w:rPr>
        <w:t xml:space="preserve"> ставится 0 баллов, то</w:t>
      </w:r>
      <w:r w:rsidR="009F273B" w:rsidRPr="001646FD">
        <w:rPr>
          <w:rFonts w:ascii="Times New Roman" w:hAnsi="Times New Roman" w:cs="Times New Roman"/>
          <w:sz w:val="28"/>
          <w:szCs w:val="28"/>
        </w:rPr>
        <w:t xml:space="preserve"> </w:t>
      </w:r>
      <w:r w:rsidR="00E5655A" w:rsidRPr="001646FD">
        <w:rPr>
          <w:rFonts w:ascii="Times New Roman" w:hAnsi="Times New Roman" w:cs="Times New Roman"/>
          <w:sz w:val="28"/>
          <w:szCs w:val="28"/>
        </w:rPr>
        <w:t xml:space="preserve">по другим критериям выставляется 0 баллов). </w:t>
      </w:r>
      <w:r w:rsidR="00B3167F" w:rsidRPr="001646FD">
        <w:rPr>
          <w:rFonts w:ascii="Times New Roman" w:hAnsi="Times New Roman" w:cs="Times New Roman"/>
          <w:sz w:val="28"/>
          <w:szCs w:val="28"/>
        </w:rPr>
        <w:t>Слово АНАЛИЗ  здесь синонимично словам КОММЕНТАРИЙ, ПОЯСНЕНИЕ.</w:t>
      </w:r>
    </w:p>
    <w:p w14:paraId="547F053B" w14:textId="77777777" w:rsidR="009C59F8" w:rsidRPr="001646FD" w:rsidRDefault="00836B67" w:rsidP="00164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6FD">
        <w:rPr>
          <w:rFonts w:ascii="Times New Roman" w:hAnsi="Times New Roman" w:cs="Times New Roman"/>
          <w:sz w:val="28"/>
          <w:szCs w:val="28"/>
        </w:rPr>
        <w:t xml:space="preserve">** Если фактическая ошибка связана с пробелами в «общих знаниях» или с невнимательностью, балл снижается по критерию </w:t>
      </w:r>
      <w:r w:rsidR="007C3EA0" w:rsidRPr="001646FD">
        <w:rPr>
          <w:rFonts w:ascii="Times New Roman" w:hAnsi="Times New Roman" w:cs="Times New Roman"/>
          <w:sz w:val="28"/>
          <w:szCs w:val="28"/>
        </w:rPr>
        <w:t>К</w:t>
      </w:r>
      <w:r w:rsidRPr="001646FD">
        <w:rPr>
          <w:rFonts w:ascii="Times New Roman" w:hAnsi="Times New Roman" w:cs="Times New Roman"/>
          <w:sz w:val="28"/>
          <w:szCs w:val="28"/>
        </w:rPr>
        <w:t>8. А если ошибка грубая (концептуальная), связанная с пониманием всегоанализируемого текста (</w:t>
      </w:r>
      <w:r w:rsidR="007C3EA0" w:rsidRPr="001646FD">
        <w:rPr>
          <w:rFonts w:ascii="Times New Roman" w:hAnsi="Times New Roman" w:cs="Times New Roman"/>
          <w:sz w:val="28"/>
          <w:szCs w:val="28"/>
        </w:rPr>
        <w:t>ванализе</w:t>
      </w:r>
      <w:r w:rsidRPr="001646FD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7C3EA0" w:rsidRPr="001646FD">
        <w:rPr>
          <w:rFonts w:ascii="Times New Roman" w:hAnsi="Times New Roman" w:cs="Times New Roman"/>
          <w:sz w:val="28"/>
          <w:szCs w:val="28"/>
        </w:rPr>
        <w:t xml:space="preserve"> допущены ошибки, которые связаны с искажением</w:t>
      </w:r>
      <w:r w:rsidRPr="001646FD">
        <w:rPr>
          <w:rFonts w:ascii="Times New Roman" w:hAnsi="Times New Roman" w:cs="Times New Roman"/>
          <w:sz w:val="28"/>
          <w:szCs w:val="28"/>
        </w:rPr>
        <w:t xml:space="preserve"> авторской позиции), то </w:t>
      </w:r>
      <w:r w:rsidR="009C59F8" w:rsidRPr="001646FD">
        <w:rPr>
          <w:rFonts w:ascii="Times New Roman" w:hAnsi="Times New Roman" w:cs="Times New Roman"/>
          <w:sz w:val="28"/>
          <w:szCs w:val="28"/>
        </w:rPr>
        <w:t>балл снижается по критерию</w:t>
      </w:r>
      <w:r w:rsidRPr="001646FD">
        <w:rPr>
          <w:rFonts w:ascii="Times New Roman" w:hAnsi="Times New Roman" w:cs="Times New Roman"/>
          <w:sz w:val="28"/>
          <w:szCs w:val="28"/>
        </w:rPr>
        <w:t xml:space="preserve"> К2</w:t>
      </w:r>
      <w:r w:rsidR="009C59F8" w:rsidRPr="001646FD">
        <w:rPr>
          <w:rFonts w:ascii="Times New Roman" w:hAnsi="Times New Roman" w:cs="Times New Roman"/>
          <w:sz w:val="28"/>
          <w:szCs w:val="28"/>
        </w:rPr>
        <w:t>.</w:t>
      </w:r>
    </w:p>
    <w:p w14:paraId="27F88D83" w14:textId="77777777" w:rsidR="008A46D0" w:rsidRDefault="00B208E8" w:rsidP="00164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6FD">
        <w:rPr>
          <w:rFonts w:ascii="Times New Roman" w:hAnsi="Times New Roman" w:cs="Times New Roman"/>
          <w:sz w:val="28"/>
          <w:szCs w:val="28"/>
        </w:rPr>
        <w:t>ПРИМЕЧАНИЕ: сочинение оценивается, если в нём не менее 300 слов</w:t>
      </w:r>
      <w:r w:rsidR="009F273B" w:rsidRPr="001646FD">
        <w:rPr>
          <w:rFonts w:ascii="Times New Roman" w:hAnsi="Times New Roman" w:cs="Times New Roman"/>
          <w:sz w:val="28"/>
          <w:szCs w:val="28"/>
        </w:rPr>
        <w:t xml:space="preserve"> </w:t>
      </w:r>
      <w:r w:rsidR="00734312" w:rsidRPr="001646FD">
        <w:rPr>
          <w:rFonts w:ascii="Times New Roman" w:hAnsi="Times New Roman" w:cs="Times New Roman"/>
          <w:sz w:val="28"/>
          <w:szCs w:val="28"/>
        </w:rPr>
        <w:t>и если работа выполнена самостоятельно</w:t>
      </w:r>
      <w:r w:rsidR="007B3852" w:rsidRPr="001646FD">
        <w:rPr>
          <w:rFonts w:ascii="Times New Roman" w:hAnsi="Times New Roman" w:cs="Times New Roman"/>
          <w:sz w:val="28"/>
          <w:szCs w:val="28"/>
        </w:rPr>
        <w:t>.</w:t>
      </w:r>
    </w:p>
    <w:p w14:paraId="520DC305" w14:textId="77777777" w:rsidR="001646FD" w:rsidRPr="001646FD" w:rsidRDefault="001646FD" w:rsidP="00164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9B5B5" w14:textId="77777777" w:rsidR="00EE667E" w:rsidRPr="009F273B" w:rsidRDefault="00EE667E" w:rsidP="00164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73B">
        <w:rPr>
          <w:rFonts w:ascii="Times New Roman" w:hAnsi="Times New Roman" w:cs="Times New Roman"/>
          <w:sz w:val="28"/>
          <w:szCs w:val="28"/>
        </w:rPr>
        <w:t>ШКАЛА ПЕРЕВОДА БАЛЛА В ОЦЕНКУ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69"/>
        <w:gridCol w:w="2433"/>
      </w:tblGrid>
      <w:tr w:rsidR="00EE667E" w:rsidRPr="009F273B" w14:paraId="11773841" w14:textId="77777777" w:rsidTr="00C61BBA">
        <w:tc>
          <w:tcPr>
            <w:tcW w:w="2623" w:type="dxa"/>
          </w:tcPr>
          <w:p w14:paraId="5D9C8F6F" w14:textId="77777777" w:rsidR="00EE667E" w:rsidRPr="009F273B" w:rsidRDefault="00EE667E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14:paraId="5A377562" w14:textId="77777777" w:rsidR="00EE667E" w:rsidRPr="009F273B" w:rsidRDefault="00EE667E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14:paraId="1C9F0533" w14:textId="77777777" w:rsidR="00EE667E" w:rsidRPr="009F273B" w:rsidRDefault="00EE667E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14:paraId="1B972BC7" w14:textId="77777777" w:rsidR="00EE667E" w:rsidRPr="009F273B" w:rsidRDefault="00EE667E" w:rsidP="001646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E667E" w:rsidRPr="009F273B" w14:paraId="126B9F10" w14:textId="77777777" w:rsidTr="00C61BBA">
        <w:tc>
          <w:tcPr>
            <w:tcW w:w="2623" w:type="dxa"/>
          </w:tcPr>
          <w:p w14:paraId="25B5C99E" w14:textId="77777777" w:rsidR="00EE667E" w:rsidRPr="009F273B" w:rsidRDefault="003064A1" w:rsidP="00164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AED" w:rsidRPr="009F2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667E" w:rsidRPr="009F27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27AED" w:rsidRPr="009F27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3" w:type="dxa"/>
          </w:tcPr>
          <w:p w14:paraId="4A04681F" w14:textId="77777777" w:rsidR="00EE667E" w:rsidRPr="009F273B" w:rsidRDefault="00927AED" w:rsidP="00164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1FE0" w:rsidRPr="009F2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667E" w:rsidRPr="009F273B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9F2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14:paraId="261B502B" w14:textId="77777777" w:rsidR="00EE667E" w:rsidRPr="009F273B" w:rsidRDefault="000E1FE0" w:rsidP="00164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2B2" w:rsidRPr="009F273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27AED" w:rsidRPr="009F27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14:paraId="00DF5279" w14:textId="77777777" w:rsidR="00EE667E" w:rsidRPr="009F273B" w:rsidRDefault="001662B2" w:rsidP="00164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0E1FE0" w:rsidRPr="009F2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5C1D7A5" w14:textId="77777777" w:rsidR="00EE667E" w:rsidRPr="009F273B" w:rsidRDefault="00EE667E" w:rsidP="00164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667E" w:rsidRPr="009F273B" w:rsidSect="00164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07B3"/>
    <w:multiLevelType w:val="hybridMultilevel"/>
    <w:tmpl w:val="D72A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F00E4"/>
    <w:multiLevelType w:val="hybridMultilevel"/>
    <w:tmpl w:val="AA4A4868"/>
    <w:lvl w:ilvl="0" w:tplc="BA607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82509"/>
    <w:multiLevelType w:val="hybridMultilevel"/>
    <w:tmpl w:val="491E607A"/>
    <w:lvl w:ilvl="0" w:tplc="F8B4BB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5485">
    <w:abstractNumId w:val="0"/>
  </w:num>
  <w:num w:numId="2" w16cid:durableId="1063791518">
    <w:abstractNumId w:val="2"/>
  </w:num>
  <w:num w:numId="3" w16cid:durableId="161698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81"/>
    <w:rsid w:val="000468E3"/>
    <w:rsid w:val="00046BD9"/>
    <w:rsid w:val="000579BA"/>
    <w:rsid w:val="00064384"/>
    <w:rsid w:val="00076281"/>
    <w:rsid w:val="000E1FE0"/>
    <w:rsid w:val="00150B2D"/>
    <w:rsid w:val="00154305"/>
    <w:rsid w:val="001646FD"/>
    <w:rsid w:val="001662B2"/>
    <w:rsid w:val="001D70D9"/>
    <w:rsid w:val="003064A1"/>
    <w:rsid w:val="00364378"/>
    <w:rsid w:val="003D3CFC"/>
    <w:rsid w:val="003F1259"/>
    <w:rsid w:val="00442A60"/>
    <w:rsid w:val="004752EA"/>
    <w:rsid w:val="00481FD8"/>
    <w:rsid w:val="004C477C"/>
    <w:rsid w:val="004C48B7"/>
    <w:rsid w:val="00526D1B"/>
    <w:rsid w:val="0058113C"/>
    <w:rsid w:val="005B5A21"/>
    <w:rsid w:val="005E7A6D"/>
    <w:rsid w:val="006B5404"/>
    <w:rsid w:val="006F524E"/>
    <w:rsid w:val="006F6DD7"/>
    <w:rsid w:val="0072157E"/>
    <w:rsid w:val="00734312"/>
    <w:rsid w:val="007B3852"/>
    <w:rsid w:val="007C3EA0"/>
    <w:rsid w:val="00821CBA"/>
    <w:rsid w:val="00836B67"/>
    <w:rsid w:val="0084352C"/>
    <w:rsid w:val="008A46D0"/>
    <w:rsid w:val="00903582"/>
    <w:rsid w:val="00911C83"/>
    <w:rsid w:val="00927AED"/>
    <w:rsid w:val="0095459B"/>
    <w:rsid w:val="009C59F8"/>
    <w:rsid w:val="009F273B"/>
    <w:rsid w:val="00A17073"/>
    <w:rsid w:val="00A23345"/>
    <w:rsid w:val="00B15B89"/>
    <w:rsid w:val="00B208E8"/>
    <w:rsid w:val="00B3167F"/>
    <w:rsid w:val="00B90533"/>
    <w:rsid w:val="00B95692"/>
    <w:rsid w:val="00B966B1"/>
    <w:rsid w:val="00BB7AA3"/>
    <w:rsid w:val="00BD59F9"/>
    <w:rsid w:val="00C01F3A"/>
    <w:rsid w:val="00C06F41"/>
    <w:rsid w:val="00C51F04"/>
    <w:rsid w:val="00C61BBA"/>
    <w:rsid w:val="00CF32EC"/>
    <w:rsid w:val="00D24C0C"/>
    <w:rsid w:val="00D26F5A"/>
    <w:rsid w:val="00D555C4"/>
    <w:rsid w:val="00D817F5"/>
    <w:rsid w:val="00DF7273"/>
    <w:rsid w:val="00E0168C"/>
    <w:rsid w:val="00E129C9"/>
    <w:rsid w:val="00E16AB3"/>
    <w:rsid w:val="00E5655A"/>
    <w:rsid w:val="00EE667E"/>
    <w:rsid w:val="00EF4B65"/>
    <w:rsid w:val="00F2154A"/>
    <w:rsid w:val="00FC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DB6D41C"/>
  <w15:docId w15:val="{0F23937E-2046-4274-8992-5E93EF1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0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DNS</dc:creator>
  <cp:keywords/>
  <dc:description/>
  <cp:lastModifiedBy>Мария Клинова</cp:lastModifiedBy>
  <cp:revision>34</cp:revision>
  <dcterms:created xsi:type="dcterms:W3CDTF">2023-11-28T19:52:00Z</dcterms:created>
  <dcterms:modified xsi:type="dcterms:W3CDTF">2024-03-03T15:17:00Z</dcterms:modified>
</cp:coreProperties>
</file>