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EAF0" w14:textId="77777777" w:rsidR="00710EF5" w:rsidRPr="000D1DB4" w:rsidRDefault="00710EF5" w:rsidP="000D1DB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DB4">
        <w:rPr>
          <w:rFonts w:ascii="Times New Roman" w:hAnsi="Times New Roman" w:cs="Times New Roman"/>
          <w:b/>
          <w:sz w:val="28"/>
          <w:szCs w:val="28"/>
        </w:rPr>
        <w:t>Критериальное оценивание практических работ учащихся на уроках технологии. Модуль</w:t>
      </w:r>
      <w:r w:rsidR="00281C49" w:rsidRPr="000D1DB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D1DB4">
        <w:rPr>
          <w:rFonts w:ascii="Times New Roman" w:hAnsi="Times New Roman" w:cs="Times New Roman"/>
          <w:b/>
          <w:sz w:val="28"/>
          <w:szCs w:val="28"/>
        </w:rPr>
        <w:t xml:space="preserve"> Машиноведение</w:t>
      </w:r>
      <w:r w:rsidR="00281C49" w:rsidRPr="000D1DB4">
        <w:rPr>
          <w:rFonts w:ascii="Times New Roman" w:hAnsi="Times New Roman" w:cs="Times New Roman"/>
          <w:b/>
          <w:sz w:val="28"/>
          <w:szCs w:val="28"/>
        </w:rPr>
        <w:t>»</w:t>
      </w:r>
      <w:r w:rsidRPr="000D1DB4">
        <w:rPr>
          <w:rFonts w:ascii="Times New Roman" w:hAnsi="Times New Roman" w:cs="Times New Roman"/>
          <w:b/>
          <w:sz w:val="28"/>
          <w:szCs w:val="28"/>
        </w:rPr>
        <w:t xml:space="preserve">. Тема урока: </w:t>
      </w:r>
      <w:r w:rsidR="00281C49" w:rsidRPr="000D1DB4">
        <w:rPr>
          <w:rFonts w:ascii="Times New Roman" w:hAnsi="Times New Roman" w:cs="Times New Roman"/>
          <w:b/>
          <w:sz w:val="28"/>
          <w:szCs w:val="28"/>
        </w:rPr>
        <w:t>«</w:t>
      </w:r>
      <w:r w:rsidRPr="000D1DB4">
        <w:rPr>
          <w:rFonts w:ascii="Times New Roman" w:hAnsi="Times New Roman" w:cs="Times New Roman"/>
          <w:b/>
          <w:sz w:val="28"/>
          <w:szCs w:val="28"/>
        </w:rPr>
        <w:t>Соединительные швы</w:t>
      </w:r>
      <w:r w:rsidR="00281C49" w:rsidRPr="000D1DB4">
        <w:rPr>
          <w:rFonts w:ascii="Times New Roman" w:hAnsi="Times New Roman" w:cs="Times New Roman"/>
          <w:b/>
          <w:sz w:val="28"/>
          <w:szCs w:val="28"/>
        </w:rPr>
        <w:t>»</w:t>
      </w:r>
      <w:r w:rsidRPr="000D1DB4">
        <w:rPr>
          <w:rFonts w:ascii="Times New Roman" w:hAnsi="Times New Roman" w:cs="Times New Roman"/>
          <w:b/>
          <w:sz w:val="28"/>
          <w:szCs w:val="28"/>
        </w:rPr>
        <w:t>.</w:t>
      </w:r>
    </w:p>
    <w:p w14:paraId="73E57D49" w14:textId="77777777" w:rsidR="000D1DB4" w:rsidRDefault="000D1DB4" w:rsidP="000D1DB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D53D6B4" w14:textId="13D52B29" w:rsidR="00507365" w:rsidRDefault="00507365" w:rsidP="000D1DB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D1DB4">
        <w:rPr>
          <w:rFonts w:ascii="Times New Roman" w:hAnsi="Times New Roman" w:cs="Times New Roman"/>
          <w:i/>
          <w:iCs/>
          <w:sz w:val="28"/>
          <w:szCs w:val="28"/>
        </w:rPr>
        <w:t>Автор: Степанова Н.В.,  учитель технологии</w:t>
      </w:r>
      <w:r w:rsidR="000D1DB4" w:rsidRPr="000D1DB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0D1DB4">
        <w:rPr>
          <w:rFonts w:ascii="Times New Roman" w:hAnsi="Times New Roman" w:cs="Times New Roman"/>
          <w:i/>
          <w:iCs/>
          <w:sz w:val="28"/>
          <w:szCs w:val="28"/>
        </w:rPr>
        <w:t>высшей квалификационной категории</w:t>
      </w:r>
    </w:p>
    <w:p w14:paraId="30BC16E7" w14:textId="77777777" w:rsidR="000D1DB4" w:rsidRPr="000D1DB4" w:rsidRDefault="000D1DB4" w:rsidP="000D1DB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4605EE0" w14:textId="77777777" w:rsidR="00DC4AFF" w:rsidRPr="000D1DB4" w:rsidRDefault="00E25FB4" w:rsidP="000D1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DB4">
        <w:rPr>
          <w:rFonts w:ascii="Times New Roman" w:hAnsi="Times New Roman" w:cs="Times New Roman"/>
          <w:sz w:val="28"/>
          <w:szCs w:val="28"/>
        </w:rPr>
        <w:t xml:space="preserve">Уроки технологии в среднем звене </w:t>
      </w:r>
      <w:r w:rsidR="00DC4AFF" w:rsidRPr="000D1DB4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0D1DB4">
        <w:rPr>
          <w:rFonts w:ascii="Times New Roman" w:hAnsi="Times New Roman" w:cs="Times New Roman"/>
          <w:sz w:val="28"/>
          <w:szCs w:val="28"/>
        </w:rPr>
        <w:t xml:space="preserve">сильно отличаются от уроков </w:t>
      </w:r>
      <w:r w:rsidR="00523490" w:rsidRPr="000D1DB4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Pr="000D1DB4">
        <w:rPr>
          <w:rFonts w:ascii="Times New Roman" w:hAnsi="Times New Roman" w:cs="Times New Roman"/>
          <w:sz w:val="28"/>
          <w:szCs w:val="28"/>
        </w:rPr>
        <w:t xml:space="preserve">в начальной школе, где, как правило, обучающиеся в основном занимаются изготовлением изделий из бумаги, природного материала и др. видами декоративно-прикладного творчества. </w:t>
      </w:r>
    </w:p>
    <w:p w14:paraId="6024AD03" w14:textId="77777777" w:rsidR="00DC4AFF" w:rsidRPr="000D1DB4" w:rsidRDefault="00DC4AFF" w:rsidP="000D1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DB4">
        <w:rPr>
          <w:rFonts w:ascii="Times New Roman" w:hAnsi="Times New Roman" w:cs="Times New Roman"/>
          <w:sz w:val="28"/>
          <w:szCs w:val="28"/>
        </w:rPr>
        <w:t>Можно сказать, что в данном случае не совсем «срабатывает» принцип преемственност</w:t>
      </w:r>
      <w:r w:rsidR="00281C49" w:rsidRPr="000D1DB4">
        <w:rPr>
          <w:rFonts w:ascii="Times New Roman" w:hAnsi="Times New Roman" w:cs="Times New Roman"/>
          <w:sz w:val="28"/>
          <w:szCs w:val="28"/>
        </w:rPr>
        <w:t>и</w:t>
      </w:r>
      <w:r w:rsidRPr="000D1DB4">
        <w:rPr>
          <w:rFonts w:ascii="Times New Roman" w:hAnsi="Times New Roman" w:cs="Times New Roman"/>
          <w:sz w:val="28"/>
          <w:szCs w:val="28"/>
        </w:rPr>
        <w:t xml:space="preserve"> основных образовательных программ начального общего и среднего образования, который лежит в основе ФГОС.</w:t>
      </w:r>
    </w:p>
    <w:p w14:paraId="7A0E2CAB" w14:textId="77777777" w:rsidR="00DC4AFF" w:rsidRPr="000D1DB4" w:rsidRDefault="00DC4AFF" w:rsidP="000D1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DB4">
        <w:rPr>
          <w:rFonts w:ascii="Times New Roman" w:hAnsi="Times New Roman" w:cs="Times New Roman"/>
          <w:sz w:val="28"/>
          <w:szCs w:val="28"/>
        </w:rPr>
        <w:t>По определению принцип преемственности обучения – это принцип, согласно которому процесс обучения строится в виде определенной системы и последовательности обучения. Преемственность в обучении состоит не только в установлении необходимой связи, последовательности и правильного соотношения между частями учебного предмета, в единстве требований, предъявляемых к знаниям обучающихся, формам, методам и приемам учебной работы.</w:t>
      </w:r>
    </w:p>
    <w:p w14:paraId="0CD4A17F" w14:textId="77777777" w:rsidR="00DC4AFF" w:rsidRPr="000D1DB4" w:rsidRDefault="00DC4AFF" w:rsidP="000D1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DB4">
        <w:rPr>
          <w:rFonts w:ascii="Times New Roman" w:hAnsi="Times New Roman" w:cs="Times New Roman"/>
          <w:sz w:val="28"/>
          <w:szCs w:val="28"/>
        </w:rPr>
        <w:t>И, как правило, отсутствие преемственности в обучении приводит к снижению успеваемости учащихся.</w:t>
      </w:r>
    </w:p>
    <w:p w14:paraId="544444E6" w14:textId="77777777" w:rsidR="00523490" w:rsidRPr="000D1DB4" w:rsidRDefault="00523490" w:rsidP="000D1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DB4">
        <w:rPr>
          <w:rFonts w:ascii="Times New Roman" w:hAnsi="Times New Roman" w:cs="Times New Roman"/>
          <w:sz w:val="28"/>
          <w:szCs w:val="28"/>
        </w:rPr>
        <w:t xml:space="preserve">В </w:t>
      </w:r>
      <w:r w:rsidR="00DC4AFF" w:rsidRPr="000D1DB4">
        <w:rPr>
          <w:rFonts w:ascii="Times New Roman" w:hAnsi="Times New Roman" w:cs="Times New Roman"/>
          <w:sz w:val="28"/>
          <w:szCs w:val="28"/>
        </w:rPr>
        <w:t xml:space="preserve">ОО Технология в </w:t>
      </w:r>
      <w:r w:rsidRPr="000D1DB4">
        <w:rPr>
          <w:rFonts w:ascii="Times New Roman" w:hAnsi="Times New Roman" w:cs="Times New Roman"/>
          <w:sz w:val="28"/>
          <w:szCs w:val="28"/>
        </w:rPr>
        <w:t>среднем звене появляются такие модули, как «Материаловедение», «Машиноведение</w:t>
      </w:r>
      <w:r w:rsidR="00281C49" w:rsidRPr="000D1DB4">
        <w:rPr>
          <w:rFonts w:ascii="Times New Roman" w:hAnsi="Times New Roman" w:cs="Times New Roman"/>
          <w:sz w:val="28"/>
          <w:szCs w:val="28"/>
        </w:rPr>
        <w:t>»</w:t>
      </w:r>
      <w:r w:rsidRPr="000D1DB4">
        <w:rPr>
          <w:rFonts w:ascii="Times New Roman" w:hAnsi="Times New Roman" w:cs="Times New Roman"/>
          <w:sz w:val="28"/>
          <w:szCs w:val="28"/>
        </w:rPr>
        <w:t>, «Конструирование и моделирование» и другие. Модуль «Машиноведение» является одним из самых трудных для изучения в 5 классе, т.к. обучающиеся впервые напрямую знакомятся с</w:t>
      </w:r>
      <w:r w:rsidR="00DC4AFF" w:rsidRPr="000D1DB4">
        <w:rPr>
          <w:rFonts w:ascii="Times New Roman" w:hAnsi="Times New Roman" w:cs="Times New Roman"/>
          <w:sz w:val="28"/>
          <w:szCs w:val="28"/>
        </w:rPr>
        <w:t xml:space="preserve"> таким сложным техническим</w:t>
      </w:r>
      <w:r w:rsidRPr="000D1DB4">
        <w:rPr>
          <w:rFonts w:ascii="Times New Roman" w:hAnsi="Times New Roman" w:cs="Times New Roman"/>
          <w:sz w:val="28"/>
          <w:szCs w:val="28"/>
        </w:rPr>
        <w:t xml:space="preserve"> устройст</w:t>
      </w:r>
      <w:r w:rsidR="00DC4AFF" w:rsidRPr="000D1DB4">
        <w:rPr>
          <w:rFonts w:ascii="Times New Roman" w:hAnsi="Times New Roman" w:cs="Times New Roman"/>
          <w:sz w:val="28"/>
          <w:szCs w:val="28"/>
        </w:rPr>
        <w:t>вом, как швейная</w:t>
      </w:r>
      <w:r w:rsidR="00281C49" w:rsidRPr="000D1DB4">
        <w:rPr>
          <w:rFonts w:ascii="Times New Roman" w:hAnsi="Times New Roman" w:cs="Times New Roman"/>
          <w:sz w:val="28"/>
          <w:szCs w:val="28"/>
        </w:rPr>
        <w:t xml:space="preserve"> </w:t>
      </w:r>
      <w:r w:rsidR="00DC4AFF" w:rsidRPr="000D1DB4">
        <w:rPr>
          <w:rFonts w:ascii="Times New Roman" w:hAnsi="Times New Roman" w:cs="Times New Roman"/>
          <w:sz w:val="28"/>
          <w:szCs w:val="28"/>
        </w:rPr>
        <w:t>машина</w:t>
      </w:r>
      <w:r w:rsidRPr="000D1DB4">
        <w:rPr>
          <w:rFonts w:ascii="Times New Roman" w:hAnsi="Times New Roman" w:cs="Times New Roman"/>
          <w:sz w:val="28"/>
          <w:szCs w:val="28"/>
        </w:rPr>
        <w:t xml:space="preserve">, учатся заправлять верхнюю и нижнюю нитки, выполняют упражнения на швейной машине. Выполняют разные машинные строчки и машинные швы, отрабатывая навык работы на швейной машине. </w:t>
      </w:r>
    </w:p>
    <w:p w14:paraId="5A141B7F" w14:textId="3AC76858" w:rsidR="00523490" w:rsidRPr="000D1DB4" w:rsidRDefault="00DC4AFF" w:rsidP="000D1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DB4">
        <w:rPr>
          <w:rFonts w:ascii="Times New Roman" w:hAnsi="Times New Roman" w:cs="Times New Roman"/>
          <w:sz w:val="28"/>
          <w:szCs w:val="28"/>
        </w:rPr>
        <w:t xml:space="preserve">Отмечу, что </w:t>
      </w:r>
      <w:r w:rsidR="00523490" w:rsidRPr="000D1DB4">
        <w:rPr>
          <w:rFonts w:ascii="Times New Roman" w:hAnsi="Times New Roman" w:cs="Times New Roman"/>
          <w:sz w:val="28"/>
          <w:szCs w:val="28"/>
        </w:rPr>
        <w:t>ОО Технология является практико-ориентированным предметом</w:t>
      </w:r>
      <w:r w:rsidR="000D1DB4">
        <w:rPr>
          <w:rFonts w:ascii="Times New Roman" w:hAnsi="Times New Roman" w:cs="Times New Roman"/>
          <w:sz w:val="28"/>
          <w:szCs w:val="28"/>
        </w:rPr>
        <w:t>,</w:t>
      </w:r>
      <w:r w:rsidR="00523490" w:rsidRPr="000D1DB4">
        <w:rPr>
          <w:rFonts w:ascii="Times New Roman" w:hAnsi="Times New Roman" w:cs="Times New Roman"/>
          <w:sz w:val="28"/>
          <w:szCs w:val="28"/>
        </w:rPr>
        <w:t xml:space="preserve"> и на практическую часть время урока распределяется следующим образом: 20-30% теория и 80-70% - практика.</w:t>
      </w:r>
    </w:p>
    <w:p w14:paraId="506FBF36" w14:textId="0EFADC4D" w:rsidR="00710EF5" w:rsidRDefault="00523490" w:rsidP="000D1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DB4">
        <w:rPr>
          <w:rFonts w:ascii="Times New Roman" w:hAnsi="Times New Roman" w:cs="Times New Roman"/>
          <w:sz w:val="28"/>
          <w:szCs w:val="28"/>
        </w:rPr>
        <w:t xml:space="preserve">Как следует из вышесказанного,  чаще всего на уроках технологии оцениваются практические работы обучающихся. Скажем прямо, </w:t>
      </w:r>
      <w:r w:rsidR="00281C49" w:rsidRPr="000D1DB4">
        <w:rPr>
          <w:rFonts w:ascii="Times New Roman" w:hAnsi="Times New Roman" w:cs="Times New Roman"/>
          <w:sz w:val="28"/>
          <w:szCs w:val="28"/>
        </w:rPr>
        <w:t>с</w:t>
      </w:r>
      <w:r w:rsidRPr="000D1DB4">
        <w:rPr>
          <w:rFonts w:ascii="Times New Roman" w:hAnsi="Times New Roman" w:cs="Times New Roman"/>
          <w:sz w:val="28"/>
          <w:szCs w:val="28"/>
        </w:rPr>
        <w:t>делать это бывает очень сложно, т.к. видно, что учащиеся стараются, но отсутствие опыта и навыков в определённых видах деятельности мешает выполнить практическую работу качественно.</w:t>
      </w:r>
      <w:r w:rsidR="000D1D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9C0419" w14:textId="3A5D02B6" w:rsidR="000D1DB4" w:rsidRDefault="000D1DB4" w:rsidP="000D1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обратной связи, повышения объективности оценивания, в том числе само-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мною начата работа по внедрению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</w:t>
      </w:r>
      <w:r w:rsidR="00B410B6">
        <w:rPr>
          <w:rFonts w:ascii="Times New Roman" w:hAnsi="Times New Roman" w:cs="Times New Roman"/>
          <w:sz w:val="28"/>
          <w:szCs w:val="28"/>
        </w:rPr>
        <w:t xml:space="preserve"> деятельности обучающихся на уроках технологии.</w:t>
      </w:r>
    </w:p>
    <w:p w14:paraId="65AC2288" w14:textId="502353FD" w:rsidR="00B410B6" w:rsidRPr="000D1DB4" w:rsidRDefault="00B410B6" w:rsidP="000D1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примеров такой работы приведен далее по теме урока «Соединительные швы»</w:t>
      </w:r>
    </w:p>
    <w:p w14:paraId="71FD0004" w14:textId="77777777" w:rsidR="00B410B6" w:rsidRDefault="00B410B6" w:rsidP="000D1DB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A075FEB" w14:textId="7659E6ED" w:rsidR="00523490" w:rsidRPr="000D1DB4" w:rsidRDefault="00523490" w:rsidP="000D1DB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1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Теоретическая часть урока:</w:t>
      </w:r>
    </w:p>
    <w:p w14:paraId="37F7AA64" w14:textId="77777777" w:rsidR="003A517C" w:rsidRPr="000D1DB4" w:rsidRDefault="00523490" w:rsidP="000D1D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Повторение изученного ранее материала: </w:t>
      </w:r>
    </w:p>
    <w:p w14:paraId="33508702" w14:textId="77777777" w:rsidR="00523490" w:rsidRPr="000D1DB4" w:rsidRDefault="00523490" w:rsidP="000D1DB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этапе работы на уроке вспоминаем признаки определения лицевой и изнаночной стороны тканей, определяем направление основной нити в ткани, проверяя качество строчки по нити основы и утка, тем самым на практике определяем, что строчка выполненная по основной нити более качественная.</w:t>
      </w:r>
    </w:p>
    <w:p w14:paraId="335838E9" w14:textId="77777777" w:rsidR="003A517C" w:rsidRPr="000D1DB4" w:rsidRDefault="00523490" w:rsidP="000D1D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нового материала: </w:t>
      </w:r>
    </w:p>
    <w:p w14:paraId="5A8C0CAC" w14:textId="77777777" w:rsidR="003354B2" w:rsidRPr="000D1DB4" w:rsidRDefault="00523490" w:rsidP="000D1DB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втором этапе работы на уроке в</w:t>
      </w:r>
      <w:r w:rsidR="0081524D"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теории выясняем назначение швов, знакомимся (в данном случае впервые) со схемами швов, приводим примеры, в том числе</w:t>
      </w:r>
      <w:r w:rsidR="003354B2"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собственной одежде.</w:t>
      </w:r>
      <w:r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урока даются</w:t>
      </w:r>
      <w:r w:rsidR="003354B2"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 технологической схемы и тех</w:t>
      </w:r>
      <w:r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нологических условий, определяются</w:t>
      </w:r>
      <w:r w:rsidR="003354B2"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условные обозначения в технологических схемах</w:t>
      </w:r>
      <w:r w:rsidR="006B72D0"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понятие оптимизации производственного процесса</w:t>
      </w:r>
      <w:r w:rsidR="003354B2"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9CF0E02" w14:textId="77777777" w:rsidR="003A517C" w:rsidRPr="000D1DB4" w:rsidRDefault="003A517C" w:rsidP="000D1DB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7592F4E" w14:textId="77777777" w:rsidR="00523490" w:rsidRPr="000D1DB4" w:rsidRDefault="00523490" w:rsidP="000D1DB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1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часть урока:</w:t>
      </w:r>
    </w:p>
    <w:p w14:paraId="23788F3E" w14:textId="77777777" w:rsidR="00523490" w:rsidRPr="000D1DB4" w:rsidRDefault="00523490" w:rsidP="000D1D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практической части урока обучающиеся должны выполнить два стачных шва: стачной </w:t>
      </w:r>
      <w:proofErr w:type="spellStart"/>
      <w:r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вразутюжку</w:t>
      </w:r>
      <w:proofErr w:type="spellEnd"/>
      <w:r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стачной </w:t>
      </w:r>
      <w:proofErr w:type="spellStart"/>
      <w:r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взаутюжку</w:t>
      </w:r>
      <w:proofErr w:type="spellEnd"/>
      <w:r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1BF113" w14:textId="77777777" w:rsidR="00DC4AFF" w:rsidRPr="000D1DB4" w:rsidRDefault="00DC4AFF" w:rsidP="000D1D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1FC3E8B" w14:textId="77777777" w:rsidR="005934CD" w:rsidRPr="000D1DB4" w:rsidRDefault="003354B2" w:rsidP="000D1D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  <w:r w:rsidR="00523490" w:rsidRPr="000D1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 практической работе</w:t>
      </w:r>
      <w:r w:rsidRPr="000D1D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81524D"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знания из пройденного модуля </w:t>
      </w:r>
      <w:r w:rsidR="005934CD"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1524D"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Материаловедение</w:t>
      </w:r>
      <w:r w:rsidR="00523490"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(признаки определения лицевой и изнаночной стороны тканей, определение направления основной нити в ткани), также знания, полученные на предыдущем уроке модуля «Машиноведение» (заправка верхней и нижней нитей швейной машины, алгоритм работы на швейной машины, технология выполнения закрепки шва) </w:t>
      </w:r>
      <w:r w:rsidR="005934CD"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подготавливаем образцы ткани для выполнения швов.</w:t>
      </w:r>
    </w:p>
    <w:p w14:paraId="04F82FC5" w14:textId="77777777" w:rsidR="007A140B" w:rsidRPr="000D1DB4" w:rsidRDefault="007A140B" w:rsidP="000D1D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14"/>
        <w:tblW w:w="0" w:type="auto"/>
        <w:tblLook w:val="04A0" w:firstRow="1" w:lastRow="0" w:firstColumn="1" w:lastColumn="0" w:noHBand="0" w:noVBand="1"/>
      </w:tblPr>
      <w:tblGrid>
        <w:gridCol w:w="4776"/>
        <w:gridCol w:w="4776"/>
      </w:tblGrid>
      <w:tr w:rsidR="007A140B" w:rsidRPr="000D1DB4" w14:paraId="399C54E9" w14:textId="77777777" w:rsidTr="00523490">
        <w:tc>
          <w:tcPr>
            <w:tcW w:w="4776" w:type="dxa"/>
          </w:tcPr>
          <w:p w14:paraId="404D40CE" w14:textId="77777777" w:rsidR="007A140B" w:rsidRPr="000D1DB4" w:rsidRDefault="007A140B" w:rsidP="000D1DB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0D1DB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Стачной шов вразутюжку</w:t>
            </w:r>
          </w:p>
        </w:tc>
        <w:tc>
          <w:tcPr>
            <w:tcW w:w="4776" w:type="dxa"/>
          </w:tcPr>
          <w:p w14:paraId="6EBBE710" w14:textId="77777777" w:rsidR="007A140B" w:rsidRPr="000D1DB4" w:rsidRDefault="007A140B" w:rsidP="000D1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Стачной шов </w:t>
            </w:r>
            <w:proofErr w:type="spellStart"/>
            <w:r w:rsidRPr="000D1DB4">
              <w:rPr>
                <w:rFonts w:ascii="Times New Roman" w:hAnsi="Times New Roman" w:cs="Times New Roman"/>
                <w:b/>
                <w:sz w:val="28"/>
                <w:szCs w:val="28"/>
              </w:rPr>
              <w:t>взаутюжку</w:t>
            </w:r>
            <w:proofErr w:type="spellEnd"/>
          </w:p>
        </w:tc>
      </w:tr>
      <w:tr w:rsidR="00664D66" w:rsidRPr="000D1DB4" w14:paraId="2598A51D" w14:textId="77777777" w:rsidTr="00523490">
        <w:trPr>
          <w:trHeight w:val="3938"/>
        </w:trPr>
        <w:tc>
          <w:tcPr>
            <w:tcW w:w="4776" w:type="dxa"/>
          </w:tcPr>
          <w:p w14:paraId="3D72517A" w14:textId="77777777" w:rsidR="007A140B" w:rsidRPr="000D1DB4" w:rsidRDefault="007A140B" w:rsidP="000D1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12B8E1" wp14:editId="094B617D">
                  <wp:extent cx="2892669" cy="2757558"/>
                  <wp:effectExtent l="0" t="0" r="3175" b="5080"/>
                  <wp:docPr id="13" name="Рисунок 13" descr="C:\Users\fghj\Documents\23-24\стачной вразутюжк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fghj\Documents\23-24\стачной вразутюжк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190" cy="2778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6" w:type="dxa"/>
          </w:tcPr>
          <w:p w14:paraId="65AC7F33" w14:textId="77777777" w:rsidR="007A140B" w:rsidRPr="000D1DB4" w:rsidRDefault="007A140B" w:rsidP="000D1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E7B268" wp14:editId="72B409E2">
                  <wp:extent cx="2892261" cy="2757170"/>
                  <wp:effectExtent l="0" t="0" r="3810" b="5080"/>
                  <wp:docPr id="14" name="Рисунок 14" descr="C:\Users\fghj\Documents\23-24\стачной взазутюжк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fghj\Documents\23-24\стачной взазутюжк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194" cy="2790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031E5A" w14:textId="77777777" w:rsidR="00523490" w:rsidRPr="000D1DB4" w:rsidRDefault="00523490" w:rsidP="000D1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B05436" w14:textId="77777777" w:rsidR="00523490" w:rsidRPr="000D1DB4" w:rsidRDefault="00523490" w:rsidP="000D1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DB4">
        <w:rPr>
          <w:rFonts w:ascii="Times New Roman" w:hAnsi="Times New Roman" w:cs="Times New Roman"/>
          <w:sz w:val="28"/>
          <w:szCs w:val="28"/>
        </w:rPr>
        <w:lastRenderedPageBreak/>
        <w:t>На помощь нам могут прийти разработанные критерии оценки практических работ по выполнению машинных швов. Как видно из таблицы, приведенной ниже</w:t>
      </w:r>
      <w:r w:rsidR="00281C49" w:rsidRPr="000D1DB4">
        <w:rPr>
          <w:rFonts w:ascii="Times New Roman" w:hAnsi="Times New Roman" w:cs="Times New Roman"/>
          <w:sz w:val="28"/>
          <w:szCs w:val="28"/>
        </w:rPr>
        <w:t>,</w:t>
      </w:r>
      <w:r w:rsidRPr="000D1DB4">
        <w:rPr>
          <w:rFonts w:ascii="Times New Roman" w:hAnsi="Times New Roman" w:cs="Times New Roman"/>
          <w:sz w:val="28"/>
          <w:szCs w:val="28"/>
        </w:rPr>
        <w:t xml:space="preserve"> 12 критериев разделены на три группы: </w:t>
      </w:r>
    </w:p>
    <w:p w14:paraId="5D9B7CA6" w14:textId="77777777" w:rsidR="00523490" w:rsidRPr="000D1DB4" w:rsidRDefault="00523490" w:rsidP="000D1DB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B4">
        <w:rPr>
          <w:rFonts w:ascii="Times New Roman" w:hAnsi="Times New Roman" w:cs="Times New Roman"/>
          <w:sz w:val="28"/>
          <w:szCs w:val="28"/>
        </w:rPr>
        <w:t xml:space="preserve">Общие требования к практической работе на швейной машине </w:t>
      </w:r>
    </w:p>
    <w:p w14:paraId="3109CEC3" w14:textId="77777777" w:rsidR="00523490" w:rsidRPr="000D1DB4" w:rsidRDefault="00523490" w:rsidP="000D1DB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B4">
        <w:rPr>
          <w:rFonts w:ascii="Times New Roman" w:hAnsi="Times New Roman" w:cs="Times New Roman"/>
          <w:sz w:val="28"/>
          <w:szCs w:val="28"/>
        </w:rPr>
        <w:t>Соблюдение технологических условий в соответствии со схемой</w:t>
      </w:r>
    </w:p>
    <w:p w14:paraId="604DDC3D" w14:textId="77777777" w:rsidR="00523490" w:rsidRPr="000D1DB4" w:rsidRDefault="00523490" w:rsidP="000D1DB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B4">
        <w:rPr>
          <w:rFonts w:ascii="Times New Roman" w:hAnsi="Times New Roman" w:cs="Times New Roman"/>
          <w:sz w:val="28"/>
          <w:szCs w:val="28"/>
        </w:rPr>
        <w:t>Соблюдение технологических условий выполнения швов</w:t>
      </w:r>
    </w:p>
    <w:p w14:paraId="2607025A" w14:textId="77777777" w:rsidR="00523490" w:rsidRPr="000D1DB4" w:rsidRDefault="00523490" w:rsidP="000D1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оценивании практической работы баллы за критерии следует складывать, сумму полученного результата можно легко перевести в пятибалльную систему.</w:t>
      </w:r>
    </w:p>
    <w:p w14:paraId="75F209A3" w14:textId="77777777" w:rsidR="00523490" w:rsidRPr="000D1DB4" w:rsidRDefault="00523490" w:rsidP="000D1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обучающиеся могут получить дополнительную оценку, если используют в своей работе «оптимизацию производственного процесса», т.е. смогут выполнить два шва за минимальное количество подходов к швейной машине.</w:t>
      </w:r>
    </w:p>
    <w:p w14:paraId="1E56835D" w14:textId="77777777" w:rsidR="007A140B" w:rsidRPr="000D1DB4" w:rsidRDefault="00332E8B" w:rsidP="000D1D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DB4">
        <w:rPr>
          <w:rFonts w:ascii="Times New Roman" w:hAnsi="Times New Roman" w:cs="Times New Roman"/>
          <w:b/>
          <w:sz w:val="28"/>
          <w:szCs w:val="28"/>
        </w:rPr>
        <w:t>Критерии оценки практической работы</w:t>
      </w:r>
    </w:p>
    <w:tbl>
      <w:tblPr>
        <w:tblStyle w:val="a3"/>
        <w:tblW w:w="9706" w:type="dxa"/>
        <w:tblLook w:val="04A0" w:firstRow="1" w:lastRow="0" w:firstColumn="1" w:lastColumn="0" w:noHBand="0" w:noVBand="1"/>
      </w:tblPr>
      <w:tblGrid>
        <w:gridCol w:w="3256"/>
        <w:gridCol w:w="4626"/>
        <w:gridCol w:w="1824"/>
      </w:tblGrid>
      <w:tr w:rsidR="00740361" w:rsidRPr="000D1DB4" w14:paraId="06903089" w14:textId="77777777" w:rsidTr="00523490">
        <w:trPr>
          <w:trHeight w:val="414"/>
        </w:trPr>
        <w:tc>
          <w:tcPr>
            <w:tcW w:w="3256" w:type="dxa"/>
          </w:tcPr>
          <w:p w14:paraId="77FA5B60" w14:textId="77777777" w:rsidR="00740361" w:rsidRPr="000D1DB4" w:rsidRDefault="008C7D58" w:rsidP="000D1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4626" w:type="dxa"/>
          </w:tcPr>
          <w:p w14:paraId="5A9074D9" w14:textId="77777777" w:rsidR="00740361" w:rsidRPr="000D1DB4" w:rsidRDefault="00740361" w:rsidP="000D1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1824" w:type="dxa"/>
          </w:tcPr>
          <w:p w14:paraId="72DF9626" w14:textId="77777777" w:rsidR="00740361" w:rsidRPr="000D1DB4" w:rsidRDefault="00740361" w:rsidP="000D1DB4">
            <w:pPr>
              <w:ind w:lef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6D6033" w:rsidRPr="000D1DB4" w14:paraId="7F8361F0" w14:textId="77777777" w:rsidTr="00523490">
        <w:trPr>
          <w:trHeight w:val="1085"/>
        </w:trPr>
        <w:tc>
          <w:tcPr>
            <w:tcW w:w="3256" w:type="dxa"/>
            <w:vMerge w:val="restart"/>
          </w:tcPr>
          <w:p w14:paraId="64A2ADA4" w14:textId="77777777" w:rsidR="006D6033" w:rsidRPr="000D1DB4" w:rsidRDefault="006D6033" w:rsidP="000D1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Общие требования к практической работе на швейной машине</w:t>
            </w:r>
          </w:p>
        </w:tc>
        <w:tc>
          <w:tcPr>
            <w:tcW w:w="4626" w:type="dxa"/>
          </w:tcPr>
          <w:p w14:paraId="4FEC5D6B" w14:textId="77777777" w:rsidR="006D6033" w:rsidRPr="000D1DB4" w:rsidRDefault="006D6033" w:rsidP="000D1DB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Правильно заправлены верхняя и нижняя нитки, машина поставлена на рабочий ход</w:t>
            </w:r>
          </w:p>
        </w:tc>
        <w:tc>
          <w:tcPr>
            <w:tcW w:w="1824" w:type="dxa"/>
          </w:tcPr>
          <w:p w14:paraId="39C8C0D7" w14:textId="77777777" w:rsidR="006D6033" w:rsidRPr="000D1DB4" w:rsidRDefault="006D6033" w:rsidP="000D1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Верно – 1</w:t>
            </w:r>
          </w:p>
          <w:p w14:paraId="659AD251" w14:textId="77777777" w:rsidR="006D6033" w:rsidRPr="000D1DB4" w:rsidRDefault="006D6033" w:rsidP="000D1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 xml:space="preserve">Неверно – 0 </w:t>
            </w:r>
          </w:p>
        </w:tc>
      </w:tr>
      <w:tr w:rsidR="006D6033" w:rsidRPr="000D1DB4" w14:paraId="2986F3F3" w14:textId="77777777" w:rsidTr="00523490">
        <w:trPr>
          <w:trHeight w:val="697"/>
        </w:trPr>
        <w:tc>
          <w:tcPr>
            <w:tcW w:w="3256" w:type="dxa"/>
            <w:vMerge/>
          </w:tcPr>
          <w:p w14:paraId="6E511F55" w14:textId="77777777" w:rsidR="006D6033" w:rsidRPr="000D1DB4" w:rsidRDefault="006D6033" w:rsidP="000D1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6" w:type="dxa"/>
          </w:tcPr>
          <w:p w14:paraId="392BF67E" w14:textId="77777777" w:rsidR="006D6033" w:rsidRPr="000D1DB4" w:rsidRDefault="006D6033" w:rsidP="000D1DB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Выполнены или проверены настройки регуляторов</w:t>
            </w:r>
          </w:p>
        </w:tc>
        <w:tc>
          <w:tcPr>
            <w:tcW w:w="1824" w:type="dxa"/>
          </w:tcPr>
          <w:p w14:paraId="669C07ED" w14:textId="77777777" w:rsidR="006D6033" w:rsidRPr="000D1DB4" w:rsidRDefault="006D6033" w:rsidP="000D1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Верно – 1</w:t>
            </w:r>
          </w:p>
          <w:p w14:paraId="0AE90C3B" w14:textId="77777777" w:rsidR="006D6033" w:rsidRPr="000D1DB4" w:rsidRDefault="006D6033" w:rsidP="000D1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 xml:space="preserve">Неверно – 0 </w:t>
            </w:r>
          </w:p>
        </w:tc>
      </w:tr>
      <w:tr w:rsidR="006D6033" w:rsidRPr="000D1DB4" w14:paraId="31B2506F" w14:textId="77777777" w:rsidTr="00523490">
        <w:trPr>
          <w:trHeight w:val="740"/>
        </w:trPr>
        <w:tc>
          <w:tcPr>
            <w:tcW w:w="3256" w:type="dxa"/>
            <w:vMerge/>
          </w:tcPr>
          <w:p w14:paraId="394973D0" w14:textId="77777777" w:rsidR="006D6033" w:rsidRPr="000D1DB4" w:rsidRDefault="006D6033" w:rsidP="000D1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6" w:type="dxa"/>
          </w:tcPr>
          <w:p w14:paraId="51ECD7CA" w14:textId="77777777" w:rsidR="006D6033" w:rsidRPr="000D1DB4" w:rsidRDefault="006D6033" w:rsidP="000D1DB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Соблюдаются правила ТБ при работе на швейной машине</w:t>
            </w:r>
          </w:p>
        </w:tc>
        <w:tc>
          <w:tcPr>
            <w:tcW w:w="1824" w:type="dxa"/>
          </w:tcPr>
          <w:p w14:paraId="061F4970" w14:textId="77777777" w:rsidR="006D6033" w:rsidRPr="000D1DB4" w:rsidRDefault="006D6033" w:rsidP="000D1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Верно – 1</w:t>
            </w:r>
          </w:p>
          <w:p w14:paraId="7950F41F" w14:textId="77777777" w:rsidR="006D6033" w:rsidRPr="000D1DB4" w:rsidRDefault="006D6033" w:rsidP="000D1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 xml:space="preserve">Неверно – 0 </w:t>
            </w:r>
          </w:p>
        </w:tc>
      </w:tr>
      <w:tr w:rsidR="006D6033" w:rsidRPr="000D1DB4" w14:paraId="4065AA79" w14:textId="77777777" w:rsidTr="00523490">
        <w:trPr>
          <w:trHeight w:val="641"/>
        </w:trPr>
        <w:tc>
          <w:tcPr>
            <w:tcW w:w="3256" w:type="dxa"/>
            <w:vMerge/>
          </w:tcPr>
          <w:p w14:paraId="20C47FE1" w14:textId="77777777" w:rsidR="006D6033" w:rsidRPr="000D1DB4" w:rsidRDefault="006D6033" w:rsidP="000D1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6" w:type="dxa"/>
          </w:tcPr>
          <w:p w14:paraId="2D6A8E24" w14:textId="77777777" w:rsidR="006D6033" w:rsidRPr="000D1DB4" w:rsidRDefault="006D6033" w:rsidP="000D1DB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Соблюдаются правила ТБ при работе с утюгом</w:t>
            </w:r>
          </w:p>
        </w:tc>
        <w:tc>
          <w:tcPr>
            <w:tcW w:w="1824" w:type="dxa"/>
          </w:tcPr>
          <w:p w14:paraId="6BDBC5C7" w14:textId="77777777" w:rsidR="006D6033" w:rsidRPr="000D1DB4" w:rsidRDefault="006D6033" w:rsidP="000D1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Верно – 1</w:t>
            </w:r>
          </w:p>
          <w:p w14:paraId="693F672A" w14:textId="77777777" w:rsidR="006D6033" w:rsidRPr="000D1DB4" w:rsidRDefault="006D6033" w:rsidP="000D1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 xml:space="preserve">Неверно – 0 </w:t>
            </w:r>
          </w:p>
        </w:tc>
      </w:tr>
      <w:tr w:rsidR="00664D66" w:rsidRPr="000D1DB4" w14:paraId="67CEC2AE" w14:textId="77777777" w:rsidTr="00523490">
        <w:trPr>
          <w:trHeight w:val="658"/>
        </w:trPr>
        <w:tc>
          <w:tcPr>
            <w:tcW w:w="3256" w:type="dxa"/>
            <w:vMerge w:val="restart"/>
          </w:tcPr>
          <w:p w14:paraId="1749B33C" w14:textId="77777777" w:rsidR="00664D66" w:rsidRPr="000D1DB4" w:rsidRDefault="00664D66" w:rsidP="000D1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технологических условий в соответствии со схемой:</w:t>
            </w:r>
          </w:p>
        </w:tc>
        <w:tc>
          <w:tcPr>
            <w:tcW w:w="4626" w:type="dxa"/>
          </w:tcPr>
          <w:p w14:paraId="016DBF05" w14:textId="77777777" w:rsidR="00664D66" w:rsidRPr="000D1DB4" w:rsidRDefault="00664D66" w:rsidP="000D1DB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Ткани сложены лицевыми сторонами друг к другу</w:t>
            </w:r>
          </w:p>
        </w:tc>
        <w:tc>
          <w:tcPr>
            <w:tcW w:w="1824" w:type="dxa"/>
          </w:tcPr>
          <w:p w14:paraId="6A45DB76" w14:textId="77777777" w:rsidR="00664D66" w:rsidRPr="000D1DB4" w:rsidRDefault="00664D66" w:rsidP="000D1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Верно – 1</w:t>
            </w:r>
          </w:p>
          <w:p w14:paraId="15012400" w14:textId="77777777" w:rsidR="00664D66" w:rsidRPr="000D1DB4" w:rsidRDefault="00664D66" w:rsidP="000D1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 xml:space="preserve">Неверно – 0 </w:t>
            </w:r>
          </w:p>
        </w:tc>
      </w:tr>
      <w:tr w:rsidR="00664D66" w:rsidRPr="000D1DB4" w14:paraId="4B15F73C" w14:textId="77777777" w:rsidTr="00523490">
        <w:trPr>
          <w:trHeight w:val="324"/>
        </w:trPr>
        <w:tc>
          <w:tcPr>
            <w:tcW w:w="3256" w:type="dxa"/>
            <w:vMerge/>
          </w:tcPr>
          <w:p w14:paraId="020F6D46" w14:textId="77777777" w:rsidR="00664D66" w:rsidRPr="000D1DB4" w:rsidRDefault="00664D66" w:rsidP="000D1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6" w:type="dxa"/>
          </w:tcPr>
          <w:p w14:paraId="24DFC4AA" w14:textId="77777777" w:rsidR="00664D66" w:rsidRPr="000D1DB4" w:rsidRDefault="00664D66" w:rsidP="000D1DB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Срезы уравнены</w:t>
            </w:r>
          </w:p>
        </w:tc>
        <w:tc>
          <w:tcPr>
            <w:tcW w:w="1824" w:type="dxa"/>
          </w:tcPr>
          <w:p w14:paraId="37886402" w14:textId="77777777" w:rsidR="00664D66" w:rsidRPr="000D1DB4" w:rsidRDefault="00664D66" w:rsidP="000D1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1 Верно – 1</w:t>
            </w:r>
          </w:p>
          <w:p w14:paraId="06717EB1" w14:textId="77777777" w:rsidR="00664D66" w:rsidRPr="000D1DB4" w:rsidRDefault="00664D66" w:rsidP="000D1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Неверно – 0</w:t>
            </w:r>
          </w:p>
        </w:tc>
      </w:tr>
      <w:tr w:rsidR="00664D66" w:rsidRPr="000D1DB4" w14:paraId="2B4818E7" w14:textId="77777777" w:rsidTr="00523490">
        <w:trPr>
          <w:trHeight w:val="555"/>
        </w:trPr>
        <w:tc>
          <w:tcPr>
            <w:tcW w:w="3256" w:type="dxa"/>
            <w:vMerge/>
          </w:tcPr>
          <w:p w14:paraId="24BA95B6" w14:textId="77777777" w:rsidR="00664D66" w:rsidRPr="000D1DB4" w:rsidRDefault="00664D66" w:rsidP="000D1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6" w:type="dxa"/>
          </w:tcPr>
          <w:p w14:paraId="250E2396" w14:textId="77777777" w:rsidR="00664D66" w:rsidRPr="000D1DB4" w:rsidRDefault="00664D66" w:rsidP="000D1DB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 xml:space="preserve">Припуск на шов с соответствии </w:t>
            </w:r>
            <w:r w:rsidR="006D6033" w:rsidRPr="000D1DB4">
              <w:rPr>
                <w:rFonts w:ascii="Times New Roman" w:hAnsi="Times New Roman" w:cs="Times New Roman"/>
                <w:sz w:val="28"/>
                <w:szCs w:val="28"/>
              </w:rPr>
              <w:t xml:space="preserve">с технологическими условиями </w:t>
            </w:r>
            <w:r w:rsidR="006B72D0" w:rsidRPr="000D1DB4">
              <w:rPr>
                <w:rFonts w:ascii="Times New Roman" w:hAnsi="Times New Roman" w:cs="Times New Roman"/>
                <w:sz w:val="28"/>
                <w:szCs w:val="28"/>
              </w:rPr>
              <w:t>на схеме</w:t>
            </w:r>
          </w:p>
        </w:tc>
        <w:tc>
          <w:tcPr>
            <w:tcW w:w="1824" w:type="dxa"/>
          </w:tcPr>
          <w:p w14:paraId="2A77FB60" w14:textId="77777777" w:rsidR="00664D66" w:rsidRPr="000D1DB4" w:rsidRDefault="00664D66" w:rsidP="000D1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Верно – 1</w:t>
            </w:r>
          </w:p>
          <w:p w14:paraId="57F34919" w14:textId="77777777" w:rsidR="00664D66" w:rsidRPr="000D1DB4" w:rsidRDefault="00664D66" w:rsidP="000D1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Неверно – 0</w:t>
            </w:r>
          </w:p>
        </w:tc>
      </w:tr>
      <w:tr w:rsidR="006D6033" w:rsidRPr="000D1DB4" w14:paraId="11A652A6" w14:textId="77777777" w:rsidTr="00523490">
        <w:trPr>
          <w:trHeight w:val="668"/>
        </w:trPr>
        <w:tc>
          <w:tcPr>
            <w:tcW w:w="3256" w:type="dxa"/>
            <w:vMerge w:val="restart"/>
          </w:tcPr>
          <w:p w14:paraId="07F02113" w14:textId="77777777" w:rsidR="006D6033" w:rsidRPr="000D1DB4" w:rsidRDefault="006D6033" w:rsidP="000D1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технологических условий выполнения швов:</w:t>
            </w:r>
          </w:p>
        </w:tc>
        <w:tc>
          <w:tcPr>
            <w:tcW w:w="4626" w:type="dxa"/>
          </w:tcPr>
          <w:p w14:paraId="22319080" w14:textId="77777777" w:rsidR="006D6033" w:rsidRPr="000D1DB4" w:rsidRDefault="006D6033" w:rsidP="000D1DB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В начале и в конце строчки выполнены закрепки</w:t>
            </w:r>
          </w:p>
        </w:tc>
        <w:tc>
          <w:tcPr>
            <w:tcW w:w="1824" w:type="dxa"/>
          </w:tcPr>
          <w:p w14:paraId="6281339F" w14:textId="77777777" w:rsidR="006D6033" w:rsidRPr="000D1DB4" w:rsidRDefault="006D6033" w:rsidP="000D1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Верно – 1Неверно – 0</w:t>
            </w:r>
          </w:p>
        </w:tc>
      </w:tr>
      <w:tr w:rsidR="006D6033" w:rsidRPr="000D1DB4" w14:paraId="1A609165" w14:textId="77777777" w:rsidTr="00523490">
        <w:trPr>
          <w:trHeight w:val="347"/>
        </w:trPr>
        <w:tc>
          <w:tcPr>
            <w:tcW w:w="3256" w:type="dxa"/>
            <w:vMerge/>
          </w:tcPr>
          <w:p w14:paraId="34BD75C2" w14:textId="77777777" w:rsidR="006D6033" w:rsidRPr="000D1DB4" w:rsidRDefault="006D6033" w:rsidP="000D1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6" w:type="dxa"/>
          </w:tcPr>
          <w:p w14:paraId="635B69F1" w14:textId="77777777" w:rsidR="006D6033" w:rsidRPr="000D1DB4" w:rsidRDefault="006D6033" w:rsidP="000D1DB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Строчка ровная</w:t>
            </w:r>
          </w:p>
        </w:tc>
        <w:tc>
          <w:tcPr>
            <w:tcW w:w="1824" w:type="dxa"/>
          </w:tcPr>
          <w:p w14:paraId="44FC33EB" w14:textId="77777777" w:rsidR="006D6033" w:rsidRPr="000D1DB4" w:rsidRDefault="006D6033" w:rsidP="000D1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Верно – 1 Неверно – 0</w:t>
            </w:r>
          </w:p>
        </w:tc>
      </w:tr>
      <w:tr w:rsidR="006D6033" w:rsidRPr="000D1DB4" w14:paraId="5D01BE34" w14:textId="77777777" w:rsidTr="00523490">
        <w:trPr>
          <w:trHeight w:val="347"/>
        </w:trPr>
        <w:tc>
          <w:tcPr>
            <w:tcW w:w="3256" w:type="dxa"/>
            <w:vMerge/>
          </w:tcPr>
          <w:p w14:paraId="05B68D10" w14:textId="77777777" w:rsidR="006D6033" w:rsidRPr="000D1DB4" w:rsidRDefault="006D6033" w:rsidP="000D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6" w:type="dxa"/>
          </w:tcPr>
          <w:p w14:paraId="474E4939" w14:textId="77777777" w:rsidR="006D6033" w:rsidRPr="000D1DB4" w:rsidRDefault="006D6033" w:rsidP="000D1DB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Нижняя и верхняя нитки подобраны в цвет ткани</w:t>
            </w:r>
          </w:p>
        </w:tc>
        <w:tc>
          <w:tcPr>
            <w:tcW w:w="1824" w:type="dxa"/>
          </w:tcPr>
          <w:p w14:paraId="215BE235" w14:textId="77777777" w:rsidR="006D6033" w:rsidRPr="000D1DB4" w:rsidRDefault="006D6033" w:rsidP="000D1D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Верно – 1 Неверно – 0</w:t>
            </w:r>
          </w:p>
        </w:tc>
      </w:tr>
      <w:tr w:rsidR="006D6033" w:rsidRPr="000D1DB4" w14:paraId="50F85EC8" w14:textId="77777777" w:rsidTr="00523490">
        <w:trPr>
          <w:trHeight w:val="347"/>
        </w:trPr>
        <w:tc>
          <w:tcPr>
            <w:tcW w:w="3256" w:type="dxa"/>
            <w:vMerge/>
          </w:tcPr>
          <w:p w14:paraId="26EABE83" w14:textId="77777777" w:rsidR="006D6033" w:rsidRPr="000D1DB4" w:rsidRDefault="006D6033" w:rsidP="000D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6" w:type="dxa"/>
          </w:tcPr>
          <w:p w14:paraId="169B7777" w14:textId="77777777" w:rsidR="006D6033" w:rsidRPr="000D1DB4" w:rsidRDefault="006D6033" w:rsidP="000D1DB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 xml:space="preserve">Шов </w:t>
            </w:r>
            <w:proofErr w:type="spellStart"/>
            <w:r w:rsidR="006B72D0" w:rsidRPr="000D1DB4">
              <w:rPr>
                <w:rFonts w:ascii="Times New Roman" w:hAnsi="Times New Roman" w:cs="Times New Roman"/>
                <w:sz w:val="28"/>
                <w:szCs w:val="28"/>
              </w:rPr>
              <w:t>приутюжен</w:t>
            </w:r>
            <w:proofErr w:type="spellEnd"/>
            <w:r w:rsidR="006B72D0" w:rsidRPr="000D1D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заутюжен или разутюжен в соответствии с технологической схемой без заплывов</w:t>
            </w:r>
          </w:p>
        </w:tc>
        <w:tc>
          <w:tcPr>
            <w:tcW w:w="1824" w:type="dxa"/>
          </w:tcPr>
          <w:p w14:paraId="6542DBD5" w14:textId="77777777" w:rsidR="006D6033" w:rsidRPr="000D1DB4" w:rsidRDefault="006D6033" w:rsidP="000D1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Верно – 1 Неверно – 0</w:t>
            </w:r>
          </w:p>
        </w:tc>
      </w:tr>
      <w:tr w:rsidR="006D6033" w:rsidRPr="000D1DB4" w14:paraId="2E8A3772" w14:textId="77777777" w:rsidTr="00523490">
        <w:trPr>
          <w:trHeight w:val="347"/>
        </w:trPr>
        <w:tc>
          <w:tcPr>
            <w:tcW w:w="3256" w:type="dxa"/>
            <w:vMerge/>
          </w:tcPr>
          <w:p w14:paraId="635907C7" w14:textId="77777777" w:rsidR="006D6033" w:rsidRPr="000D1DB4" w:rsidRDefault="006D6033" w:rsidP="000D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6" w:type="dxa"/>
          </w:tcPr>
          <w:p w14:paraId="698C576D" w14:textId="77777777" w:rsidR="006D6033" w:rsidRPr="000D1DB4" w:rsidRDefault="006D6033" w:rsidP="000D1DB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В тетради зарисованы схемы и прикреплены образцы выполненных швов</w:t>
            </w:r>
          </w:p>
        </w:tc>
        <w:tc>
          <w:tcPr>
            <w:tcW w:w="1824" w:type="dxa"/>
          </w:tcPr>
          <w:p w14:paraId="4802CD49" w14:textId="77777777" w:rsidR="006D6033" w:rsidRPr="000D1DB4" w:rsidRDefault="006D6033" w:rsidP="000D1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Верно – 1Неверно – 0</w:t>
            </w:r>
          </w:p>
        </w:tc>
      </w:tr>
      <w:tr w:rsidR="00664D66" w:rsidRPr="000D1DB4" w14:paraId="2154B12E" w14:textId="77777777" w:rsidTr="00523490">
        <w:trPr>
          <w:trHeight w:val="347"/>
        </w:trPr>
        <w:tc>
          <w:tcPr>
            <w:tcW w:w="9706" w:type="dxa"/>
            <w:gridSpan w:val="3"/>
          </w:tcPr>
          <w:p w14:paraId="077DE6A9" w14:textId="77777777" w:rsidR="00664D66" w:rsidRPr="000D1DB4" w:rsidRDefault="00664D66" w:rsidP="000D1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Максимум 12 б</w:t>
            </w:r>
            <w:r w:rsidR="006D6033" w:rsidRPr="000D1DB4">
              <w:rPr>
                <w:rFonts w:ascii="Times New Roman" w:hAnsi="Times New Roman" w:cs="Times New Roman"/>
                <w:sz w:val="28"/>
                <w:szCs w:val="28"/>
              </w:rPr>
              <w:t>аллов</w:t>
            </w:r>
          </w:p>
          <w:p w14:paraId="0406977F" w14:textId="77777777" w:rsidR="00664D66" w:rsidRPr="000D1DB4" w:rsidRDefault="00664D66" w:rsidP="000D1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Оценка «5» - 11-12 баллов</w:t>
            </w:r>
          </w:p>
          <w:p w14:paraId="0BEE9C29" w14:textId="77777777" w:rsidR="00664D66" w:rsidRPr="000D1DB4" w:rsidRDefault="00664D66" w:rsidP="000D1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Оценка «4» - 10-9 баллов</w:t>
            </w:r>
          </w:p>
          <w:p w14:paraId="5BE98D23" w14:textId="77777777" w:rsidR="00664D66" w:rsidRPr="000D1DB4" w:rsidRDefault="00664D66" w:rsidP="000D1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Оценка «3» - 8-6 балл</w:t>
            </w:r>
            <w:r w:rsidR="006B72D0" w:rsidRPr="000D1DB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14:paraId="29D8530E" w14:textId="77777777" w:rsidR="00664D66" w:rsidRPr="000D1DB4" w:rsidRDefault="00664D66" w:rsidP="000D1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Оценка «2» - 5-0 баллов</w:t>
            </w:r>
          </w:p>
          <w:p w14:paraId="6AF703AB" w14:textId="77777777" w:rsidR="006B72D0" w:rsidRPr="000D1DB4" w:rsidRDefault="006B72D0" w:rsidP="000D1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DB4">
              <w:rPr>
                <w:rFonts w:ascii="Times New Roman" w:hAnsi="Times New Roman" w:cs="Times New Roman"/>
                <w:sz w:val="28"/>
                <w:szCs w:val="28"/>
              </w:rPr>
              <w:t>Дополнительная оценка «5» за оптимизацию процесса при изготовлении образцов швов.</w:t>
            </w:r>
          </w:p>
        </w:tc>
      </w:tr>
    </w:tbl>
    <w:p w14:paraId="491E0781" w14:textId="77777777" w:rsidR="007A140B" w:rsidRDefault="007A140B" w:rsidP="000D1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573E37" w14:textId="29FFF23B" w:rsidR="00B410B6" w:rsidRPr="000D1DB4" w:rsidRDefault="00B410B6" w:rsidP="00B41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использования данных критериев показал, что они</w:t>
      </w:r>
      <w:r w:rsidRPr="000D1DB4">
        <w:rPr>
          <w:rFonts w:ascii="Times New Roman" w:hAnsi="Times New Roman" w:cs="Times New Roman"/>
          <w:sz w:val="28"/>
          <w:szCs w:val="28"/>
        </w:rPr>
        <w:t xml:space="preserve"> являются универсальными для применения в модуле «Машиноведение» в 5, 6 и 7 классах.</w:t>
      </w:r>
    </w:p>
    <w:p w14:paraId="778AAAFE" w14:textId="77777777" w:rsidR="00B410B6" w:rsidRPr="000D1DB4" w:rsidRDefault="00B410B6" w:rsidP="000D1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410B6" w:rsidRPr="000D1DB4" w:rsidSect="00B410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F70"/>
    <w:multiLevelType w:val="hybridMultilevel"/>
    <w:tmpl w:val="6B54E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E4A1D"/>
    <w:multiLevelType w:val="hybridMultilevel"/>
    <w:tmpl w:val="BBECE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4425"/>
    <w:multiLevelType w:val="multilevel"/>
    <w:tmpl w:val="130A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E4FC2"/>
    <w:multiLevelType w:val="hybridMultilevel"/>
    <w:tmpl w:val="B8DC6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35D1"/>
    <w:multiLevelType w:val="hybridMultilevel"/>
    <w:tmpl w:val="BBECE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E35AC"/>
    <w:multiLevelType w:val="hybridMultilevel"/>
    <w:tmpl w:val="635076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5372D1"/>
    <w:multiLevelType w:val="hybridMultilevel"/>
    <w:tmpl w:val="1ACC4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A60A1"/>
    <w:multiLevelType w:val="hybridMultilevel"/>
    <w:tmpl w:val="BAB07A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5127584"/>
    <w:multiLevelType w:val="hybridMultilevel"/>
    <w:tmpl w:val="9E1E8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872391">
    <w:abstractNumId w:val="2"/>
  </w:num>
  <w:num w:numId="2" w16cid:durableId="2135781167">
    <w:abstractNumId w:val="0"/>
  </w:num>
  <w:num w:numId="3" w16cid:durableId="176385176">
    <w:abstractNumId w:val="6"/>
  </w:num>
  <w:num w:numId="4" w16cid:durableId="633407289">
    <w:abstractNumId w:val="8"/>
  </w:num>
  <w:num w:numId="5" w16cid:durableId="289435482">
    <w:abstractNumId w:val="3"/>
  </w:num>
  <w:num w:numId="6" w16cid:durableId="1340499368">
    <w:abstractNumId w:val="4"/>
  </w:num>
  <w:num w:numId="7" w16cid:durableId="799227680">
    <w:abstractNumId w:val="1"/>
  </w:num>
  <w:num w:numId="8" w16cid:durableId="1494025053">
    <w:abstractNumId w:val="7"/>
  </w:num>
  <w:num w:numId="9" w16cid:durableId="1538349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258"/>
    <w:rsid w:val="000D1DB4"/>
    <w:rsid w:val="001E2946"/>
    <w:rsid w:val="00281C49"/>
    <w:rsid w:val="00332E8B"/>
    <w:rsid w:val="003354B2"/>
    <w:rsid w:val="00371935"/>
    <w:rsid w:val="003A517C"/>
    <w:rsid w:val="00507365"/>
    <w:rsid w:val="00523490"/>
    <w:rsid w:val="005934CD"/>
    <w:rsid w:val="00664D66"/>
    <w:rsid w:val="006B72D0"/>
    <w:rsid w:val="006D4AFB"/>
    <w:rsid w:val="006D6033"/>
    <w:rsid w:val="00710EF5"/>
    <w:rsid w:val="00740361"/>
    <w:rsid w:val="007A140B"/>
    <w:rsid w:val="0081524D"/>
    <w:rsid w:val="00884616"/>
    <w:rsid w:val="008C7D58"/>
    <w:rsid w:val="008D43DD"/>
    <w:rsid w:val="009C18CE"/>
    <w:rsid w:val="00A3652C"/>
    <w:rsid w:val="00B410B6"/>
    <w:rsid w:val="00B7202B"/>
    <w:rsid w:val="00CD0550"/>
    <w:rsid w:val="00D6592B"/>
    <w:rsid w:val="00D906D8"/>
    <w:rsid w:val="00DC4AFF"/>
    <w:rsid w:val="00E25FB4"/>
    <w:rsid w:val="00F711D1"/>
    <w:rsid w:val="00F94258"/>
    <w:rsid w:val="00FA3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2934"/>
  <w15:docId w15:val="{525B3440-4379-4F61-B94F-50A89C37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E8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23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3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6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43905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fghj</dc:creator>
  <cp:keywords/>
  <dc:description/>
  <cp:lastModifiedBy>Мария Клинова</cp:lastModifiedBy>
  <cp:revision>14</cp:revision>
  <dcterms:created xsi:type="dcterms:W3CDTF">2023-12-08T18:50:00Z</dcterms:created>
  <dcterms:modified xsi:type="dcterms:W3CDTF">2024-03-03T16:11:00Z</dcterms:modified>
</cp:coreProperties>
</file>