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73095" w14:textId="22E325B3" w:rsidR="009C5EE5" w:rsidRDefault="009C5EE5" w:rsidP="00571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ПОДБОР ЗАДАНИЙ ИЗ ОТКРЫТЫХ БАНКОВ ОЦЕНОЧНЫХ СРЕДСТВ ФИПИ К УРОКАМ БИОЛОГИИ </w:t>
      </w:r>
      <w:r>
        <w:rPr>
          <w:rFonts w:ascii="Times New Roman" w:hAnsi="Times New Roman" w:cs="Times New Roman"/>
          <w:b/>
          <w:sz w:val="28"/>
          <w:szCs w:val="28"/>
        </w:rPr>
        <w:br/>
        <w:t>В 6-8 КЛАССАХ ДЛЯ ФОРМИРОВАНИЯ И ОЦЕНКИ ЕСТЕСТВЕННОНАУЧНОЙ И ЧИТАТЕЛЬСКОЙ ГРАМОТНОСТИ</w:t>
      </w:r>
    </w:p>
    <w:p w14:paraId="6D07FDC0" w14:textId="77777777" w:rsidR="0057118E" w:rsidRDefault="0057118E" w:rsidP="005711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46C7EA00" w14:textId="5DDC71D6" w:rsidR="0057118E" w:rsidRPr="00EB0B51" w:rsidRDefault="0057118E" w:rsidP="005711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Л.В. Тере</w:t>
      </w:r>
      <w:r w:rsidRPr="00EB0B5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тье</w:t>
      </w:r>
      <w:r w:rsidRPr="00EB0B5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ва</w:t>
      </w:r>
    </w:p>
    <w:p w14:paraId="7E68ED85" w14:textId="5E2C2035" w:rsidR="0057118E" w:rsidRPr="00EB0B51" w:rsidRDefault="0057118E" w:rsidP="005711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F79">
        <w:rPr>
          <w:rFonts w:ascii="Times New Roman" w:hAnsi="Times New Roman" w:cs="Times New Roman"/>
          <w:i/>
          <w:iCs/>
          <w:sz w:val="28"/>
          <w:szCs w:val="28"/>
        </w:rPr>
        <w:t>МБОУ «Переборская ООШ», Березовский МО</w:t>
      </w:r>
      <w:r w:rsidRPr="00EB0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6CFA42" w14:textId="77777777" w:rsidR="0057118E" w:rsidRPr="00EB0B51" w:rsidRDefault="0057118E" w:rsidP="005711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FF98C5" w14:textId="4C94FD22" w:rsidR="00A64F79" w:rsidRPr="00ED4847" w:rsidRDefault="00A64F79" w:rsidP="00A64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244"/>
        <w:gridCol w:w="2977"/>
        <w:gridCol w:w="2977"/>
        <w:gridCol w:w="2410"/>
      </w:tblGrid>
      <w:tr w:rsidR="00D56095" w:rsidRPr="00A64F79" w14:paraId="0F8F2934" w14:textId="77777777" w:rsidTr="00ED4847">
        <w:trPr>
          <w:trHeight w:val="456"/>
        </w:trPr>
        <w:tc>
          <w:tcPr>
            <w:tcW w:w="1008" w:type="dxa"/>
            <w:vMerge w:val="restart"/>
            <w:shd w:val="clear" w:color="auto" w:fill="auto"/>
            <w:noWrap/>
          </w:tcPr>
          <w:p w14:paraId="4649BB33" w14:textId="77777777" w:rsidR="00D56095" w:rsidRPr="00A64F79" w:rsidRDefault="00D56095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 в КТП</w:t>
            </w:r>
          </w:p>
        </w:tc>
        <w:tc>
          <w:tcPr>
            <w:tcW w:w="5244" w:type="dxa"/>
            <w:vMerge w:val="restart"/>
            <w:shd w:val="clear" w:color="auto" w:fill="auto"/>
            <w:noWrap/>
          </w:tcPr>
          <w:p w14:paraId="159F7743" w14:textId="77777777" w:rsidR="00D56095" w:rsidRPr="00A64F79" w:rsidRDefault="00D56095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954" w:type="dxa"/>
            <w:gridSpan w:val="2"/>
          </w:tcPr>
          <w:p w14:paraId="21AEEFC0" w14:textId="25874607" w:rsidR="00D56095" w:rsidRPr="00A64F79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56095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азвание</w:t>
            </w: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56095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номер  группы заданий из обновленных банков ФИПИ</w:t>
            </w:r>
          </w:p>
        </w:tc>
        <w:tc>
          <w:tcPr>
            <w:tcW w:w="2410" w:type="dxa"/>
            <w:vMerge w:val="restart"/>
          </w:tcPr>
          <w:p w14:paraId="4F306B3F" w14:textId="77777777" w:rsidR="00D56095" w:rsidRPr="00A64F79" w:rsidRDefault="00D56095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  урока, на которых могут быть использованы задания</w:t>
            </w:r>
          </w:p>
        </w:tc>
      </w:tr>
      <w:tr w:rsidR="00D56095" w:rsidRPr="00ED4847" w14:paraId="49370DC4" w14:textId="77777777" w:rsidTr="00ED4847">
        <w:trPr>
          <w:trHeight w:val="335"/>
        </w:trPr>
        <w:tc>
          <w:tcPr>
            <w:tcW w:w="1008" w:type="dxa"/>
            <w:vMerge/>
            <w:shd w:val="clear" w:color="auto" w:fill="auto"/>
            <w:noWrap/>
          </w:tcPr>
          <w:p w14:paraId="022C7727" w14:textId="77777777" w:rsidR="00D56095" w:rsidRPr="00ED4847" w:rsidRDefault="00D56095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shd w:val="clear" w:color="auto" w:fill="auto"/>
            <w:noWrap/>
          </w:tcPr>
          <w:p w14:paraId="7EE3BCAD" w14:textId="77777777" w:rsidR="00D56095" w:rsidRPr="00ED4847" w:rsidRDefault="00D56095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14:paraId="01CA2AD2" w14:textId="562E0F6E" w:rsidR="00D56095" w:rsidRPr="00ED4847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D56095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56095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ЧГ</w:t>
            </w:r>
          </w:p>
        </w:tc>
        <w:tc>
          <w:tcPr>
            <w:tcW w:w="2977" w:type="dxa"/>
          </w:tcPr>
          <w:p w14:paraId="43D968F8" w14:textId="662F7F70" w:rsidR="00D56095" w:rsidRPr="00ED4847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D56095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56095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ЕНГ</w:t>
            </w:r>
          </w:p>
        </w:tc>
        <w:tc>
          <w:tcPr>
            <w:tcW w:w="2410" w:type="dxa"/>
            <w:vMerge/>
          </w:tcPr>
          <w:p w14:paraId="069CD228" w14:textId="77777777" w:rsidR="00D56095" w:rsidRPr="00ED4847" w:rsidRDefault="00D56095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711C9" w:rsidRPr="00ED4847" w14:paraId="7633290B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6017EBBF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  <w:noWrap/>
          </w:tcPr>
          <w:p w14:paraId="10BBEC89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2977" w:type="dxa"/>
            <w:shd w:val="clear" w:color="auto" w:fill="auto"/>
          </w:tcPr>
          <w:p w14:paraId="146DF7B3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9C43CC8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Глютен F59976 (5 заданий)</w:t>
            </w:r>
          </w:p>
        </w:tc>
        <w:tc>
          <w:tcPr>
            <w:tcW w:w="2410" w:type="dxa"/>
          </w:tcPr>
          <w:p w14:paraId="585CABAE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9711C9" w:rsidRPr="00ED4847" w14:paraId="2970D99F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23BA8E59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4" w:type="dxa"/>
            <w:shd w:val="clear" w:color="auto" w:fill="auto"/>
            <w:noWrap/>
          </w:tcPr>
          <w:p w14:paraId="46F3AFD8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2977" w:type="dxa"/>
            <w:shd w:val="clear" w:color="auto" w:fill="auto"/>
          </w:tcPr>
          <w:p w14:paraId="0DADBE33" w14:textId="77777777" w:rsidR="00A257FC" w:rsidRPr="00ED4847" w:rsidRDefault="009711C9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Корень и корневая система, Строение корня</w:t>
            </w:r>
          </w:p>
          <w:p w14:paraId="5D665E00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9A94DC (5 заданий)</w:t>
            </w:r>
          </w:p>
        </w:tc>
        <w:tc>
          <w:tcPr>
            <w:tcW w:w="2977" w:type="dxa"/>
          </w:tcPr>
          <w:p w14:paraId="3B311E09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65A18A8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 материала</w:t>
            </w:r>
          </w:p>
        </w:tc>
      </w:tr>
      <w:tr w:rsidR="009711C9" w:rsidRPr="00ED4847" w14:paraId="54B5D32A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69597483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4" w:type="dxa"/>
            <w:shd w:val="clear" w:color="auto" w:fill="auto"/>
            <w:noWrap/>
          </w:tcPr>
          <w:p w14:paraId="27D7B7EF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Видоизменение корней</w:t>
            </w:r>
          </w:p>
        </w:tc>
        <w:tc>
          <w:tcPr>
            <w:tcW w:w="2977" w:type="dxa"/>
            <w:shd w:val="clear" w:color="auto" w:fill="auto"/>
          </w:tcPr>
          <w:p w14:paraId="19B80659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Текст 39A94DC (1, 6, 8 задания)</w:t>
            </w:r>
          </w:p>
        </w:tc>
        <w:tc>
          <w:tcPr>
            <w:tcW w:w="2977" w:type="dxa"/>
          </w:tcPr>
          <w:p w14:paraId="43D8327D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5815BB0D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 материала</w:t>
            </w:r>
          </w:p>
        </w:tc>
      </w:tr>
      <w:tr w:rsidR="009711C9" w:rsidRPr="00ED4847" w14:paraId="2C9633DB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5E72CC3F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4" w:type="dxa"/>
            <w:shd w:val="clear" w:color="auto" w:fill="auto"/>
            <w:noWrap/>
          </w:tcPr>
          <w:p w14:paraId="75126C7E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2977" w:type="dxa"/>
            <w:shd w:val="clear" w:color="auto" w:fill="auto"/>
          </w:tcPr>
          <w:p w14:paraId="5ED91548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9126092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Пробка у растений 412BC9 (5 заданий)</w:t>
            </w:r>
          </w:p>
        </w:tc>
        <w:tc>
          <w:tcPr>
            <w:tcW w:w="2410" w:type="dxa"/>
          </w:tcPr>
          <w:p w14:paraId="610F8CB7" w14:textId="77777777" w:rsidR="009711C9" w:rsidRPr="00ED4847" w:rsidRDefault="009A5E9B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104683" w:rsidRPr="00ED4847" w14:paraId="2FF0A666" w14:textId="77777777" w:rsidTr="00ED4847">
        <w:trPr>
          <w:trHeight w:val="300"/>
        </w:trPr>
        <w:tc>
          <w:tcPr>
            <w:tcW w:w="1008" w:type="dxa"/>
            <w:vMerge w:val="restart"/>
            <w:shd w:val="clear" w:color="auto" w:fill="auto"/>
            <w:noWrap/>
            <w:hideMark/>
          </w:tcPr>
          <w:p w14:paraId="19501734" w14:textId="77777777" w:rsidR="00104683" w:rsidRPr="00ED4847" w:rsidRDefault="0010468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244" w:type="dxa"/>
            <w:vMerge w:val="restart"/>
            <w:shd w:val="clear" w:color="auto" w:fill="auto"/>
            <w:noWrap/>
          </w:tcPr>
          <w:p w14:paraId="3096D3AC" w14:textId="77777777" w:rsidR="00104683" w:rsidRPr="00ED4847" w:rsidRDefault="0010468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2977" w:type="dxa"/>
            <w:shd w:val="clear" w:color="auto" w:fill="auto"/>
          </w:tcPr>
          <w:p w14:paraId="254346A7" w14:textId="77777777" w:rsidR="00104683" w:rsidRPr="00ED4847" w:rsidRDefault="0010468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Ботаническое описание березы 084F06 (4 задание)</w:t>
            </w:r>
          </w:p>
        </w:tc>
        <w:tc>
          <w:tcPr>
            <w:tcW w:w="2977" w:type="dxa"/>
          </w:tcPr>
          <w:p w14:paraId="20FA2DFE" w14:textId="77777777" w:rsidR="00104683" w:rsidRPr="00ED4847" w:rsidRDefault="0010468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8C31B07" w14:textId="77777777" w:rsidR="00104683" w:rsidRPr="00ED4847" w:rsidRDefault="0010468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104683" w:rsidRPr="00ED4847" w14:paraId="19684014" w14:textId="77777777" w:rsidTr="00ED4847">
        <w:trPr>
          <w:trHeight w:val="300"/>
        </w:trPr>
        <w:tc>
          <w:tcPr>
            <w:tcW w:w="1008" w:type="dxa"/>
            <w:vMerge/>
            <w:shd w:val="clear" w:color="auto" w:fill="auto"/>
            <w:noWrap/>
          </w:tcPr>
          <w:p w14:paraId="3E2C5C24" w14:textId="77777777" w:rsidR="00104683" w:rsidRPr="00ED4847" w:rsidRDefault="0010468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shd w:val="clear" w:color="auto" w:fill="auto"/>
            <w:noWrap/>
          </w:tcPr>
          <w:p w14:paraId="46D796B0" w14:textId="77777777" w:rsidR="00104683" w:rsidRPr="00ED4847" w:rsidRDefault="0010468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57BCADF6" w14:textId="77777777" w:rsidR="00104683" w:rsidRPr="00ED4847" w:rsidRDefault="00104683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Охота растений, Венерина Мухоловка и кувшинчики, комар-пискун, росянка комариная смерть A9D89F (10 заданий)</w:t>
            </w:r>
          </w:p>
        </w:tc>
        <w:tc>
          <w:tcPr>
            <w:tcW w:w="2977" w:type="dxa"/>
          </w:tcPr>
          <w:p w14:paraId="7C6A8FE7" w14:textId="77777777" w:rsidR="00104683" w:rsidRPr="00ED4847" w:rsidRDefault="00104683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Хищные растения 06C2CE(5 заданий)</w:t>
            </w:r>
          </w:p>
        </w:tc>
        <w:tc>
          <w:tcPr>
            <w:tcW w:w="2410" w:type="dxa"/>
          </w:tcPr>
          <w:p w14:paraId="1F1F9372" w14:textId="77777777" w:rsidR="00104683" w:rsidRPr="00ED4847" w:rsidRDefault="0010468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 видоизменений листьев</w:t>
            </w:r>
          </w:p>
        </w:tc>
      </w:tr>
      <w:tr w:rsidR="009711C9" w:rsidRPr="00ED4847" w14:paraId="38DF16E0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4F6EF391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4" w:type="dxa"/>
            <w:shd w:val="clear" w:color="auto" w:fill="auto"/>
            <w:noWrap/>
          </w:tcPr>
          <w:p w14:paraId="6E82D345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Плоды.  Распространение плодов и семян в природе</w:t>
            </w:r>
          </w:p>
        </w:tc>
        <w:tc>
          <w:tcPr>
            <w:tcW w:w="2977" w:type="dxa"/>
            <w:shd w:val="clear" w:color="auto" w:fill="auto"/>
          </w:tcPr>
          <w:p w14:paraId="2BEFF6DA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2FDDDB8B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Распространение плодов 57C53A(6 заданий)</w:t>
            </w:r>
          </w:p>
        </w:tc>
        <w:tc>
          <w:tcPr>
            <w:tcW w:w="2410" w:type="dxa"/>
          </w:tcPr>
          <w:p w14:paraId="6D3C2EDF" w14:textId="77777777" w:rsidR="009711C9" w:rsidRPr="00ED4847" w:rsidRDefault="000A2597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закрепление, домашнее задание </w:t>
            </w:r>
            <w:r w:rsidR="00A05174"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 выбору</w:t>
            </w:r>
          </w:p>
        </w:tc>
      </w:tr>
      <w:tr w:rsidR="002C22AD" w:rsidRPr="00ED4847" w14:paraId="4847E0B9" w14:textId="77777777" w:rsidTr="00ED4847">
        <w:trPr>
          <w:trHeight w:val="1977"/>
        </w:trPr>
        <w:tc>
          <w:tcPr>
            <w:tcW w:w="1008" w:type="dxa"/>
            <w:shd w:val="clear" w:color="auto" w:fill="auto"/>
            <w:noWrap/>
            <w:hideMark/>
          </w:tcPr>
          <w:p w14:paraId="617D5E93" w14:textId="77777777" w:rsidR="002C22AD" w:rsidRPr="00ED4847" w:rsidRDefault="002C22AD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4" w:type="dxa"/>
            <w:shd w:val="clear" w:color="auto" w:fill="auto"/>
            <w:noWrap/>
          </w:tcPr>
          <w:p w14:paraId="21A20705" w14:textId="77777777" w:rsidR="002C22AD" w:rsidRPr="00ED4847" w:rsidRDefault="002C22AD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Минеральное питание растений. Удобрения</w:t>
            </w:r>
          </w:p>
        </w:tc>
        <w:tc>
          <w:tcPr>
            <w:tcW w:w="2977" w:type="dxa"/>
            <w:shd w:val="clear" w:color="auto" w:fill="auto"/>
          </w:tcPr>
          <w:p w14:paraId="5FF40795" w14:textId="77777777" w:rsidR="002C22AD" w:rsidRPr="00ED4847" w:rsidRDefault="002C22AD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Открытие фотосинтеза 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61C64E (10)</w:t>
            </w:r>
          </w:p>
          <w:p w14:paraId="2FD3C4E2" w14:textId="77777777" w:rsidR="002C22AD" w:rsidRPr="00ED4847" w:rsidRDefault="002C22AD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6A34DF33" w14:textId="77777777" w:rsidR="002C22AD" w:rsidRPr="00ED4847" w:rsidRDefault="002C22AD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Удобрения для растений 25B8B9(5 заданий)</w:t>
            </w:r>
          </w:p>
          <w:p w14:paraId="0963A436" w14:textId="77777777" w:rsidR="002C22AD" w:rsidRPr="00ED4847" w:rsidRDefault="002C22AD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Типы почв 69B488 (7-9 задание)</w:t>
            </w:r>
          </w:p>
          <w:p w14:paraId="4E9F68AF" w14:textId="77777777" w:rsidR="002C22AD" w:rsidRPr="00ED4847" w:rsidRDefault="002C22AD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Хищные растения 06C2CE (5 заданий)</w:t>
            </w:r>
          </w:p>
        </w:tc>
        <w:tc>
          <w:tcPr>
            <w:tcW w:w="2410" w:type="dxa"/>
          </w:tcPr>
          <w:p w14:paraId="547FDCD6" w14:textId="77777777" w:rsidR="002C22AD" w:rsidRPr="00ED4847" w:rsidRDefault="002C22AD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 материала</w:t>
            </w:r>
          </w:p>
        </w:tc>
      </w:tr>
      <w:tr w:rsidR="009711C9" w:rsidRPr="00ED4847" w14:paraId="28734335" w14:textId="77777777" w:rsidTr="00ED4847">
        <w:trPr>
          <w:trHeight w:val="818"/>
        </w:trPr>
        <w:tc>
          <w:tcPr>
            <w:tcW w:w="1008" w:type="dxa"/>
            <w:vMerge w:val="restart"/>
            <w:shd w:val="clear" w:color="auto" w:fill="auto"/>
            <w:noWrap/>
            <w:hideMark/>
          </w:tcPr>
          <w:p w14:paraId="0884F107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4" w:type="dxa"/>
            <w:vMerge w:val="restart"/>
            <w:shd w:val="clear" w:color="auto" w:fill="auto"/>
            <w:noWrap/>
          </w:tcPr>
          <w:p w14:paraId="6F1F4885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E2E1240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687EE582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«Воздушное питание» растений 2CF4B6 (5 заданий)</w:t>
            </w:r>
          </w:p>
        </w:tc>
        <w:tc>
          <w:tcPr>
            <w:tcW w:w="2410" w:type="dxa"/>
          </w:tcPr>
          <w:p w14:paraId="67379845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</w:t>
            </w:r>
          </w:p>
          <w:p w14:paraId="5AD98C6C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6ECE0A7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711C9" w:rsidRPr="00ED4847" w14:paraId="2DF2FAA7" w14:textId="77777777" w:rsidTr="00ED4847">
        <w:trPr>
          <w:trHeight w:val="828"/>
        </w:trPr>
        <w:tc>
          <w:tcPr>
            <w:tcW w:w="1008" w:type="dxa"/>
            <w:vMerge/>
            <w:shd w:val="clear" w:color="auto" w:fill="auto"/>
            <w:noWrap/>
          </w:tcPr>
          <w:p w14:paraId="68E6083E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shd w:val="clear" w:color="auto" w:fill="auto"/>
            <w:noWrap/>
          </w:tcPr>
          <w:p w14:paraId="5BD71102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4B45570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753E901D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Фотосинтез B998A5 (8 заданий)</w:t>
            </w:r>
          </w:p>
        </w:tc>
        <w:tc>
          <w:tcPr>
            <w:tcW w:w="2410" w:type="dxa"/>
          </w:tcPr>
          <w:p w14:paraId="7C2B8DFC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7F4490" w:rsidRPr="00ED4847" w14:paraId="37CAF594" w14:textId="77777777" w:rsidTr="00ED4847">
        <w:trPr>
          <w:trHeight w:val="862"/>
        </w:trPr>
        <w:tc>
          <w:tcPr>
            <w:tcW w:w="1008" w:type="dxa"/>
            <w:shd w:val="clear" w:color="auto" w:fill="auto"/>
            <w:noWrap/>
            <w:hideMark/>
          </w:tcPr>
          <w:p w14:paraId="5D86A71E" w14:textId="77777777" w:rsidR="007F4490" w:rsidRPr="00ED4847" w:rsidRDefault="007F449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44" w:type="dxa"/>
            <w:shd w:val="clear" w:color="auto" w:fill="auto"/>
            <w:noWrap/>
          </w:tcPr>
          <w:p w14:paraId="11C60A8F" w14:textId="77777777" w:rsidR="007F4490" w:rsidRPr="00ED4847" w:rsidRDefault="007F449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58FCF8F" w14:textId="77777777" w:rsidR="007F4490" w:rsidRPr="00ED4847" w:rsidRDefault="007F449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9A94DC (7-ое , 10-ое задание)</w:t>
            </w:r>
          </w:p>
        </w:tc>
        <w:tc>
          <w:tcPr>
            <w:tcW w:w="2977" w:type="dxa"/>
          </w:tcPr>
          <w:p w14:paraId="291AA952" w14:textId="77777777" w:rsidR="007F4490" w:rsidRPr="00ED4847" w:rsidRDefault="007F449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EDE78BD" w14:textId="77777777" w:rsidR="007F4490" w:rsidRPr="00ED4847" w:rsidRDefault="007F449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изучение, закрепление</w:t>
            </w:r>
          </w:p>
        </w:tc>
      </w:tr>
      <w:tr w:rsidR="009711C9" w:rsidRPr="00ED4847" w14:paraId="1BE3CFC0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003BFF9E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244" w:type="dxa"/>
            <w:shd w:val="clear" w:color="auto" w:fill="auto"/>
            <w:noWrap/>
          </w:tcPr>
          <w:p w14:paraId="18CA0381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Лист и стебель как органы дыхания</w:t>
            </w:r>
          </w:p>
        </w:tc>
        <w:tc>
          <w:tcPr>
            <w:tcW w:w="2977" w:type="dxa"/>
            <w:shd w:val="clear" w:color="auto" w:fill="auto"/>
          </w:tcPr>
          <w:p w14:paraId="18F51AB3" w14:textId="77777777" w:rsidR="009711C9" w:rsidRPr="00ED4847" w:rsidRDefault="00155A6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Дыхание растений, Устьице, Фотосинтез </w:t>
            </w:r>
            <w:r w:rsidR="009711C9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7DA03E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(11 заданий)</w:t>
            </w:r>
          </w:p>
        </w:tc>
        <w:tc>
          <w:tcPr>
            <w:tcW w:w="2977" w:type="dxa"/>
          </w:tcPr>
          <w:p w14:paraId="0E0DF4AB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486FED2A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 (11 задание)</w:t>
            </w:r>
          </w:p>
          <w:p w14:paraId="08EA3444" w14:textId="77777777" w:rsidR="009711C9" w:rsidRPr="00ED4847" w:rsidRDefault="00155A6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изучение, закрепление</w:t>
            </w:r>
          </w:p>
        </w:tc>
      </w:tr>
      <w:tr w:rsidR="009711C9" w:rsidRPr="00ED4847" w14:paraId="2ECCC457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0DA5B153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4" w:type="dxa"/>
            <w:shd w:val="clear" w:color="auto" w:fill="auto"/>
            <w:noWrap/>
          </w:tcPr>
          <w:p w14:paraId="289075F3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2977" w:type="dxa"/>
            <w:shd w:val="clear" w:color="auto" w:fill="auto"/>
          </w:tcPr>
          <w:p w14:paraId="4909B8FA" w14:textId="77777777" w:rsidR="009711C9" w:rsidRPr="00ED4847" w:rsidRDefault="00B52B4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Березовый сок 084F06 (7,8 задание)</w:t>
            </w:r>
          </w:p>
        </w:tc>
        <w:tc>
          <w:tcPr>
            <w:tcW w:w="2977" w:type="dxa"/>
          </w:tcPr>
          <w:p w14:paraId="150A3686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43DA7524" w14:textId="77777777" w:rsidR="009711C9" w:rsidRPr="00ED4847" w:rsidRDefault="00B52B4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 экологических вопросов, домашнее задание</w:t>
            </w:r>
          </w:p>
        </w:tc>
      </w:tr>
      <w:tr w:rsidR="00A257FC" w:rsidRPr="00ED4847" w14:paraId="35421C5D" w14:textId="77777777" w:rsidTr="00ED4847">
        <w:trPr>
          <w:trHeight w:val="300"/>
        </w:trPr>
        <w:tc>
          <w:tcPr>
            <w:tcW w:w="1008" w:type="dxa"/>
            <w:vMerge w:val="restart"/>
            <w:shd w:val="clear" w:color="auto" w:fill="auto"/>
            <w:noWrap/>
            <w:hideMark/>
          </w:tcPr>
          <w:p w14:paraId="0095046B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4" w:type="dxa"/>
            <w:vMerge w:val="restart"/>
            <w:shd w:val="clear" w:color="auto" w:fill="auto"/>
            <w:noWrap/>
          </w:tcPr>
          <w:p w14:paraId="6FD722EF" w14:textId="77777777" w:rsidR="00A257FC" w:rsidRPr="00ED4847" w:rsidRDefault="00A257FC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Выделение у растений. Листопад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B640F28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8A638F0" w14:textId="0CC751EB" w:rsidR="00A257FC" w:rsidRPr="00ED4847" w:rsidRDefault="00782CA7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</w:t>
            </w:r>
            <w:r w:rsidR="00A257FC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отосинтез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257FC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D1F359 (испарение)</w:t>
            </w:r>
          </w:p>
        </w:tc>
        <w:tc>
          <w:tcPr>
            <w:tcW w:w="2410" w:type="dxa"/>
          </w:tcPr>
          <w:p w14:paraId="5BE32CFF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</w:t>
            </w:r>
          </w:p>
        </w:tc>
      </w:tr>
      <w:tr w:rsidR="00A257FC" w:rsidRPr="00ED4847" w14:paraId="0A300D1D" w14:textId="77777777" w:rsidTr="00ED4847">
        <w:trPr>
          <w:trHeight w:val="300"/>
        </w:trPr>
        <w:tc>
          <w:tcPr>
            <w:tcW w:w="1008" w:type="dxa"/>
            <w:vMerge/>
            <w:shd w:val="clear" w:color="auto" w:fill="auto"/>
            <w:noWrap/>
          </w:tcPr>
          <w:p w14:paraId="4446DA93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shd w:val="clear" w:color="auto" w:fill="auto"/>
            <w:noWrap/>
          </w:tcPr>
          <w:p w14:paraId="6D3C1B7B" w14:textId="77777777" w:rsidR="00A257FC" w:rsidRPr="00ED4847" w:rsidRDefault="00A257FC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14:paraId="35F734F8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Осенние явления в жизни растений 356528 (10 заданий)</w:t>
            </w:r>
          </w:p>
        </w:tc>
        <w:tc>
          <w:tcPr>
            <w:tcW w:w="2977" w:type="dxa"/>
          </w:tcPr>
          <w:p w14:paraId="67B7EE86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14:paraId="1646821E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изучение,</w:t>
            </w:r>
          </w:p>
          <w:p w14:paraId="29FA80E8" w14:textId="77777777" w:rsidR="00A257FC" w:rsidRPr="00ED4847" w:rsidRDefault="00A257F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 (5, 10 задание)</w:t>
            </w:r>
          </w:p>
        </w:tc>
      </w:tr>
      <w:tr w:rsidR="009711C9" w:rsidRPr="00ED4847" w14:paraId="0052265D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7073DA4A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4" w:type="dxa"/>
            <w:shd w:val="clear" w:color="auto" w:fill="auto"/>
            <w:noWrap/>
          </w:tcPr>
          <w:p w14:paraId="278A3109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Опыление. Двойное оплодотворение</w:t>
            </w:r>
          </w:p>
        </w:tc>
        <w:tc>
          <w:tcPr>
            <w:tcW w:w="2977" w:type="dxa"/>
            <w:shd w:val="clear" w:color="auto" w:fill="auto"/>
          </w:tcPr>
          <w:p w14:paraId="7B87EC53" w14:textId="77777777" w:rsidR="009711C9" w:rsidRPr="00ED4847" w:rsidRDefault="00B52B4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Ботаническое описание березы, Березовый сок </w:t>
            </w:r>
            <w:r w:rsidR="009711C9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084F06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(3, 5-е задание)</w:t>
            </w:r>
          </w:p>
        </w:tc>
        <w:tc>
          <w:tcPr>
            <w:tcW w:w="2977" w:type="dxa"/>
          </w:tcPr>
          <w:p w14:paraId="288225FD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23F81BE0" w14:textId="77777777" w:rsidR="009711C9" w:rsidRPr="00ED4847" w:rsidRDefault="00B52B4C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9711C9" w:rsidRPr="00ED4847" w14:paraId="708D7324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6A9663EC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44" w:type="dxa"/>
            <w:shd w:val="clear" w:color="auto" w:fill="auto"/>
            <w:noWrap/>
          </w:tcPr>
          <w:p w14:paraId="26844009" w14:textId="77777777" w:rsidR="009711C9" w:rsidRPr="00ED4847" w:rsidRDefault="009711C9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</w:t>
            </w:r>
            <w:proofErr w:type="spellStart"/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сансевьера</w:t>
            </w:r>
            <w:proofErr w:type="spellEnd"/>
            <w:r w:rsidRPr="00ED4847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растения)»</w:t>
            </w:r>
          </w:p>
        </w:tc>
        <w:tc>
          <w:tcPr>
            <w:tcW w:w="2977" w:type="dxa"/>
            <w:shd w:val="clear" w:color="auto" w:fill="auto"/>
          </w:tcPr>
          <w:p w14:paraId="3A995F54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28EAECFD" w14:textId="77777777" w:rsidR="009711C9" w:rsidRPr="00ED4847" w:rsidRDefault="009711C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Прививка растений D1E887 (8 заданий)</w:t>
            </w:r>
          </w:p>
        </w:tc>
        <w:tc>
          <w:tcPr>
            <w:tcW w:w="2410" w:type="dxa"/>
          </w:tcPr>
          <w:p w14:paraId="579266B9" w14:textId="77777777" w:rsidR="009711C9" w:rsidRPr="00ED4847" w:rsidRDefault="00A05174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 (1-ое задание)</w:t>
            </w:r>
          </w:p>
          <w:p w14:paraId="267BA59E" w14:textId="77777777" w:rsidR="00A05174" w:rsidRPr="00ED4847" w:rsidRDefault="00A05174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</w:tbl>
    <w:p w14:paraId="7D87169F" w14:textId="77777777" w:rsidR="003677E0" w:rsidRPr="00ED4847" w:rsidRDefault="003677E0" w:rsidP="00A6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BDD5A" w14:textId="1584215C" w:rsidR="003677E0" w:rsidRPr="00ED4847" w:rsidRDefault="00A64F79" w:rsidP="00A64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847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146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244"/>
        <w:gridCol w:w="2977"/>
        <w:gridCol w:w="2986"/>
        <w:gridCol w:w="7"/>
        <w:gridCol w:w="2403"/>
        <w:gridCol w:w="7"/>
      </w:tblGrid>
      <w:tr w:rsidR="003677E0" w:rsidRPr="00A64F79" w14:paraId="48694BD2" w14:textId="77777777" w:rsidTr="00A64F79">
        <w:trPr>
          <w:trHeight w:val="300"/>
        </w:trPr>
        <w:tc>
          <w:tcPr>
            <w:tcW w:w="1008" w:type="dxa"/>
            <w:vMerge w:val="restart"/>
            <w:shd w:val="clear" w:color="auto" w:fill="auto"/>
            <w:noWrap/>
          </w:tcPr>
          <w:p w14:paraId="24E7AED2" w14:textId="77777777" w:rsidR="003677E0" w:rsidRPr="00A64F79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урока </w:t>
            </w: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КТП</w:t>
            </w:r>
          </w:p>
        </w:tc>
        <w:tc>
          <w:tcPr>
            <w:tcW w:w="5244" w:type="dxa"/>
            <w:vMerge w:val="restart"/>
            <w:shd w:val="clear" w:color="auto" w:fill="auto"/>
            <w:noWrap/>
          </w:tcPr>
          <w:p w14:paraId="672A820F" w14:textId="36E5E7D8" w:rsidR="003677E0" w:rsidRPr="00A64F79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</w:t>
            </w:r>
            <w:r w:rsidR="003677E0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677E0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урока </w:t>
            </w:r>
          </w:p>
        </w:tc>
        <w:tc>
          <w:tcPr>
            <w:tcW w:w="5970" w:type="dxa"/>
            <w:gridSpan w:val="3"/>
            <w:shd w:val="clear" w:color="auto" w:fill="auto"/>
            <w:noWrap/>
          </w:tcPr>
          <w:p w14:paraId="64CC5622" w14:textId="2EDB465B" w:rsidR="003677E0" w:rsidRPr="00A64F79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3677E0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азвание</w:t>
            </w: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677E0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номер  группы заданий из обновленных банков ФИПИ</w:t>
            </w:r>
          </w:p>
        </w:tc>
        <w:tc>
          <w:tcPr>
            <w:tcW w:w="2410" w:type="dxa"/>
            <w:gridSpan w:val="2"/>
          </w:tcPr>
          <w:p w14:paraId="0E114AA5" w14:textId="585A1153" w:rsidR="003677E0" w:rsidRPr="00A64F79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  <w:r w:rsidR="003677E0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тапы</w:t>
            </w: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677E0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урока, на которых могут </w:t>
            </w:r>
            <w:r w:rsidR="003677E0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быть использованы задания</w:t>
            </w:r>
          </w:p>
        </w:tc>
      </w:tr>
      <w:tr w:rsidR="003677E0" w:rsidRPr="00ED4847" w14:paraId="4155B248" w14:textId="77777777" w:rsidTr="00ED4847">
        <w:trPr>
          <w:gridAfter w:val="1"/>
          <w:wAfter w:w="7" w:type="dxa"/>
          <w:trHeight w:val="300"/>
        </w:trPr>
        <w:tc>
          <w:tcPr>
            <w:tcW w:w="1008" w:type="dxa"/>
            <w:vMerge/>
            <w:shd w:val="clear" w:color="auto" w:fill="auto"/>
            <w:noWrap/>
            <w:vAlign w:val="bottom"/>
          </w:tcPr>
          <w:p w14:paraId="0A8E93C1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shd w:val="clear" w:color="auto" w:fill="auto"/>
            <w:noWrap/>
            <w:vAlign w:val="bottom"/>
          </w:tcPr>
          <w:p w14:paraId="1AC70C23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14:paraId="612956F5" w14:textId="06080BB8" w:rsidR="003677E0" w:rsidRPr="00ED4847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3677E0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 ЧГ</w:t>
            </w:r>
          </w:p>
        </w:tc>
        <w:tc>
          <w:tcPr>
            <w:tcW w:w="2986" w:type="dxa"/>
          </w:tcPr>
          <w:p w14:paraId="09F9D058" w14:textId="7188AB07" w:rsidR="003677E0" w:rsidRPr="00ED4847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3677E0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677E0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ЕНГ</w:t>
            </w:r>
          </w:p>
        </w:tc>
        <w:tc>
          <w:tcPr>
            <w:tcW w:w="2410" w:type="dxa"/>
            <w:gridSpan w:val="2"/>
          </w:tcPr>
          <w:p w14:paraId="4FBA838E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677E0" w:rsidRPr="00ED4847" w14:paraId="73060E39" w14:textId="77777777" w:rsidTr="00ED4847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FA549E1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530FE86C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4544D1B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14:paraId="511EBE6E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Хлорелла 94BA6F(10 заданий)</w:t>
            </w:r>
          </w:p>
        </w:tc>
        <w:tc>
          <w:tcPr>
            <w:tcW w:w="2410" w:type="dxa"/>
            <w:gridSpan w:val="2"/>
          </w:tcPr>
          <w:p w14:paraId="237C4F97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3677E0" w:rsidRPr="00ED4847" w14:paraId="79587954" w14:textId="77777777" w:rsidTr="00ED4847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A5C8DA7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5BB31DB4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Низшие растения. Бурые и красные водоросли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1875AA9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14:paraId="40ADB7D2" w14:textId="1FE96AEF" w:rsidR="003677E0" w:rsidRPr="00ED4847" w:rsidRDefault="00ED4847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</w:t>
            </w:r>
            <w:r w:rsidR="003677E0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аминария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677E0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2B84A (11 заданий)</w:t>
            </w:r>
          </w:p>
        </w:tc>
        <w:tc>
          <w:tcPr>
            <w:tcW w:w="2410" w:type="dxa"/>
            <w:gridSpan w:val="2"/>
          </w:tcPr>
          <w:p w14:paraId="6371D67E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 нового,</w:t>
            </w:r>
          </w:p>
          <w:p w14:paraId="213E97F6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закрепление </w:t>
            </w:r>
          </w:p>
        </w:tc>
      </w:tr>
      <w:tr w:rsidR="003677E0" w:rsidRPr="00ED4847" w14:paraId="1C25DAE2" w14:textId="77777777" w:rsidTr="00ED4847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23377DC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1B8A25F0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DDE3B10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14:paraId="718C843D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Вредитель злаков 0362CE (7 заданий)</w:t>
            </w:r>
          </w:p>
        </w:tc>
        <w:tc>
          <w:tcPr>
            <w:tcW w:w="2410" w:type="dxa"/>
            <w:gridSpan w:val="2"/>
          </w:tcPr>
          <w:p w14:paraId="36BA178A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3677E0" w:rsidRPr="00ED4847" w14:paraId="21D8C216" w14:textId="77777777" w:rsidTr="00ED4847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34ACA18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1737EB30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7465CA3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14:paraId="415CCF01" w14:textId="604ED613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Прививка растений D1E887</w:t>
            </w:r>
            <w:r w:rsid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(8</w:t>
            </w:r>
            <w:r w:rsid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заданий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)  </w:t>
            </w:r>
          </w:p>
        </w:tc>
        <w:tc>
          <w:tcPr>
            <w:tcW w:w="2410" w:type="dxa"/>
            <w:gridSpan w:val="2"/>
          </w:tcPr>
          <w:p w14:paraId="207E2185" w14:textId="77777777" w:rsidR="003677E0" w:rsidRPr="00ED4847" w:rsidRDefault="008D2F2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3677E0" w:rsidRPr="00ED4847" w14:paraId="623D9EBB" w14:textId="77777777" w:rsidTr="00A64F79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139A8682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14:paraId="2A26EBC4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Растения и среда обитания. Экологические факторы</w:t>
            </w:r>
          </w:p>
        </w:tc>
        <w:tc>
          <w:tcPr>
            <w:tcW w:w="2977" w:type="dxa"/>
            <w:shd w:val="clear" w:color="auto" w:fill="auto"/>
          </w:tcPr>
          <w:p w14:paraId="322F7D12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14:paraId="62DDDE39" w14:textId="58B80DCB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Фотопериодизм  8F3ED0 (11 заданий)</w:t>
            </w:r>
            <w:r w:rsid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</w:t>
            </w:r>
          </w:p>
          <w:p w14:paraId="31A402D2" w14:textId="06E7E9E8" w:rsidR="003677E0" w:rsidRPr="00ED4847" w:rsidRDefault="00ED4847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Цветочные часы </w:t>
            </w:r>
            <w:r w:rsidR="003677E0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C0D894</w:t>
            </w:r>
          </w:p>
        </w:tc>
        <w:tc>
          <w:tcPr>
            <w:tcW w:w="2410" w:type="dxa"/>
            <w:gridSpan w:val="2"/>
          </w:tcPr>
          <w:p w14:paraId="7C0CFFD6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закрепление, </w:t>
            </w:r>
          </w:p>
          <w:p w14:paraId="19BFB4DF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</w:t>
            </w:r>
          </w:p>
          <w:p w14:paraId="6A8A99DD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677E0" w:rsidRPr="00ED4847" w14:paraId="3C000139" w14:textId="77777777" w:rsidTr="00ED4847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0FF57E7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0EDC2F4F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Культурные растения и их происхождение. Культурные растения сельскохозяйственных угодий.  Растения города. Декоративное цветоводство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00F9CE0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14:paraId="62021989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Хлопок 894400 (1-7 задания)- </w:t>
            </w:r>
          </w:p>
          <w:p w14:paraId="059A86A6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Арахис A1E119 (4 задания)- </w:t>
            </w:r>
          </w:p>
          <w:p w14:paraId="142C34AC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Масличные культуры и их использование 52B597 (5 заданий)-</w:t>
            </w: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ED5DF5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Выращивание риса B7F2E7 (5 заданий)- </w:t>
            </w:r>
          </w:p>
          <w:p w14:paraId="733A7809" w14:textId="5A5DA359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 вопросу о гречневой каше 64373C (3 задания)</w:t>
            </w:r>
          </w:p>
        </w:tc>
        <w:tc>
          <w:tcPr>
            <w:tcW w:w="2410" w:type="dxa"/>
            <w:gridSpan w:val="2"/>
          </w:tcPr>
          <w:p w14:paraId="251BF12D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изучение нового</w:t>
            </w:r>
          </w:p>
        </w:tc>
      </w:tr>
      <w:tr w:rsidR="003677E0" w:rsidRPr="00ED4847" w14:paraId="71155FF1" w14:textId="77777777" w:rsidTr="00782CA7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673BB22F" w14:textId="77777777" w:rsidR="003677E0" w:rsidRPr="00ED4847" w:rsidRDefault="003677E0" w:rsidP="0078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14:paraId="782FA40A" w14:textId="77777777" w:rsidR="003677E0" w:rsidRPr="00ED4847" w:rsidRDefault="003677E0" w:rsidP="00782C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6B51435" w14:textId="77777777" w:rsidR="003677E0" w:rsidRPr="00ED4847" w:rsidRDefault="00DD6040" w:rsidP="0078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Характеристика бактерий A3A728 (5-9</w:t>
            </w:r>
            <w:r w:rsidR="0011531F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,11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задания)</w:t>
            </w:r>
          </w:p>
        </w:tc>
        <w:tc>
          <w:tcPr>
            <w:tcW w:w="2986" w:type="dxa"/>
          </w:tcPr>
          <w:p w14:paraId="7BD529C4" w14:textId="77777777" w:rsidR="003677E0" w:rsidRPr="00ED4847" w:rsidRDefault="003677E0" w:rsidP="0078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3BB02F5A" w14:textId="77777777" w:rsidR="003677E0" w:rsidRPr="00ED4847" w:rsidRDefault="00DD6040" w:rsidP="00782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 материала</w:t>
            </w:r>
          </w:p>
        </w:tc>
      </w:tr>
      <w:tr w:rsidR="003677E0" w:rsidRPr="00ED4847" w14:paraId="1FB84198" w14:textId="77777777" w:rsidTr="00A64F79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5C0E8EFE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14:paraId="35909C96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Роль бактерий в природе и жизни человека</w:t>
            </w:r>
          </w:p>
        </w:tc>
        <w:tc>
          <w:tcPr>
            <w:tcW w:w="2977" w:type="dxa"/>
            <w:shd w:val="clear" w:color="auto" w:fill="auto"/>
          </w:tcPr>
          <w:p w14:paraId="07D3F911" w14:textId="77777777" w:rsidR="003677E0" w:rsidRPr="00ED4847" w:rsidRDefault="008D2F2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Характеристика бактерий </w:t>
            </w:r>
            <w:r w:rsidR="003677E0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A3A728</w:t>
            </w:r>
            <w:r w:rsidR="00DD6040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(1,3</w:t>
            </w:r>
            <w:r w:rsidR="0011531F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,10</w:t>
            </w:r>
            <w:r w:rsidR="00DD6040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задания)</w:t>
            </w:r>
          </w:p>
        </w:tc>
        <w:tc>
          <w:tcPr>
            <w:tcW w:w="2986" w:type="dxa"/>
          </w:tcPr>
          <w:p w14:paraId="6A06BB18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Антибиотики BA8026</w:t>
            </w:r>
            <w:r w:rsidR="0011531F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(5)</w:t>
            </w:r>
          </w:p>
        </w:tc>
        <w:tc>
          <w:tcPr>
            <w:tcW w:w="2410" w:type="dxa"/>
            <w:gridSpan w:val="2"/>
          </w:tcPr>
          <w:p w14:paraId="1F447138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 материала</w:t>
            </w:r>
          </w:p>
        </w:tc>
      </w:tr>
      <w:tr w:rsidR="003677E0" w:rsidRPr="00ED4847" w14:paraId="708C3A78" w14:textId="77777777" w:rsidTr="00A64F79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7AB92C4C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4" w:type="dxa"/>
            <w:shd w:val="clear" w:color="auto" w:fill="auto"/>
            <w:noWrap/>
            <w:hideMark/>
          </w:tcPr>
          <w:p w14:paraId="2CE555C6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Грибы. Общая характеристика</w:t>
            </w:r>
          </w:p>
        </w:tc>
        <w:tc>
          <w:tcPr>
            <w:tcW w:w="2977" w:type="dxa"/>
            <w:shd w:val="clear" w:color="auto" w:fill="auto"/>
          </w:tcPr>
          <w:p w14:paraId="751851A3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14:paraId="4100C9B5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Культивирование грибов 495797 (9 заданий)- </w:t>
            </w:r>
          </w:p>
        </w:tc>
        <w:tc>
          <w:tcPr>
            <w:tcW w:w="2410" w:type="dxa"/>
            <w:gridSpan w:val="2"/>
          </w:tcPr>
          <w:p w14:paraId="56470962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</w:t>
            </w:r>
          </w:p>
          <w:p w14:paraId="7E3FCC44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проверка знаний</w:t>
            </w:r>
          </w:p>
        </w:tc>
      </w:tr>
      <w:tr w:rsidR="003677E0" w:rsidRPr="00ED4847" w14:paraId="05A17F2F" w14:textId="77777777" w:rsidTr="00ED4847">
        <w:trPr>
          <w:gridAfter w:val="1"/>
          <w:wAfter w:w="7" w:type="dxa"/>
          <w:trHeight w:val="30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EAC11D7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3A3555E0" w14:textId="77777777" w:rsidR="003677E0" w:rsidRPr="00ED4847" w:rsidRDefault="003677E0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2C3404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14:paraId="59D4356C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Культивирование грибов 495797 (7-9)- </w:t>
            </w:r>
          </w:p>
        </w:tc>
        <w:tc>
          <w:tcPr>
            <w:tcW w:w="2410" w:type="dxa"/>
            <w:gridSpan w:val="2"/>
          </w:tcPr>
          <w:p w14:paraId="3D126460" w14:textId="77777777" w:rsidR="003677E0" w:rsidRPr="00ED4847" w:rsidRDefault="003677E0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</w:tbl>
    <w:p w14:paraId="48B27D24" w14:textId="77777777" w:rsidR="00E94053" w:rsidRPr="00ED4847" w:rsidRDefault="00E94053" w:rsidP="00A6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7B7BB" w14:textId="0A431112" w:rsidR="00E94053" w:rsidRPr="00ED4847" w:rsidRDefault="00E94053" w:rsidP="00A64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847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A64F79" w:rsidRPr="00ED4847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244"/>
        <w:gridCol w:w="2977"/>
        <w:gridCol w:w="2977"/>
        <w:gridCol w:w="2410"/>
      </w:tblGrid>
      <w:tr w:rsidR="009006A8" w:rsidRPr="00A64F79" w14:paraId="3CE71F42" w14:textId="77777777" w:rsidTr="00ED4847">
        <w:trPr>
          <w:trHeight w:val="300"/>
        </w:trPr>
        <w:tc>
          <w:tcPr>
            <w:tcW w:w="1008" w:type="dxa"/>
            <w:vMerge w:val="restart"/>
            <w:shd w:val="clear" w:color="auto" w:fill="auto"/>
            <w:noWrap/>
          </w:tcPr>
          <w:p w14:paraId="45D038C1" w14:textId="77777777" w:rsidR="00E94053" w:rsidRPr="00A64F79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 по КТП</w:t>
            </w:r>
          </w:p>
        </w:tc>
        <w:tc>
          <w:tcPr>
            <w:tcW w:w="5244" w:type="dxa"/>
            <w:vMerge w:val="restart"/>
            <w:shd w:val="clear" w:color="auto" w:fill="auto"/>
            <w:noWrap/>
          </w:tcPr>
          <w:p w14:paraId="601E2A51" w14:textId="3EACEE52" w:rsidR="00E94053" w:rsidRPr="00A64F79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="00E94053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ема</w:t>
            </w: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94053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урока </w:t>
            </w:r>
          </w:p>
        </w:tc>
        <w:tc>
          <w:tcPr>
            <w:tcW w:w="5954" w:type="dxa"/>
            <w:gridSpan w:val="2"/>
            <w:shd w:val="clear" w:color="auto" w:fill="auto"/>
            <w:noWrap/>
          </w:tcPr>
          <w:p w14:paraId="004A4CFB" w14:textId="75D61C18" w:rsidR="00E94053" w:rsidRPr="00A64F79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E94053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азвание</w:t>
            </w: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94053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номер  группы заданий из обновленных банков ФИПИ</w:t>
            </w:r>
          </w:p>
        </w:tc>
        <w:tc>
          <w:tcPr>
            <w:tcW w:w="2410" w:type="dxa"/>
            <w:vMerge w:val="restart"/>
          </w:tcPr>
          <w:p w14:paraId="3D77EDB5" w14:textId="1F3D0712" w:rsidR="00E94053" w:rsidRPr="00A64F79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  <w:r w:rsidR="00E94053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тапы</w:t>
            </w:r>
            <w:r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94053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урока, на которых могут быть </w:t>
            </w:r>
            <w:r w:rsidR="00E94053" w:rsidRPr="00A64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использованы задания</w:t>
            </w:r>
          </w:p>
        </w:tc>
      </w:tr>
      <w:tr w:rsidR="009006A8" w:rsidRPr="00ED4847" w14:paraId="33DC613B" w14:textId="77777777" w:rsidTr="00ED4847">
        <w:trPr>
          <w:trHeight w:val="300"/>
        </w:trPr>
        <w:tc>
          <w:tcPr>
            <w:tcW w:w="1008" w:type="dxa"/>
            <w:vMerge/>
            <w:shd w:val="clear" w:color="auto" w:fill="auto"/>
            <w:noWrap/>
          </w:tcPr>
          <w:p w14:paraId="09A6FB6D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shd w:val="clear" w:color="auto" w:fill="auto"/>
            <w:noWrap/>
          </w:tcPr>
          <w:p w14:paraId="66082CE8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14:paraId="62AFB5D8" w14:textId="62BFF2C4" w:rsidR="00E94053" w:rsidRPr="00ED4847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E94053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94053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ЧГ</w:t>
            </w:r>
          </w:p>
        </w:tc>
        <w:tc>
          <w:tcPr>
            <w:tcW w:w="2977" w:type="dxa"/>
          </w:tcPr>
          <w:p w14:paraId="09DFF916" w14:textId="5C71AFB8" w:rsidR="00E94053" w:rsidRPr="00ED4847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E94053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94053" w:rsidRPr="00ED4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ЕНГ</w:t>
            </w:r>
          </w:p>
        </w:tc>
        <w:tc>
          <w:tcPr>
            <w:tcW w:w="2410" w:type="dxa"/>
            <w:vMerge/>
          </w:tcPr>
          <w:p w14:paraId="70637DC2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006A8" w:rsidRPr="00ED4847" w14:paraId="11B48C6D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288AE1B0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4" w:type="dxa"/>
            <w:shd w:val="clear" w:color="auto" w:fill="auto"/>
            <w:noWrap/>
          </w:tcPr>
          <w:p w14:paraId="7300DAD3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2977" w:type="dxa"/>
            <w:shd w:val="clear" w:color="auto" w:fill="auto"/>
          </w:tcPr>
          <w:p w14:paraId="02D7D235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2CA7F0FB" w14:textId="56AD23E8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Трипаносомоз 788F22 (6 заданий)</w:t>
            </w:r>
          </w:p>
        </w:tc>
        <w:tc>
          <w:tcPr>
            <w:tcW w:w="2410" w:type="dxa"/>
          </w:tcPr>
          <w:p w14:paraId="41D489BA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изучение </w:t>
            </w:r>
          </w:p>
        </w:tc>
      </w:tr>
      <w:tr w:rsidR="009006A8" w:rsidRPr="00ED4847" w14:paraId="4DDE0D62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567BDBA2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44" w:type="dxa"/>
            <w:shd w:val="clear" w:color="auto" w:fill="auto"/>
            <w:noWrap/>
          </w:tcPr>
          <w:p w14:paraId="68A5ABDE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6BF5192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64A9136C" w14:textId="77777777" w:rsidR="00E94053" w:rsidRPr="00ED4847" w:rsidRDefault="00A0122F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Гельминтозы </w:t>
            </w:r>
            <w:r w:rsidR="00E94053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6EB44E (5 заданий)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455AF7B7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проблематизация, закрепление, изучение</w:t>
            </w:r>
          </w:p>
        </w:tc>
      </w:tr>
      <w:tr w:rsidR="009006A8" w:rsidRPr="00ED4847" w14:paraId="173AA220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5AB443A3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4" w:type="dxa"/>
            <w:shd w:val="clear" w:color="auto" w:fill="auto"/>
            <w:noWrap/>
          </w:tcPr>
          <w:p w14:paraId="5093B8A7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2977" w:type="dxa"/>
            <w:shd w:val="clear" w:color="auto" w:fill="auto"/>
          </w:tcPr>
          <w:p w14:paraId="4E1FC2D9" w14:textId="77777777" w:rsidR="00E94053" w:rsidRPr="00ED4847" w:rsidRDefault="00436D18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Там, где живут чудовища </w:t>
            </w:r>
            <w:r w:rsidR="00E94053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189141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(1-ое задание)</w:t>
            </w:r>
          </w:p>
        </w:tc>
        <w:tc>
          <w:tcPr>
            <w:tcW w:w="2977" w:type="dxa"/>
          </w:tcPr>
          <w:p w14:paraId="3382D30D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CE779DB" w14:textId="77777777" w:rsidR="00E94053" w:rsidRPr="00ED4847" w:rsidRDefault="00436D1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мотивация </w:t>
            </w:r>
          </w:p>
        </w:tc>
      </w:tr>
      <w:tr w:rsidR="009006A8" w:rsidRPr="00ED4847" w14:paraId="2D013FA7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3F6A57C1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4" w:type="dxa"/>
            <w:shd w:val="clear" w:color="auto" w:fill="auto"/>
            <w:noWrap/>
          </w:tcPr>
          <w:p w14:paraId="6DB54E71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членистоногих.  Ракообразные. Особенности строения и жизнедеятельности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F8F4241" w14:textId="77777777" w:rsidR="00E94053" w:rsidRPr="00ED4847" w:rsidRDefault="00AB774D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Речной рак </w:t>
            </w:r>
            <w:r w:rsidR="00436D18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94053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82E788</w:t>
            </w:r>
            <w:r w:rsidR="00436D18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(7 заданий)</w:t>
            </w:r>
          </w:p>
        </w:tc>
        <w:tc>
          <w:tcPr>
            <w:tcW w:w="2977" w:type="dxa"/>
          </w:tcPr>
          <w:p w14:paraId="15EDA589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58F43E27" w14:textId="77777777" w:rsidR="00E94053" w:rsidRPr="00ED4847" w:rsidRDefault="00436D1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изучение, закрепление</w:t>
            </w:r>
          </w:p>
        </w:tc>
      </w:tr>
      <w:tr w:rsidR="009006A8" w:rsidRPr="00ED4847" w14:paraId="49C1B032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23F3A936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4" w:type="dxa"/>
            <w:shd w:val="clear" w:color="auto" w:fill="auto"/>
            <w:noWrap/>
          </w:tcPr>
          <w:p w14:paraId="55AF314A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D02D852" w14:textId="09B6D50C" w:rsidR="00E94053" w:rsidRPr="00ED4847" w:rsidRDefault="00A64F79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</w:t>
            </w:r>
            <w:r w:rsidR="00AB774D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екст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B774D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3. Особенности наблюдения в природе  </w:t>
            </w:r>
            <w:r w:rsidR="00E94053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98019B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B774D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(2-ое задание)</w:t>
            </w:r>
          </w:p>
        </w:tc>
        <w:tc>
          <w:tcPr>
            <w:tcW w:w="2977" w:type="dxa"/>
          </w:tcPr>
          <w:p w14:paraId="3131A5F8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58B8EF50" w14:textId="77777777" w:rsidR="00E94053" w:rsidRPr="00ED4847" w:rsidRDefault="00AB774D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закрепление </w:t>
            </w:r>
          </w:p>
        </w:tc>
      </w:tr>
      <w:tr w:rsidR="009006A8" w:rsidRPr="00ED4847" w14:paraId="1BDB8A68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269149BA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4" w:type="dxa"/>
            <w:shd w:val="clear" w:color="auto" w:fill="auto"/>
            <w:noWrap/>
          </w:tcPr>
          <w:p w14:paraId="2EC63D10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Насекомые с полным превращением</w:t>
            </w:r>
          </w:p>
        </w:tc>
        <w:tc>
          <w:tcPr>
            <w:tcW w:w="2977" w:type="dxa"/>
            <w:shd w:val="clear" w:color="auto" w:fill="auto"/>
          </w:tcPr>
          <w:p w14:paraId="06215626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7F2A048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Хлебный пилильщик DC07A5 (3 задания)</w:t>
            </w:r>
          </w:p>
          <w:p w14:paraId="41FBD800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Вредитель злаков 0362CE ( 7 заданий)</w:t>
            </w:r>
          </w:p>
          <w:p w14:paraId="759A5CC7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Яблонная плодожорка 783E3E  (4 задания)</w:t>
            </w:r>
          </w:p>
        </w:tc>
        <w:tc>
          <w:tcPr>
            <w:tcW w:w="2410" w:type="dxa"/>
          </w:tcPr>
          <w:p w14:paraId="3DE623E5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</w:t>
            </w:r>
          </w:p>
          <w:p w14:paraId="40FBEDB8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9006A8" w:rsidRPr="00ED4847" w14:paraId="72E79010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14:paraId="50597419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244" w:type="dxa"/>
            <w:shd w:val="clear" w:color="auto" w:fill="auto"/>
            <w:noWrap/>
          </w:tcPr>
          <w:p w14:paraId="12C7C564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2977" w:type="dxa"/>
            <w:shd w:val="clear" w:color="auto" w:fill="auto"/>
          </w:tcPr>
          <w:p w14:paraId="14EC4CCC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84ADBD1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6F4F39(4 задания)  Как двигаются улитки и слизни?</w:t>
            </w:r>
          </w:p>
        </w:tc>
        <w:tc>
          <w:tcPr>
            <w:tcW w:w="2410" w:type="dxa"/>
          </w:tcPr>
          <w:p w14:paraId="7ADFB31E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9006A8" w:rsidRPr="00ED4847" w14:paraId="5D51CC91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388EB3EB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244" w:type="dxa"/>
            <w:shd w:val="clear" w:color="auto" w:fill="auto"/>
            <w:noWrap/>
          </w:tcPr>
          <w:p w14:paraId="55990CD2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2977" w:type="dxa"/>
            <w:shd w:val="clear" w:color="auto" w:fill="auto"/>
          </w:tcPr>
          <w:p w14:paraId="6B8DB4F2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6638DE4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Плавание рыб C021F7 (2 задания)</w:t>
            </w:r>
          </w:p>
        </w:tc>
        <w:tc>
          <w:tcPr>
            <w:tcW w:w="2410" w:type="dxa"/>
          </w:tcPr>
          <w:p w14:paraId="244745E9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проблематизация, закрепление</w:t>
            </w:r>
          </w:p>
        </w:tc>
      </w:tr>
      <w:tr w:rsidR="009006A8" w:rsidRPr="00ED4847" w14:paraId="7B8AE2EE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2621B71C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244" w:type="dxa"/>
            <w:shd w:val="clear" w:color="auto" w:fill="auto"/>
            <w:noWrap/>
          </w:tcPr>
          <w:p w14:paraId="767A7E3E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Многообразие рыб. Значение рыб в природе и жизни человека</w:t>
            </w:r>
          </w:p>
        </w:tc>
        <w:tc>
          <w:tcPr>
            <w:tcW w:w="2977" w:type="dxa"/>
            <w:shd w:val="clear" w:color="auto" w:fill="auto"/>
          </w:tcPr>
          <w:p w14:paraId="5449FEE4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5C46019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Прудовое хозяйство 58BF53(6 заданий)</w:t>
            </w:r>
          </w:p>
          <w:p w14:paraId="49A76ECE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Пресноводная рыбалка 8806A8 (15 заданий)</w:t>
            </w:r>
          </w:p>
        </w:tc>
        <w:tc>
          <w:tcPr>
            <w:tcW w:w="2410" w:type="dxa"/>
          </w:tcPr>
          <w:p w14:paraId="3752B8DE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изучение  </w:t>
            </w:r>
          </w:p>
        </w:tc>
      </w:tr>
      <w:tr w:rsidR="009006A8" w:rsidRPr="00ED4847" w14:paraId="5A177961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1A30ACD7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244" w:type="dxa"/>
            <w:shd w:val="clear" w:color="auto" w:fill="auto"/>
            <w:noWrap/>
          </w:tcPr>
          <w:p w14:paraId="586368A1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2977" w:type="dxa"/>
            <w:shd w:val="clear" w:color="auto" w:fill="auto"/>
          </w:tcPr>
          <w:p w14:paraId="78B1CEFD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85EAC55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Огненная саламандра 3F4E02 (5 заданий)</w:t>
            </w:r>
          </w:p>
        </w:tc>
        <w:tc>
          <w:tcPr>
            <w:tcW w:w="2410" w:type="dxa"/>
          </w:tcPr>
          <w:p w14:paraId="43060C6D" w14:textId="77777777" w:rsidR="00E94053" w:rsidRPr="00ED4847" w:rsidRDefault="00374754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изучение </w:t>
            </w:r>
          </w:p>
        </w:tc>
      </w:tr>
      <w:tr w:rsidR="009006A8" w:rsidRPr="00ED4847" w14:paraId="6C11C0F5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51985887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244" w:type="dxa"/>
            <w:shd w:val="clear" w:color="auto" w:fill="auto"/>
            <w:noWrap/>
          </w:tcPr>
          <w:p w14:paraId="5C890829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2977" w:type="dxa"/>
            <w:shd w:val="clear" w:color="auto" w:fill="auto"/>
          </w:tcPr>
          <w:p w14:paraId="100AF3ED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0F3C7536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Взаимодействие частей в живых системах 7AAFD0 (1-е задание)</w:t>
            </w:r>
          </w:p>
        </w:tc>
        <w:tc>
          <w:tcPr>
            <w:tcW w:w="2410" w:type="dxa"/>
          </w:tcPr>
          <w:p w14:paraId="1D694F3E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9006A8" w:rsidRPr="00ED4847" w14:paraId="16809205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00246321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244" w:type="dxa"/>
            <w:shd w:val="clear" w:color="auto" w:fill="auto"/>
            <w:noWrap/>
          </w:tcPr>
          <w:p w14:paraId="0EFBA0AA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2977" w:type="dxa"/>
            <w:shd w:val="clear" w:color="auto" w:fill="auto"/>
          </w:tcPr>
          <w:p w14:paraId="664F4BA9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0B16798E" w14:textId="1473E987" w:rsidR="00E94053" w:rsidRPr="00ED4847" w:rsidRDefault="009006A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Биологические системы  </w:t>
            </w:r>
            <w:r w:rsidR="00E94053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7A5AFF, задание 4-5</w:t>
            </w:r>
          </w:p>
        </w:tc>
        <w:tc>
          <w:tcPr>
            <w:tcW w:w="2410" w:type="dxa"/>
          </w:tcPr>
          <w:p w14:paraId="7841FC7F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9006A8" w:rsidRPr="00ED4847" w14:paraId="42DE59D8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5D6E8349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44" w:type="dxa"/>
            <w:shd w:val="clear" w:color="auto" w:fill="auto"/>
            <w:noWrap/>
          </w:tcPr>
          <w:p w14:paraId="73AF6D92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Поведение птиц. Сезонные явления в жизни птиц</w:t>
            </w:r>
          </w:p>
        </w:tc>
        <w:tc>
          <w:tcPr>
            <w:tcW w:w="2977" w:type="dxa"/>
            <w:shd w:val="clear" w:color="auto" w:fill="auto"/>
          </w:tcPr>
          <w:p w14:paraId="2C0B6304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BE2565C" w14:textId="77777777" w:rsidR="00E94053" w:rsidRPr="00ED4847" w:rsidRDefault="009006A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Миграции птиц</w:t>
            </w:r>
            <w:r w:rsidR="00E94053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358397 (4 задания)</w:t>
            </w:r>
          </w:p>
        </w:tc>
        <w:tc>
          <w:tcPr>
            <w:tcW w:w="2410" w:type="dxa"/>
          </w:tcPr>
          <w:p w14:paraId="4517F352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изучение, закрепление</w:t>
            </w:r>
          </w:p>
        </w:tc>
      </w:tr>
      <w:tr w:rsidR="009006A8" w:rsidRPr="00ED4847" w14:paraId="69ADFF3D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67299121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5244" w:type="dxa"/>
            <w:shd w:val="clear" w:color="auto" w:fill="auto"/>
            <w:noWrap/>
          </w:tcPr>
          <w:p w14:paraId="40B17AC7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Значение птиц в природе и жизни человека</w:t>
            </w:r>
          </w:p>
        </w:tc>
        <w:tc>
          <w:tcPr>
            <w:tcW w:w="2977" w:type="dxa"/>
            <w:shd w:val="clear" w:color="auto" w:fill="auto"/>
          </w:tcPr>
          <w:p w14:paraId="73BFEB52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24B3B07C" w14:textId="77777777" w:rsidR="00E94053" w:rsidRPr="00ED4847" w:rsidRDefault="009006A8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(о зрении птиц) </w:t>
            </w:r>
            <w:r w:rsidR="007E47FA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CCBC08 (3-е задание)</w:t>
            </w:r>
          </w:p>
        </w:tc>
        <w:tc>
          <w:tcPr>
            <w:tcW w:w="2410" w:type="dxa"/>
          </w:tcPr>
          <w:p w14:paraId="1C865D17" w14:textId="77777777" w:rsidR="00E94053" w:rsidRPr="00ED4847" w:rsidRDefault="009006A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изучение </w:t>
            </w:r>
          </w:p>
        </w:tc>
      </w:tr>
      <w:tr w:rsidR="009006A8" w:rsidRPr="00ED4847" w14:paraId="4C5E41D2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5325B6BA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244" w:type="dxa"/>
            <w:shd w:val="clear" w:color="auto" w:fill="auto"/>
            <w:noWrap/>
          </w:tcPr>
          <w:p w14:paraId="68DFE92A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2977" w:type="dxa"/>
            <w:shd w:val="clear" w:color="auto" w:fill="auto"/>
          </w:tcPr>
          <w:p w14:paraId="7100EA2A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B243B67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Цветовое зрение у животных C431BC (3 задания)</w:t>
            </w:r>
          </w:p>
          <w:p w14:paraId="4807B8DB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B4B8C9D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</w:t>
            </w:r>
          </w:p>
        </w:tc>
      </w:tr>
      <w:tr w:rsidR="009006A8" w:rsidRPr="00ED4847" w14:paraId="569CC738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570FE696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244" w:type="dxa"/>
            <w:shd w:val="clear" w:color="auto" w:fill="auto"/>
            <w:noWrap/>
          </w:tcPr>
          <w:p w14:paraId="180DE568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Поведение млекопитающих. Размножение и развитие млекопитающих</w:t>
            </w:r>
          </w:p>
        </w:tc>
        <w:tc>
          <w:tcPr>
            <w:tcW w:w="2977" w:type="dxa"/>
            <w:shd w:val="clear" w:color="auto" w:fill="auto"/>
          </w:tcPr>
          <w:p w14:paraId="6826833F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2885F822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Взаимодействие частей в живых системах 7AAFD0 (3-4 задание)</w:t>
            </w:r>
            <w:r w:rsidR="00436D18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368CE793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закрепление </w:t>
            </w:r>
          </w:p>
        </w:tc>
      </w:tr>
      <w:tr w:rsidR="009006A8" w:rsidRPr="00ED4847" w14:paraId="54DD0FF3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5793A0DC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244" w:type="dxa"/>
            <w:shd w:val="clear" w:color="auto" w:fill="auto"/>
            <w:noWrap/>
          </w:tcPr>
          <w:p w14:paraId="558EF8E1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Многообразие млекопитающих</w:t>
            </w:r>
          </w:p>
        </w:tc>
        <w:tc>
          <w:tcPr>
            <w:tcW w:w="2977" w:type="dxa"/>
            <w:shd w:val="clear" w:color="auto" w:fill="auto"/>
          </w:tcPr>
          <w:p w14:paraId="68EEAB39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272BA198" w14:textId="77777777" w:rsidR="00E94053" w:rsidRPr="00ED4847" w:rsidRDefault="00374754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Эхолокация дельфинов 00CBAE (5 заданий)</w:t>
            </w:r>
          </w:p>
        </w:tc>
        <w:tc>
          <w:tcPr>
            <w:tcW w:w="2410" w:type="dxa"/>
          </w:tcPr>
          <w:p w14:paraId="4FE30FAC" w14:textId="77777777" w:rsidR="00E94053" w:rsidRPr="00ED4847" w:rsidRDefault="00374754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</w:t>
            </w:r>
          </w:p>
        </w:tc>
      </w:tr>
      <w:tr w:rsidR="009006A8" w:rsidRPr="00ED4847" w14:paraId="209C5425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3FB9CEA5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244" w:type="dxa"/>
            <w:shd w:val="clear" w:color="auto" w:fill="auto"/>
            <w:noWrap/>
          </w:tcPr>
          <w:p w14:paraId="563962F6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2977" w:type="dxa"/>
            <w:shd w:val="clear" w:color="auto" w:fill="auto"/>
          </w:tcPr>
          <w:p w14:paraId="72965B18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0D319EDC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Эволюция слонов 940768 (5 заданий)</w:t>
            </w:r>
          </w:p>
        </w:tc>
        <w:tc>
          <w:tcPr>
            <w:tcW w:w="2410" w:type="dxa"/>
          </w:tcPr>
          <w:p w14:paraId="43A80A34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закрепление, изучение</w:t>
            </w:r>
          </w:p>
        </w:tc>
      </w:tr>
      <w:tr w:rsidR="009006A8" w:rsidRPr="00ED4847" w14:paraId="273CFBF9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2854CE75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244" w:type="dxa"/>
            <w:shd w:val="clear" w:color="auto" w:fill="auto"/>
            <w:noWrap/>
          </w:tcPr>
          <w:p w14:paraId="58812F20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Основные этапы эволюции позвоночных животных</w:t>
            </w:r>
          </w:p>
        </w:tc>
        <w:tc>
          <w:tcPr>
            <w:tcW w:w="2977" w:type="dxa"/>
            <w:shd w:val="clear" w:color="auto" w:fill="auto"/>
          </w:tcPr>
          <w:p w14:paraId="6EF9C98C" w14:textId="77777777" w:rsidR="00E94053" w:rsidRPr="00ED4847" w:rsidRDefault="009006A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Полет 2EFFFD (10 заданий)</w:t>
            </w:r>
          </w:p>
        </w:tc>
        <w:tc>
          <w:tcPr>
            <w:tcW w:w="2977" w:type="dxa"/>
          </w:tcPr>
          <w:p w14:paraId="7FB5E16A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F958C86" w14:textId="77777777" w:rsidR="00E94053" w:rsidRPr="00ED4847" w:rsidRDefault="009006A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изучение, закрепление</w:t>
            </w:r>
          </w:p>
        </w:tc>
      </w:tr>
      <w:tr w:rsidR="009006A8" w:rsidRPr="00ED4847" w14:paraId="636A66DE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699B4CB5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244" w:type="dxa"/>
            <w:shd w:val="clear" w:color="auto" w:fill="auto"/>
            <w:noWrap/>
          </w:tcPr>
          <w:p w14:paraId="05DAA003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2977" w:type="dxa"/>
            <w:shd w:val="clear" w:color="auto" w:fill="auto"/>
          </w:tcPr>
          <w:p w14:paraId="2F3947EA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388B805" w14:textId="4617F464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3A9A97</w:t>
            </w:r>
            <w:r w:rsidR="00A64F7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(2 задания)</w:t>
            </w:r>
          </w:p>
          <w:p w14:paraId="6F0873C0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Системы «хищник – жертва»</w:t>
            </w:r>
          </w:p>
        </w:tc>
        <w:tc>
          <w:tcPr>
            <w:tcW w:w="2410" w:type="dxa"/>
          </w:tcPr>
          <w:p w14:paraId="324D8815" w14:textId="77777777" w:rsidR="00E94053" w:rsidRPr="00ED4847" w:rsidRDefault="009006A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закрепление </w:t>
            </w:r>
          </w:p>
        </w:tc>
      </w:tr>
      <w:tr w:rsidR="009006A8" w:rsidRPr="00ED4847" w14:paraId="0BCBB68B" w14:textId="77777777" w:rsidTr="00ED4847">
        <w:trPr>
          <w:trHeight w:val="300"/>
        </w:trPr>
        <w:tc>
          <w:tcPr>
            <w:tcW w:w="1008" w:type="dxa"/>
            <w:shd w:val="clear" w:color="auto" w:fill="auto"/>
            <w:noWrap/>
          </w:tcPr>
          <w:p w14:paraId="03F9394E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244" w:type="dxa"/>
            <w:shd w:val="clear" w:color="auto" w:fill="auto"/>
            <w:noWrap/>
          </w:tcPr>
          <w:p w14:paraId="0B1812F9" w14:textId="77777777" w:rsidR="00E94053" w:rsidRPr="00ED4847" w:rsidRDefault="00E94053" w:rsidP="00A64F7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7">
              <w:rPr>
                <w:rFonts w:ascii="Times New Roman" w:hAnsi="Times New Roman" w:cs="Times New Roman"/>
                <w:sz w:val="28"/>
                <w:szCs w:val="28"/>
              </w:rPr>
              <w:t>Воздействие человека на животных в природе. Меры сохранения животного мира</w:t>
            </w:r>
          </w:p>
        </w:tc>
        <w:tc>
          <w:tcPr>
            <w:tcW w:w="2977" w:type="dxa"/>
            <w:shd w:val="clear" w:color="auto" w:fill="auto"/>
          </w:tcPr>
          <w:p w14:paraId="359C7F53" w14:textId="73300EB2" w:rsidR="00374754" w:rsidRPr="00ED4847" w:rsidRDefault="00A64F79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</w:t>
            </w:r>
            <w:r w:rsidR="00374754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онгольский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74754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дзерен- гордость Забайкалья, Красная книга РФ</w:t>
            </w:r>
            <w:r w:rsidR="009006A8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</w:t>
            </w:r>
            <w:r w:rsid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74754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Даурский государственный природный </w:t>
            </w:r>
            <w:r w:rsidR="00374754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биосферный заповедник</w:t>
            </w:r>
          </w:p>
          <w:p w14:paraId="4FCD54B7" w14:textId="77777777" w:rsidR="00E94053" w:rsidRPr="00ED4847" w:rsidRDefault="009006A8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E94053"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C93A99</w:t>
            </w: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(8 заданий)</w:t>
            </w:r>
          </w:p>
        </w:tc>
        <w:tc>
          <w:tcPr>
            <w:tcW w:w="2977" w:type="dxa"/>
          </w:tcPr>
          <w:p w14:paraId="1337C7DA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Накопление токсинов в водной фауне 4E1CBB (6 заданий)</w:t>
            </w:r>
          </w:p>
          <w:p w14:paraId="5DFAA1BA" w14:textId="77777777" w:rsidR="007E47FA" w:rsidRPr="00ED4847" w:rsidRDefault="007E47FA" w:rsidP="00A64F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Причины вымирания сапсанов </w:t>
            </w:r>
          </w:p>
          <w:p w14:paraId="731B4ADD" w14:textId="77777777" w:rsidR="007E47FA" w:rsidRPr="00ED4847" w:rsidRDefault="007E47FA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5E9D26 (6 заданий)</w:t>
            </w:r>
          </w:p>
        </w:tc>
        <w:tc>
          <w:tcPr>
            <w:tcW w:w="2410" w:type="dxa"/>
          </w:tcPr>
          <w:p w14:paraId="7913E882" w14:textId="77777777" w:rsidR="00E94053" w:rsidRPr="00ED4847" w:rsidRDefault="00E94053" w:rsidP="00A64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4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изучение</w:t>
            </w:r>
          </w:p>
        </w:tc>
      </w:tr>
    </w:tbl>
    <w:p w14:paraId="65DEEEEA" w14:textId="77777777" w:rsidR="005A4719" w:rsidRPr="00A64F79" w:rsidRDefault="005A4719" w:rsidP="00A64F7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5A4719" w:rsidRPr="00A64F79" w:rsidSect="00ED484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9E"/>
    <w:rsid w:val="0003430E"/>
    <w:rsid w:val="00050415"/>
    <w:rsid w:val="000A2597"/>
    <w:rsid w:val="00104683"/>
    <w:rsid w:val="0011531F"/>
    <w:rsid w:val="00155A68"/>
    <w:rsid w:val="00183537"/>
    <w:rsid w:val="00185DC8"/>
    <w:rsid w:val="001B043B"/>
    <w:rsid w:val="001B46FF"/>
    <w:rsid w:val="001B6A92"/>
    <w:rsid w:val="001D505F"/>
    <w:rsid w:val="002A4F36"/>
    <w:rsid w:val="002A7D2F"/>
    <w:rsid w:val="002C0351"/>
    <w:rsid w:val="002C0E96"/>
    <w:rsid w:val="002C22AD"/>
    <w:rsid w:val="002C508D"/>
    <w:rsid w:val="002E50F3"/>
    <w:rsid w:val="00300EE9"/>
    <w:rsid w:val="003677E0"/>
    <w:rsid w:val="00373DBA"/>
    <w:rsid w:val="00374754"/>
    <w:rsid w:val="003E7271"/>
    <w:rsid w:val="00434FC8"/>
    <w:rsid w:val="00436D18"/>
    <w:rsid w:val="004465EA"/>
    <w:rsid w:val="00453AC0"/>
    <w:rsid w:val="004678F2"/>
    <w:rsid w:val="004D04D7"/>
    <w:rsid w:val="00511BBA"/>
    <w:rsid w:val="00511F08"/>
    <w:rsid w:val="0057118E"/>
    <w:rsid w:val="005969E8"/>
    <w:rsid w:val="005A4719"/>
    <w:rsid w:val="00610A9E"/>
    <w:rsid w:val="00633670"/>
    <w:rsid w:val="006346F7"/>
    <w:rsid w:val="006366A4"/>
    <w:rsid w:val="006640BD"/>
    <w:rsid w:val="006B0C1C"/>
    <w:rsid w:val="006E1DAC"/>
    <w:rsid w:val="00782CA7"/>
    <w:rsid w:val="007C29EB"/>
    <w:rsid w:val="007E47FA"/>
    <w:rsid w:val="007F4490"/>
    <w:rsid w:val="008158CE"/>
    <w:rsid w:val="00885C2B"/>
    <w:rsid w:val="00887103"/>
    <w:rsid w:val="008936BA"/>
    <w:rsid w:val="008D2F29"/>
    <w:rsid w:val="009006A8"/>
    <w:rsid w:val="009711C9"/>
    <w:rsid w:val="009A5E9B"/>
    <w:rsid w:val="009C5EE5"/>
    <w:rsid w:val="00A0122F"/>
    <w:rsid w:val="00A05174"/>
    <w:rsid w:val="00A13218"/>
    <w:rsid w:val="00A257FC"/>
    <w:rsid w:val="00A64F79"/>
    <w:rsid w:val="00AB774D"/>
    <w:rsid w:val="00AF1AE2"/>
    <w:rsid w:val="00B140FF"/>
    <w:rsid w:val="00B30E9D"/>
    <w:rsid w:val="00B45259"/>
    <w:rsid w:val="00B52B4C"/>
    <w:rsid w:val="00B87BA5"/>
    <w:rsid w:val="00B94642"/>
    <w:rsid w:val="00BD3609"/>
    <w:rsid w:val="00C315B3"/>
    <w:rsid w:val="00C94BEE"/>
    <w:rsid w:val="00CD52C4"/>
    <w:rsid w:val="00CD5949"/>
    <w:rsid w:val="00D07FDB"/>
    <w:rsid w:val="00D24DDD"/>
    <w:rsid w:val="00D3485B"/>
    <w:rsid w:val="00D56095"/>
    <w:rsid w:val="00DB0401"/>
    <w:rsid w:val="00DD6040"/>
    <w:rsid w:val="00DE0CA0"/>
    <w:rsid w:val="00E44AB5"/>
    <w:rsid w:val="00E94053"/>
    <w:rsid w:val="00EA23EC"/>
    <w:rsid w:val="00ED4847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8D4E"/>
  <w15:docId w15:val="{98A40B52-9673-405C-B5DE-5931A10C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Клинова</cp:lastModifiedBy>
  <cp:revision>5</cp:revision>
  <dcterms:created xsi:type="dcterms:W3CDTF">2024-04-15T11:47:00Z</dcterms:created>
  <dcterms:modified xsi:type="dcterms:W3CDTF">2024-04-18T12:40:00Z</dcterms:modified>
</cp:coreProperties>
</file>