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5BB0" w14:textId="77777777" w:rsidR="00915D44" w:rsidRPr="00915D44" w:rsidRDefault="00915D44" w:rsidP="00915D44">
      <w:pPr>
        <w:pStyle w:val="ac"/>
        <w:jc w:val="center"/>
        <w:rPr>
          <w:b/>
          <w:bCs/>
          <w:sz w:val="28"/>
          <w:szCs w:val="28"/>
        </w:rPr>
      </w:pPr>
      <w:bookmarkStart w:id="0" w:name="_Hlk189494757"/>
      <w:r w:rsidRPr="00915D44">
        <w:rPr>
          <w:b/>
          <w:bCs/>
          <w:sz w:val="28"/>
          <w:szCs w:val="28"/>
        </w:rPr>
        <w:t xml:space="preserve">Список педагогов – участников </w:t>
      </w:r>
    </w:p>
    <w:p w14:paraId="60592688" w14:textId="77777777" w:rsidR="00915D44" w:rsidRPr="00915D44" w:rsidRDefault="00915D44" w:rsidP="00915D44">
      <w:pPr>
        <w:pStyle w:val="ac"/>
        <w:jc w:val="center"/>
        <w:rPr>
          <w:b/>
          <w:bCs/>
          <w:sz w:val="28"/>
          <w:szCs w:val="28"/>
        </w:rPr>
      </w:pPr>
      <w:r w:rsidRPr="00915D44">
        <w:rPr>
          <w:b/>
          <w:bCs/>
          <w:sz w:val="28"/>
          <w:szCs w:val="28"/>
        </w:rPr>
        <w:t xml:space="preserve"> первой краевой мультиолимпиады «#</w:t>
      </w:r>
      <w:proofErr w:type="spellStart"/>
      <w:r w:rsidRPr="00915D44">
        <w:rPr>
          <w:b/>
          <w:bCs/>
          <w:sz w:val="28"/>
          <w:szCs w:val="28"/>
        </w:rPr>
        <w:t>Я_МОЛОДец</w:t>
      </w:r>
      <w:proofErr w:type="spellEnd"/>
      <w:r w:rsidRPr="00915D44">
        <w:rPr>
          <w:b/>
          <w:bCs/>
          <w:sz w:val="28"/>
          <w:szCs w:val="28"/>
        </w:rPr>
        <w:t>!»</w:t>
      </w:r>
    </w:p>
    <w:p w14:paraId="57282711" w14:textId="77777777" w:rsidR="00915D44" w:rsidRPr="00915D44" w:rsidRDefault="00915D44" w:rsidP="00915D44">
      <w:pPr>
        <w:pStyle w:val="ac"/>
        <w:jc w:val="center"/>
        <w:rPr>
          <w:b/>
          <w:bCs/>
          <w:sz w:val="28"/>
          <w:szCs w:val="28"/>
        </w:rPr>
      </w:pPr>
      <w:r w:rsidRPr="00915D44">
        <w:rPr>
          <w:b/>
          <w:bCs/>
          <w:sz w:val="28"/>
          <w:szCs w:val="28"/>
        </w:rPr>
        <w:t xml:space="preserve">ПЕРВЫЙ ПОТОК </w:t>
      </w:r>
    </w:p>
    <w:p w14:paraId="3A6F9416" w14:textId="77777777" w:rsidR="00915D44" w:rsidRPr="00915D44" w:rsidRDefault="00915D44" w:rsidP="00915D44">
      <w:pPr>
        <w:pStyle w:val="ac"/>
        <w:jc w:val="center"/>
        <w:rPr>
          <w:b/>
          <w:bCs/>
          <w:sz w:val="28"/>
          <w:szCs w:val="28"/>
        </w:rPr>
      </w:pPr>
      <w:r w:rsidRPr="00915D44">
        <w:rPr>
          <w:b/>
          <w:bCs/>
          <w:sz w:val="28"/>
          <w:szCs w:val="28"/>
        </w:rPr>
        <w:t>(</w:t>
      </w:r>
      <w:r w:rsidRPr="00915D44">
        <w:rPr>
          <w:b/>
          <w:bCs/>
          <w:i/>
          <w:iCs/>
          <w:sz w:val="28"/>
          <w:szCs w:val="28"/>
          <w:u w:val="single"/>
        </w:rPr>
        <w:t>начало в 11.00</w:t>
      </w:r>
      <w:r w:rsidRPr="00915D44">
        <w:rPr>
          <w:b/>
          <w:bCs/>
          <w:sz w:val="28"/>
          <w:szCs w:val="28"/>
        </w:rPr>
        <w:t>)</w:t>
      </w:r>
    </w:p>
    <w:p w14:paraId="6590F2D2" w14:textId="77777777" w:rsidR="00915D44" w:rsidRPr="00976EC2" w:rsidRDefault="00915D44" w:rsidP="00915D44">
      <w:pPr>
        <w:pStyle w:val="ac"/>
        <w:jc w:val="center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4629"/>
        <w:gridCol w:w="2127"/>
        <w:gridCol w:w="3989"/>
        <w:gridCol w:w="4280"/>
      </w:tblGrid>
      <w:tr w:rsidR="00915D44" w:rsidRPr="00AA4945" w14:paraId="3E5A0095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bookmarkEnd w:id="0"/>
          <w:p w14:paraId="04C0528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№</w:t>
            </w:r>
          </w:p>
        </w:tc>
        <w:tc>
          <w:tcPr>
            <w:tcW w:w="4629" w:type="dxa"/>
            <w:shd w:val="clear" w:color="auto" w:fill="auto"/>
            <w:noWrap/>
            <w:hideMark/>
          </w:tcPr>
          <w:p w14:paraId="612B08F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ФИО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B04CD1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Должность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23CDCE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Место работы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3F237F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Муниципалитет</w:t>
            </w:r>
          </w:p>
        </w:tc>
      </w:tr>
      <w:tr w:rsidR="00915D44" w:rsidRPr="00AA4945" w14:paraId="5BB580D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DD525A7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512432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Филимонова Ирина Александровна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8A5D2B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C921AF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«ООШ №8 им. А. П. Чехова»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C203C4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Александровский муниципальный округ</w:t>
            </w:r>
          </w:p>
        </w:tc>
      </w:tr>
      <w:tr w:rsidR="00915D44" w:rsidRPr="00AA4945" w14:paraId="1C420AE7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D1D1E35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11CD07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Донин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Сергей Александрович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977213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Преподаватель-организатор основ безопасности и защиты Родины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A41A0E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МБОУ «СОШ №1»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г.Кудымкара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hideMark/>
          </w:tcPr>
          <w:p w14:paraId="02C6B60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Кудымкарский муниципальный округ</w:t>
            </w:r>
          </w:p>
        </w:tc>
      </w:tr>
      <w:tr w:rsidR="00915D44" w:rsidRPr="00AA4945" w14:paraId="143B7D52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CA90A07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BF26B4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Анжелика Алексеевна Казакова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E0B9B7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Учитель-дефектолог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E577E6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С(К)ОШИ г. Нытвы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D98A69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Нытвенский городской округ</w:t>
            </w:r>
          </w:p>
        </w:tc>
      </w:tr>
      <w:tr w:rsidR="00915D44" w:rsidRPr="00AA4945" w14:paraId="720F692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9436883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A0D4C7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Шибанова Ангелина Борисовна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B3C74F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математики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960C10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Гимназия 9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FD9654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образование «Город Березники»</w:t>
            </w:r>
          </w:p>
        </w:tc>
      </w:tr>
      <w:tr w:rsidR="00915D44" w:rsidRPr="00AA4945" w14:paraId="58D819D9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441C985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ADCD0C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Королева Татьяна Алексеевна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441430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6B4042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«ВОК» СП Школа № 121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31146D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Верещагинский городской округ</w:t>
            </w:r>
          </w:p>
        </w:tc>
      </w:tr>
      <w:tr w:rsidR="00915D44" w:rsidRPr="00AA4945" w14:paraId="4D57345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75646EF3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901474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Старикова Екатерина Николаевна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31194BE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281010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«Краснокамская адаптивная школа-интернат»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A125BC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Краснокамский городской округ</w:t>
            </w:r>
          </w:p>
        </w:tc>
      </w:tr>
      <w:tr w:rsidR="00915D44" w:rsidRPr="00AA4945" w14:paraId="634798B2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57FA1AF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C6A734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Комаровских Владислава Денисовна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AD4D67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2354AA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СОШ С УИОП №3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17CFEC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Березовский муниципальный округ</w:t>
            </w:r>
          </w:p>
        </w:tc>
      </w:tr>
      <w:tr w:rsidR="00915D44" w:rsidRPr="00AA4945" w14:paraId="40236ABD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CB9D4AE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021064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Коровина Елизавета Ивановна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DF9CCC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332782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СОШ 11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237C23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Березовский муниципальный округ</w:t>
            </w:r>
          </w:p>
        </w:tc>
      </w:tr>
      <w:tr w:rsidR="00915D44" w:rsidRPr="00AA4945" w14:paraId="7F76A4A5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9C2A090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A968E3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Абатурова Татьяна Ивановна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CDB1FB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английского языка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D5C5E6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Гимназия №9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B9DCAB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образование «Город Березники»</w:t>
            </w:r>
          </w:p>
        </w:tc>
      </w:tr>
      <w:tr w:rsidR="00915D44" w:rsidRPr="00AA4945" w14:paraId="49710800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59749CD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7F6FAB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Хаспутдинова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Регина Алексеевна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8FC1B2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Воспитатель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AA9E87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N4»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34782C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Чернушинский городской округ</w:t>
            </w:r>
          </w:p>
        </w:tc>
      </w:tr>
      <w:tr w:rsidR="00915D44" w:rsidRPr="00AA4945" w14:paraId="0B226762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04CBD92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B114E2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Копысова Полина Георгиевна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1EFE5E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Английского Языка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B54213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«Лицей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ВЕКТОРиЯ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58C1C3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Лысьвенский городской округ</w:t>
            </w:r>
          </w:p>
        </w:tc>
      </w:tr>
      <w:tr w:rsidR="00915D44" w:rsidRPr="00AA4945" w14:paraId="0503E137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1E4DD70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40FEC6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Есения Александровна Поздеева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1EDEA2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математики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F3D1B8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Лицей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ВЕКТОРиЯ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6570FB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Лысьвенский городской округ</w:t>
            </w:r>
          </w:p>
        </w:tc>
      </w:tr>
      <w:tr w:rsidR="00915D44" w:rsidRPr="00AA4945" w14:paraId="06712C7B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0E3B1C2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A270A7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Деменева Алина Алексеевна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6CA1AE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английского языка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277E04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бюджетное общеобразовательное учреждение «Карагайская средняя общеобразовательная школа №1»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BE39FA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Карагайский муниципальный округ</w:t>
            </w:r>
          </w:p>
        </w:tc>
      </w:tr>
      <w:tr w:rsidR="00915D44" w:rsidRPr="00AA4945" w14:paraId="3C62BA4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EC4177E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3C6081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А Керимова Александра Альбертовна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F30AFC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9D4F85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«ОСОШ№1»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A488D5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Осинский муниципальный округ</w:t>
            </w:r>
          </w:p>
        </w:tc>
      </w:tr>
      <w:tr w:rsidR="00915D44" w:rsidRPr="00AA4945" w14:paraId="63A8250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2917C81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2622F9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Лысенко Ксения Дмитриевна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BC9703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Педагог дополнительного образования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9E2506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IT КУБ Чайковский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A32A31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Чайковский городской округ</w:t>
            </w:r>
          </w:p>
        </w:tc>
      </w:tr>
      <w:tr w:rsidR="00915D44" w:rsidRPr="00AA4945" w14:paraId="01D9A5B5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4A1CF7E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EA1ECF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Орлова Софья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Андревна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750C918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E38B58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Ножовская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099A84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Частинский муниципальный округ</w:t>
            </w:r>
          </w:p>
        </w:tc>
      </w:tr>
      <w:tr w:rsidR="00915D44" w:rsidRPr="00AA4945" w14:paraId="5704257F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5B6B22D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CDE1C4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Мовсисян Лаура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Арнаковна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FEF958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549202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СОШ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НьюТон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hideMark/>
          </w:tcPr>
          <w:p w14:paraId="11647C6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Чайковский городской округ</w:t>
            </w:r>
          </w:p>
        </w:tc>
      </w:tr>
      <w:tr w:rsidR="00915D44" w:rsidRPr="00AA4945" w14:paraId="494D098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51F62EF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02356F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Ксения Константиновна Оборина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6CB5FE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Учитель-дефектолог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329E5A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Фокинская СОШ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95CD46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Чайковский городской округ</w:t>
            </w:r>
          </w:p>
        </w:tc>
      </w:tr>
      <w:tr w:rsidR="00915D44" w:rsidRPr="00AA4945" w14:paraId="3D28A810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B732390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B28028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Семерикова Елизавета Романовна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8F6169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3CD6A0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«Школа №5»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A68AFB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образование «Город Березники»</w:t>
            </w:r>
          </w:p>
        </w:tc>
      </w:tr>
      <w:tr w:rsidR="00915D44" w:rsidRPr="00AA4945" w14:paraId="2CDBEBFF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BC43F55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2BE91B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Марданова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Эсбет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Мурадалиевна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33E8302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D8B535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«Гимназия «Солнечная радуга»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5099D1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Соликамский городской округ</w:t>
            </w:r>
          </w:p>
        </w:tc>
      </w:tr>
      <w:tr w:rsidR="00915D44" w:rsidRPr="00AA4945" w14:paraId="27BC216C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BF9666A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9DA9CA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Анастасия Владимировна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Дрейд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52B818E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B9FD07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«Гимназия Солнечная радуга»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D0C9BA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Соликамский городской округ</w:t>
            </w:r>
          </w:p>
        </w:tc>
      </w:tr>
      <w:tr w:rsidR="00915D44" w:rsidRPr="00AA4945" w14:paraId="48AFC8DE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775AF835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7F1107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Каракулова Юлия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612D31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B391C6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СОШ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НьюТон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hideMark/>
          </w:tcPr>
          <w:p w14:paraId="69038FC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Чайковский городской округ</w:t>
            </w:r>
          </w:p>
        </w:tc>
      </w:tr>
      <w:tr w:rsidR="00915D44" w:rsidRPr="00AA4945" w14:paraId="0715489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AB9C4FE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3C6FDA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Никонова Юлия Ивановна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3FE683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1F07FF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«СОШ №5»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26AD25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образование «Город Березники»</w:t>
            </w:r>
          </w:p>
        </w:tc>
      </w:tr>
      <w:tr w:rsidR="00915D44" w:rsidRPr="00AA4945" w14:paraId="2A0F25F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68EF783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5BA45F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Юлия Сергеевна Останина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619F0D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C3A1E9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СОШ11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CB515B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образование «Город Березники»</w:t>
            </w:r>
          </w:p>
        </w:tc>
      </w:tr>
      <w:tr w:rsidR="00915D44" w:rsidRPr="00AA4945" w14:paraId="5897C061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2301A59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A6F82D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Тебенькова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Дарья Николаевна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2FBB9B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E10771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МОБУ «СОШ №1»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8B6D1B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Кудымкарский муниципальный округ</w:t>
            </w:r>
          </w:p>
        </w:tc>
      </w:tr>
      <w:tr w:rsidR="00915D44" w:rsidRPr="00AA4945" w14:paraId="77A53E50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0BC28D9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D77DDF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Руновская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Анастасия Евгеньевна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A8BB52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CB1AA9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Березовская СОШ 2 «Сосновская ООШ»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6EAC57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Березовский муниципальный округ</w:t>
            </w:r>
          </w:p>
        </w:tc>
      </w:tr>
      <w:tr w:rsidR="00915D44" w:rsidRPr="00AA4945" w14:paraId="36E38569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9548118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9E93D4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Бердинских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Екатерина Дмитриевна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3E0922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954A9D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СП «Частинская начальная общеобразовательная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0040FE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Частинский муниципальный округ</w:t>
            </w:r>
          </w:p>
        </w:tc>
      </w:tr>
      <w:tr w:rsidR="00915D44" w:rsidRPr="00AA4945" w14:paraId="0552E12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181DB38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DC3E56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Глухов Тимофей Михайлович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F43CBF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математики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6F4F48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СОШ №1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E5606E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Чайковский городской округ</w:t>
            </w:r>
          </w:p>
        </w:tc>
      </w:tr>
      <w:tr w:rsidR="00915D44" w:rsidRPr="00AA4945" w14:paraId="48C4430C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7942880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9E28B1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Соколова Дарья Ивановна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32FEF45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Педагог дополнительного образования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9F027D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МАУ ДО ДЮЦ «Каскад»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D35171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образование «Город Березники»</w:t>
            </w:r>
          </w:p>
        </w:tc>
      </w:tr>
      <w:tr w:rsidR="00915D44" w:rsidRPr="00AA4945" w14:paraId="7C5A3D65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C4CEDD7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E4D19B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Акатьева Ольга Алексеевна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EE0355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математики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A6ACC0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СОШ №21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E2213B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Кунгурский муниципальный округ</w:t>
            </w:r>
          </w:p>
        </w:tc>
      </w:tr>
      <w:tr w:rsidR="00915D44" w:rsidRPr="00AA4945" w14:paraId="1EA2C0F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CF252A4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759164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Анастасия Павловна Старикова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FB94EB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30D3B3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СОШ №10 г. Чайковский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DA56F1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Чайковский городской округ</w:t>
            </w:r>
          </w:p>
        </w:tc>
      </w:tr>
      <w:tr w:rsidR="00915D44" w:rsidRPr="00AA4945" w14:paraId="25B5EA03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4D1526A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D539D6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Елизарова Полина Александровна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BCB2E2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CB7241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МБОУ СОШ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п.Прикамский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hideMark/>
          </w:tcPr>
          <w:p w14:paraId="78EFE1C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Чайковский городской округ</w:t>
            </w:r>
          </w:p>
        </w:tc>
      </w:tr>
      <w:tr w:rsidR="00915D44" w:rsidRPr="00AA4945" w14:paraId="32713924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EDF30A8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35A866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Мячева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Ирина Сергеевна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2E21FE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7EF245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«ООШ №74»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C519FE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Чусовской городской округ</w:t>
            </w:r>
          </w:p>
        </w:tc>
      </w:tr>
      <w:tr w:rsidR="00915D44" w:rsidRPr="00AA4945" w14:paraId="2B80B193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CA9DF16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BE033F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Кондратюк Анастасия Эдуардовна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33791C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математики, </w:t>
            </w:r>
            <w:r w:rsidRPr="00AA4945">
              <w:rPr>
                <w:rFonts w:eastAsia="Calibri"/>
                <w:kern w:val="2"/>
                <w:lang w:eastAsia="en-US"/>
              </w:rPr>
              <w:lastRenderedPageBreak/>
              <w:t>информатики и труда (технологии)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5E07ED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lastRenderedPageBreak/>
              <w:t>МБОУ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Лесокамочка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06E1DF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Гайнский муниципальный округ</w:t>
            </w:r>
          </w:p>
        </w:tc>
      </w:tr>
      <w:tr w:rsidR="00915D44" w:rsidRPr="00AA4945" w14:paraId="6322038C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3291F42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BA0EC0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Гущина Людмила Ивановна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78CE76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Классный руководитель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397014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«СУВУ №14 «Подросток»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31837D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Чусовской городской округ</w:t>
            </w:r>
          </w:p>
        </w:tc>
      </w:tr>
      <w:tr w:rsidR="00915D44" w:rsidRPr="00AA4945" w14:paraId="756348C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AEEFBA9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D39482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Пашкова Анастасия Александровна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991DE2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C03694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СОШ №1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9EAF26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Чайковский городской округ</w:t>
            </w:r>
          </w:p>
        </w:tc>
      </w:tr>
      <w:tr w:rsidR="00915D44" w:rsidRPr="00AA4945" w14:paraId="0A23E4D2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7CEC5D9F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2D0A0D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Шестакова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8B7FAC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Кристина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51B87F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Артуровна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C3CF8D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Лысьвенский городской округ</w:t>
            </w:r>
          </w:p>
        </w:tc>
      </w:tr>
      <w:tr w:rsidR="00915D44" w:rsidRPr="00AA4945" w14:paraId="7238C217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E0DF80D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8F1C13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Коновалова Дарья Дмитриевна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D8D770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71C158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"Лицей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ВЕКТОРиЯ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B7352B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Лысьвенский городской округ</w:t>
            </w:r>
          </w:p>
        </w:tc>
      </w:tr>
      <w:tr w:rsidR="00915D44" w:rsidRPr="00AA4945" w14:paraId="1FE72D9C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67AF27B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5B5118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Берсенева Валентина Ильинична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E6F494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E5A263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Брёховская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ООШ»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3780F1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Суксунский городской округ</w:t>
            </w:r>
          </w:p>
        </w:tc>
      </w:tr>
      <w:tr w:rsidR="00915D44" w:rsidRPr="00AA4945" w14:paraId="55B9E473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2CD8E1F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2D1E39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Аглямова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Алёна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Фиргатовна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69144D9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начального образования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AF1FD9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«СОШ № 11»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099576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Краснокамский городской округ</w:t>
            </w:r>
          </w:p>
        </w:tc>
      </w:tr>
      <w:tr w:rsidR="00915D44" w:rsidRPr="00AA4945" w14:paraId="2C186360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77E032A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84C57F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Цыпуштанова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Юлия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3D7ACA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Педагог дополнительного образования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40710D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ДО «ДООЦ «Лесная сказка»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E1D7B8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Соликамский городской округ</w:t>
            </w:r>
          </w:p>
        </w:tc>
      </w:tr>
      <w:tr w:rsidR="00915D44" w:rsidRPr="00AA4945" w14:paraId="356BE23F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EA92D58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B3D702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Старкова Марина Эдуардовна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F0419D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B6094F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Полазненская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СОШ №1»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33EA5D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Добрянский городской округ</w:t>
            </w:r>
          </w:p>
        </w:tc>
      </w:tr>
      <w:tr w:rsidR="00915D44" w:rsidRPr="00AA4945" w14:paraId="4C8D48A5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6D361E2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65ECA2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Чернышова Татьяна Александровна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D7E3D1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биологии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EF99B9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СОШ 2 г. Березники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8D3486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образование «Город Березники»</w:t>
            </w:r>
          </w:p>
        </w:tc>
      </w:tr>
      <w:tr w:rsidR="00915D44" w:rsidRPr="00AA4945" w14:paraId="6B03E3F9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328C8BE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EAA02F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Треногина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Татьяна Александровна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B4033F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917599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«ПСОШ №1»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FD49FD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Добрянский городской округ</w:t>
            </w:r>
          </w:p>
        </w:tc>
      </w:tr>
      <w:tr w:rsidR="00915D44" w:rsidRPr="00AA4945" w14:paraId="5E9E31E1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F4DB980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3D228A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Савельева Екатерина Сергеевна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06EA7F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02EC75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«ЧСОШ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им.А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. И. Спирина»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DA2EE5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Чердынский городской округ</w:t>
            </w:r>
          </w:p>
        </w:tc>
      </w:tr>
      <w:tr w:rsidR="00915D44" w:rsidRPr="00AA4945" w14:paraId="0AB06308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75EC805E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D058B1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Кривошеева Екатерина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8B69FD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11EDFD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«СОШ № 11»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87CE6D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Краснокамский городской округ</w:t>
            </w:r>
          </w:p>
        </w:tc>
      </w:tr>
      <w:tr w:rsidR="00915D44" w:rsidRPr="00AA4945" w14:paraId="5795C647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BD3ED3B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C40BEE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Королева Надежда Константиновна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AE934B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F97618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«СОШ 11»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D84B80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Краснокамский городской округ</w:t>
            </w:r>
          </w:p>
        </w:tc>
      </w:tr>
      <w:tr w:rsidR="00915D44" w:rsidRPr="00AA4945" w14:paraId="686EDFD0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7E47FCA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40734B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Виноградов Данил Иванович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37EEDA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7702C4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«Школа № 5»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560AA3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образование «Город Березники»</w:t>
            </w:r>
          </w:p>
        </w:tc>
      </w:tr>
      <w:tr w:rsidR="00915D44" w:rsidRPr="00AA4945" w14:paraId="504C4361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08D149E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F5CB40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Пальшина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Ксения Михайловна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2729CE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1FAFA2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«Кочёвская СОШ»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45A892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Кочевский муниципальный округ</w:t>
            </w:r>
          </w:p>
        </w:tc>
      </w:tr>
      <w:tr w:rsidR="00915D44" w:rsidRPr="00AA4945" w14:paraId="5DF9A2D5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8C1D2A8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EBB388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Чугайнова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Мария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F7416B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химии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398408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«Кочевская СОШ»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2EF360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Кочевский муниципальный округ</w:t>
            </w:r>
          </w:p>
        </w:tc>
      </w:tr>
      <w:tr w:rsidR="00915D44" w:rsidRPr="00AA4945" w14:paraId="3F3FAA1E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CE8A703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45BEB9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Щуренкова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Дарья Сергеевна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568EC7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544ACC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«Школа № 5»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6A551C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образование «Город Березники»</w:t>
            </w:r>
          </w:p>
        </w:tc>
      </w:tr>
      <w:tr w:rsidR="00915D44" w:rsidRPr="00AA4945" w14:paraId="26B70D41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86E24EE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48B84B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Крывуля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Анастасия Александровна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770556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физической культуры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B8904D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«СОШ №1»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28C982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Кудымкарский муниципальный округ</w:t>
            </w:r>
          </w:p>
        </w:tc>
      </w:tr>
      <w:tr w:rsidR="00915D44" w:rsidRPr="00AA4945" w14:paraId="3CD41AD1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78449B5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90C8F7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Котова Екатерина Валериевна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1E821C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1653B9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«Школа №22»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3ACF23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образование «Город Березники»</w:t>
            </w:r>
          </w:p>
        </w:tc>
      </w:tr>
      <w:tr w:rsidR="00915D44" w:rsidRPr="00AA4945" w14:paraId="21F0437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015A12D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8D5040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Тотьмянина Юлия Олеговна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F0861B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физкультуры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F99E69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«СОШ 1»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E30671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Кудымкарский муниципальный округ</w:t>
            </w:r>
          </w:p>
        </w:tc>
      </w:tr>
      <w:tr w:rsidR="00915D44" w:rsidRPr="00AA4945" w14:paraId="17EB2C71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958D8D1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082805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Абрарова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Дарья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Юнировна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981C50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2712F7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«Гимназия» г. Чусовой 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B376A0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Чусовской городской округ</w:t>
            </w:r>
          </w:p>
        </w:tc>
      </w:tr>
      <w:tr w:rsidR="00915D44" w:rsidRPr="00AA4945" w14:paraId="4117A128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414B0CF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8CFD32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Аптукова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Лилия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Шамилевна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77E49D3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86F3DB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Куземьяровская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ООШ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E9F51F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Бардымский муниципальный округ</w:t>
            </w:r>
          </w:p>
        </w:tc>
      </w:tr>
      <w:tr w:rsidR="00915D44" w:rsidRPr="00AA4945" w14:paraId="5C2A591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28E5944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A03687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Голева Любовь Васильевна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FCB39C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274690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МОБУ «СОШ №1»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6ECF97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Кудымкарский муниципальный округ</w:t>
            </w:r>
          </w:p>
        </w:tc>
      </w:tr>
      <w:tr w:rsidR="00915D44" w:rsidRPr="00AA4945" w14:paraId="5C1CCB94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FA8968E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1A49F3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Сердюк Ирина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37C4AA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248F4C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«ОСОШ №3»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3E3901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Очерский городской округ</w:t>
            </w:r>
          </w:p>
        </w:tc>
      </w:tr>
      <w:tr w:rsidR="00915D44" w:rsidRPr="00AA4945" w14:paraId="4A9B1A8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7BAD032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4D1E96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Потапова Анастасия Леонидовна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3F4DD9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3E54E9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«ОСОШ 3»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F047F7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Очерский городской округ</w:t>
            </w:r>
          </w:p>
        </w:tc>
      </w:tr>
      <w:tr w:rsidR="00915D44" w:rsidRPr="00AA4945" w14:paraId="265C015E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B557127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7E2C34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Суханова Татьяна Михайловна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316A5A0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Воспитатель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80C933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МАДОУ ЦРР детский сад №24 «Улыбка» 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578623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Чайковский городской округ</w:t>
            </w:r>
          </w:p>
        </w:tc>
      </w:tr>
      <w:tr w:rsidR="00915D44" w:rsidRPr="00AA4945" w14:paraId="35915A02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2AD2786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7D2183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Шошина Ольга Михайловна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1F8F73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обществознания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72FBF2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СОШ № 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DC54FC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Суксунский городской округ</w:t>
            </w:r>
          </w:p>
        </w:tc>
      </w:tr>
      <w:tr w:rsidR="00915D44" w:rsidRPr="00AA4945" w14:paraId="4F981848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436CFBA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5CBD39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Неволина Мария Олеговна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781D49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Учитель-логопед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AC6C68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ВОК СП Детский сад №3 корпус 3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6BA2E8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Верещагинский городской округ</w:t>
            </w:r>
          </w:p>
        </w:tc>
      </w:tr>
      <w:tr w:rsidR="00915D44" w:rsidRPr="00AA4945" w14:paraId="6CA2D7DE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8E86C2F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78AFB6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Ромашева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Анастасия Вадимовна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9DA637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Воспитатель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A26EB6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МБДОУ ПДС№7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220BA9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Добрянский городской округ</w:t>
            </w:r>
          </w:p>
        </w:tc>
      </w:tr>
      <w:tr w:rsidR="00915D44" w:rsidRPr="00AA4945" w14:paraId="55D4F5C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E4055A9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523118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Ярыгина Анна Ивановна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D645FC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химии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EBB392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«Лицей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ВЕКТОРиЯ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F8D2BC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Лысьвенский городской округ</w:t>
            </w:r>
          </w:p>
        </w:tc>
      </w:tr>
      <w:tr w:rsidR="00915D44" w:rsidRPr="00AA4945" w14:paraId="5E0A0EA3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5E61C53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7D9831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Мицкевич Софья Денисовна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E876C4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C531A2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СОШ №30 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B1FCD0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образование «Город Березники»</w:t>
            </w:r>
          </w:p>
        </w:tc>
      </w:tr>
      <w:tr w:rsidR="00915D44" w:rsidRPr="00AA4945" w14:paraId="2CBEA218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2E075C8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813491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Арсланова Аделина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Ралифовна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6E772C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предметник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82B5FC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Куединская средняя общеобразовательная школа № 2- БШ 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30688E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Куединский муниципальный округ</w:t>
            </w:r>
          </w:p>
        </w:tc>
      </w:tr>
      <w:tr w:rsidR="00915D44" w:rsidRPr="00AA4945" w14:paraId="3B3B0981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85D3196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A44212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Екатерина Олеговна Савиных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2B9CBC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CCCA5D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«Лицей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ВЕКТОРиЯ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202A9D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Лысьвенский городской округ</w:t>
            </w:r>
          </w:p>
        </w:tc>
      </w:tr>
      <w:tr w:rsidR="00915D44" w:rsidRPr="00AA4945" w14:paraId="7655BA5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2E876A0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B1BC40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Каменских Карина Константиновна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33BE33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B89527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МБОУ «ОСОШ №3»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E2D2E4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Очерский городской округ</w:t>
            </w:r>
          </w:p>
        </w:tc>
      </w:tr>
      <w:tr w:rsidR="00915D44" w:rsidRPr="00AA4945" w14:paraId="530048C7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1DAF6FF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842687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Лопатина Ангелина Алексеевна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6AF1A5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Педагог дополнительного образования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692456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ДО «ДООЦ «Лесная сказка»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47DA3C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Соликамский городской округ</w:t>
            </w:r>
          </w:p>
        </w:tc>
      </w:tr>
      <w:tr w:rsidR="00915D44" w:rsidRPr="00AA4945" w14:paraId="2D249863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CF4EB6F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AF8E5C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Митюкова Алёна Юрьевна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994D99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E6B5F5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«Школа №24 им. Ю. А. Гагарина»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834D03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образование «Город Березники»</w:t>
            </w:r>
          </w:p>
        </w:tc>
      </w:tr>
      <w:tr w:rsidR="00915D44" w:rsidRPr="00AA4945" w14:paraId="5D75BC3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FF6CF99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A87254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Липина Юлия Вадимовна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DAE090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89C60F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«Школа № 24 им.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Ю.А.Гагарина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2421D9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образование «Город Березники»</w:t>
            </w:r>
          </w:p>
        </w:tc>
      </w:tr>
      <w:tr w:rsidR="00915D44" w:rsidRPr="00AA4945" w14:paraId="4782D12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8C250B7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19F41F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Бочкарева Екатерина Михайловна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5B17CA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5075AF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«СОШ №2» г. Краснокамска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63AC41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Краснокамский городской округ</w:t>
            </w:r>
          </w:p>
        </w:tc>
      </w:tr>
      <w:tr w:rsidR="00915D44" w:rsidRPr="00AA4945" w14:paraId="5133ECFE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09E6A43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85F3C7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Пономарева Екатерина Александровна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89EAC6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A49635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СОШ №30,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г.Березники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hideMark/>
          </w:tcPr>
          <w:p w14:paraId="4C7575C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Муниципальное образование «Город Березники»</w:t>
            </w:r>
          </w:p>
        </w:tc>
      </w:tr>
      <w:tr w:rsidR="00915D44" w:rsidRPr="00AA4945" w14:paraId="7BE16C38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017B1BA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80A042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Рябова Алёна Владимировна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34E7FB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Советник директора по воспитанию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585B19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«Суксунская СОШ №2»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4FAFDA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Суксунский городской округ</w:t>
            </w:r>
          </w:p>
        </w:tc>
      </w:tr>
      <w:tr w:rsidR="00915D44" w:rsidRPr="00AA4945" w14:paraId="73D9AD28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20192EA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16DC42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Саляхова Вероника Сергеевна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B0A8E9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русского языка и литературы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F0C235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«СОШ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НьюТОн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FB3E80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Чайковский городской округ</w:t>
            </w:r>
          </w:p>
        </w:tc>
      </w:tr>
      <w:tr w:rsidR="00915D44" w:rsidRPr="00AA4945" w14:paraId="48D159D3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0D4DC75" w14:textId="77777777" w:rsidR="00915D44" w:rsidRPr="00AA4945" w:rsidRDefault="00915D44" w:rsidP="00A36BFF">
            <w:pPr>
              <w:numPr>
                <w:ilvl w:val="0"/>
                <w:numId w:val="1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11A30F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Ксения Алексеевна Старикова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4D58A5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Воспитатель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F28EE5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МБОУ «Марковская СОШ» 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04BD90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Чайковский городской округ</w:t>
            </w:r>
          </w:p>
        </w:tc>
      </w:tr>
    </w:tbl>
    <w:p w14:paraId="226FD8A8" w14:textId="77777777" w:rsidR="00915D44" w:rsidRDefault="00915D44" w:rsidP="00915D44">
      <w:pPr>
        <w:rPr>
          <w:sz w:val="28"/>
          <w:szCs w:val="28"/>
        </w:rPr>
      </w:pPr>
    </w:p>
    <w:p w14:paraId="37D7792D" w14:textId="77777777" w:rsidR="00915D44" w:rsidRDefault="00915D44" w:rsidP="00915D44">
      <w:pPr>
        <w:rPr>
          <w:sz w:val="28"/>
          <w:szCs w:val="28"/>
        </w:rPr>
      </w:pPr>
    </w:p>
    <w:p w14:paraId="60508C83" w14:textId="77777777" w:rsidR="00915D44" w:rsidRDefault="00915D44" w:rsidP="00915D44">
      <w:pPr>
        <w:rPr>
          <w:sz w:val="28"/>
          <w:szCs w:val="28"/>
        </w:rPr>
      </w:pPr>
    </w:p>
    <w:p w14:paraId="0D2B5D47" w14:textId="77777777" w:rsidR="00915D44" w:rsidRDefault="00915D44" w:rsidP="00915D44">
      <w:pPr>
        <w:rPr>
          <w:sz w:val="28"/>
          <w:szCs w:val="28"/>
        </w:rPr>
      </w:pPr>
    </w:p>
    <w:p w14:paraId="53A61E8B" w14:textId="77777777" w:rsidR="00915D44" w:rsidRDefault="00915D44" w:rsidP="00915D44">
      <w:pPr>
        <w:rPr>
          <w:sz w:val="28"/>
          <w:szCs w:val="28"/>
        </w:rPr>
      </w:pPr>
    </w:p>
    <w:p w14:paraId="26EEABB7" w14:textId="77777777" w:rsidR="00915D44" w:rsidRDefault="00915D44" w:rsidP="00915D44">
      <w:pPr>
        <w:rPr>
          <w:sz w:val="28"/>
          <w:szCs w:val="28"/>
        </w:rPr>
      </w:pPr>
    </w:p>
    <w:p w14:paraId="2D3E5091" w14:textId="77777777" w:rsidR="00915D44" w:rsidRDefault="00915D44" w:rsidP="00915D44">
      <w:pPr>
        <w:rPr>
          <w:sz w:val="28"/>
          <w:szCs w:val="28"/>
        </w:rPr>
      </w:pPr>
    </w:p>
    <w:p w14:paraId="4AA59049" w14:textId="77777777" w:rsidR="00915D44" w:rsidRDefault="00915D44" w:rsidP="00915D44">
      <w:pPr>
        <w:rPr>
          <w:sz w:val="28"/>
          <w:szCs w:val="28"/>
        </w:rPr>
      </w:pPr>
    </w:p>
    <w:p w14:paraId="4C9D108B" w14:textId="77777777" w:rsidR="00915D44" w:rsidRDefault="00915D44" w:rsidP="00915D44">
      <w:pPr>
        <w:rPr>
          <w:sz w:val="28"/>
          <w:szCs w:val="28"/>
        </w:rPr>
      </w:pPr>
    </w:p>
    <w:p w14:paraId="40907E09" w14:textId="77777777" w:rsidR="00915D44" w:rsidRDefault="00915D44" w:rsidP="00915D44">
      <w:pPr>
        <w:rPr>
          <w:sz w:val="28"/>
          <w:szCs w:val="28"/>
        </w:rPr>
      </w:pPr>
    </w:p>
    <w:p w14:paraId="023FFB6F" w14:textId="77777777" w:rsidR="00915D44" w:rsidRDefault="00915D44" w:rsidP="00915D44">
      <w:pPr>
        <w:rPr>
          <w:sz w:val="28"/>
          <w:szCs w:val="28"/>
        </w:rPr>
      </w:pPr>
    </w:p>
    <w:p w14:paraId="6B9D94D5" w14:textId="77777777" w:rsidR="00915D44" w:rsidRDefault="00915D44" w:rsidP="00915D44">
      <w:pPr>
        <w:rPr>
          <w:sz w:val="28"/>
          <w:szCs w:val="28"/>
        </w:rPr>
      </w:pPr>
    </w:p>
    <w:p w14:paraId="1763A279" w14:textId="77777777" w:rsidR="00915D44" w:rsidRDefault="00915D44" w:rsidP="00915D44">
      <w:pPr>
        <w:rPr>
          <w:sz w:val="28"/>
          <w:szCs w:val="28"/>
        </w:rPr>
      </w:pPr>
    </w:p>
    <w:p w14:paraId="645CC682" w14:textId="77777777" w:rsidR="00915D44" w:rsidRDefault="00915D44" w:rsidP="00915D44">
      <w:pPr>
        <w:rPr>
          <w:sz w:val="28"/>
          <w:szCs w:val="28"/>
        </w:rPr>
      </w:pPr>
    </w:p>
    <w:p w14:paraId="56385F2A" w14:textId="77777777" w:rsidR="00915D44" w:rsidRDefault="00915D44" w:rsidP="00915D44">
      <w:pPr>
        <w:rPr>
          <w:sz w:val="28"/>
          <w:szCs w:val="28"/>
        </w:rPr>
      </w:pPr>
    </w:p>
    <w:p w14:paraId="4BA7A45A" w14:textId="77777777" w:rsidR="00915D44" w:rsidRDefault="00915D44" w:rsidP="00915D44">
      <w:pPr>
        <w:rPr>
          <w:sz w:val="28"/>
          <w:szCs w:val="28"/>
        </w:rPr>
      </w:pPr>
    </w:p>
    <w:p w14:paraId="7958DF38" w14:textId="77777777" w:rsidR="00915D44" w:rsidRDefault="00915D44" w:rsidP="00915D44">
      <w:pPr>
        <w:rPr>
          <w:sz w:val="28"/>
          <w:szCs w:val="28"/>
        </w:rPr>
      </w:pPr>
    </w:p>
    <w:p w14:paraId="61784EF8" w14:textId="77777777" w:rsidR="00915D44" w:rsidRDefault="00915D44" w:rsidP="00915D44">
      <w:pPr>
        <w:rPr>
          <w:sz w:val="28"/>
          <w:szCs w:val="28"/>
        </w:rPr>
      </w:pPr>
    </w:p>
    <w:p w14:paraId="5F7A6206" w14:textId="77777777" w:rsidR="00915D44" w:rsidRDefault="00915D44" w:rsidP="00915D44">
      <w:pPr>
        <w:rPr>
          <w:sz w:val="28"/>
          <w:szCs w:val="28"/>
        </w:rPr>
      </w:pPr>
    </w:p>
    <w:p w14:paraId="4253AE91" w14:textId="77777777" w:rsidR="00915D44" w:rsidRDefault="00915D44" w:rsidP="00915D44">
      <w:pPr>
        <w:rPr>
          <w:sz w:val="28"/>
          <w:szCs w:val="28"/>
        </w:rPr>
      </w:pPr>
    </w:p>
    <w:p w14:paraId="750F6987" w14:textId="77777777" w:rsidR="00915D44" w:rsidRDefault="00915D44" w:rsidP="00915D44">
      <w:pPr>
        <w:rPr>
          <w:sz w:val="28"/>
          <w:szCs w:val="28"/>
        </w:rPr>
      </w:pPr>
    </w:p>
    <w:p w14:paraId="6B5048B7" w14:textId="77777777" w:rsidR="00915D44" w:rsidRDefault="00915D44" w:rsidP="00915D44">
      <w:pPr>
        <w:rPr>
          <w:sz w:val="28"/>
          <w:szCs w:val="28"/>
        </w:rPr>
      </w:pPr>
    </w:p>
    <w:p w14:paraId="6736E293" w14:textId="77777777" w:rsidR="00915D44" w:rsidRPr="00915D44" w:rsidRDefault="00915D44" w:rsidP="00915D44">
      <w:pPr>
        <w:pStyle w:val="ac"/>
        <w:jc w:val="center"/>
        <w:rPr>
          <w:b/>
          <w:bCs/>
          <w:sz w:val="28"/>
          <w:szCs w:val="28"/>
        </w:rPr>
      </w:pPr>
      <w:r w:rsidRPr="00915D44">
        <w:rPr>
          <w:b/>
          <w:bCs/>
          <w:sz w:val="28"/>
          <w:szCs w:val="28"/>
        </w:rPr>
        <w:lastRenderedPageBreak/>
        <w:t xml:space="preserve">Список педагогов – участников </w:t>
      </w:r>
    </w:p>
    <w:p w14:paraId="3F9F04AF" w14:textId="77777777" w:rsidR="00915D44" w:rsidRPr="00915D44" w:rsidRDefault="00915D44" w:rsidP="00915D44">
      <w:pPr>
        <w:pStyle w:val="ac"/>
        <w:jc w:val="center"/>
        <w:rPr>
          <w:b/>
          <w:bCs/>
          <w:sz w:val="28"/>
          <w:szCs w:val="28"/>
        </w:rPr>
      </w:pPr>
      <w:r w:rsidRPr="00915D44">
        <w:rPr>
          <w:b/>
          <w:bCs/>
          <w:sz w:val="28"/>
          <w:szCs w:val="28"/>
        </w:rPr>
        <w:t xml:space="preserve"> первой краевой мультиолимпиады «#</w:t>
      </w:r>
      <w:proofErr w:type="spellStart"/>
      <w:r w:rsidRPr="00915D44">
        <w:rPr>
          <w:b/>
          <w:bCs/>
          <w:sz w:val="28"/>
          <w:szCs w:val="28"/>
        </w:rPr>
        <w:t>Я_МОЛОДец</w:t>
      </w:r>
      <w:proofErr w:type="spellEnd"/>
      <w:r w:rsidRPr="00915D44">
        <w:rPr>
          <w:b/>
          <w:bCs/>
          <w:sz w:val="28"/>
          <w:szCs w:val="28"/>
        </w:rPr>
        <w:t>!»</w:t>
      </w:r>
    </w:p>
    <w:p w14:paraId="52837AE6" w14:textId="77777777" w:rsidR="00915D44" w:rsidRPr="00915D44" w:rsidRDefault="00915D44" w:rsidP="00915D44">
      <w:pPr>
        <w:pStyle w:val="ac"/>
        <w:jc w:val="center"/>
        <w:rPr>
          <w:b/>
          <w:bCs/>
          <w:sz w:val="28"/>
          <w:szCs w:val="28"/>
        </w:rPr>
      </w:pPr>
      <w:r w:rsidRPr="00915D44">
        <w:rPr>
          <w:b/>
          <w:bCs/>
          <w:sz w:val="28"/>
          <w:szCs w:val="28"/>
        </w:rPr>
        <w:t xml:space="preserve">ВТОРОЙ ПОТОК </w:t>
      </w:r>
    </w:p>
    <w:p w14:paraId="190EB4C8" w14:textId="77777777" w:rsidR="00915D44" w:rsidRPr="00915D44" w:rsidRDefault="00915D44" w:rsidP="00915D44">
      <w:pPr>
        <w:pStyle w:val="ac"/>
        <w:jc w:val="center"/>
        <w:rPr>
          <w:b/>
          <w:bCs/>
          <w:sz w:val="28"/>
          <w:szCs w:val="28"/>
        </w:rPr>
      </w:pPr>
      <w:r w:rsidRPr="00915D44">
        <w:rPr>
          <w:b/>
          <w:bCs/>
          <w:sz w:val="28"/>
          <w:szCs w:val="28"/>
        </w:rPr>
        <w:t>(</w:t>
      </w:r>
      <w:r w:rsidRPr="00915D44">
        <w:rPr>
          <w:b/>
          <w:bCs/>
          <w:i/>
          <w:iCs/>
          <w:sz w:val="28"/>
          <w:szCs w:val="28"/>
          <w:u w:val="single"/>
        </w:rPr>
        <w:t>начало в 14.00</w:t>
      </w:r>
      <w:r w:rsidRPr="00915D44">
        <w:rPr>
          <w:b/>
          <w:bCs/>
          <w:sz w:val="28"/>
          <w:szCs w:val="28"/>
        </w:rPr>
        <w:t>)</w:t>
      </w:r>
    </w:p>
    <w:p w14:paraId="643A0D5C" w14:textId="77777777" w:rsidR="00915D44" w:rsidRDefault="00915D44" w:rsidP="00915D44">
      <w:pPr>
        <w:pStyle w:val="ac"/>
        <w:jc w:val="center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4629"/>
        <w:gridCol w:w="2127"/>
        <w:gridCol w:w="3989"/>
        <w:gridCol w:w="4280"/>
      </w:tblGrid>
      <w:tr w:rsidR="00915D44" w:rsidRPr="00AA4945" w14:paraId="524475D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21F5ED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№</w:t>
            </w:r>
          </w:p>
        </w:tc>
        <w:tc>
          <w:tcPr>
            <w:tcW w:w="4629" w:type="dxa"/>
            <w:shd w:val="clear" w:color="auto" w:fill="auto"/>
            <w:noWrap/>
            <w:hideMark/>
          </w:tcPr>
          <w:p w14:paraId="2885039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ФИО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1E884C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Должность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03A07C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Место работы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D4A30F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Муниципалитет</w:t>
            </w:r>
          </w:p>
        </w:tc>
      </w:tr>
      <w:tr w:rsidR="00915D44" w:rsidRPr="00AA4945" w14:paraId="7A1B3ED1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76A000B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890634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Ефимова Марина Валерьевна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63DD7B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истории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D88518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«СОШ №127 г. Перми»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1AD8D8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6437A6FC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245E2C6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E19804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Талыпова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Вера Владимировна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35BD08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английского языка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45CCC7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«СОШ №127» г. Перми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71D259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4EEF5EFE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60DF3ED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053B7E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Подарева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Екатерина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6C29C2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русского языка и литературы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2ECE3A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«СОШ 127»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г.Перми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hideMark/>
          </w:tcPr>
          <w:p w14:paraId="44E6379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40C0B7D4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01C0685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E330AC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Федотовских Анастасия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730AAA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10F1A3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«Школа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агробизнестехнологий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B6D722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3B2095AC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C59174F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0DFFCA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Златина Наталья Михайловна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BEB788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Воспитатель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37C2DF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№96»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DFCED1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40A12E10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C1ACD29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B3D8A6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Зарипова Дарина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2F2F8C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Воспитатель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E3E5A4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22» г. Перми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91974C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7C8369E8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270F1C2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1F7601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Антонюк Анастасия Максимовна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A2D35A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3714C5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«СОШ №36»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г.Перми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hideMark/>
          </w:tcPr>
          <w:p w14:paraId="6C89C62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2E3A7333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882DBD8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F38E35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Кабанова Ксения Александровна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3476030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Воспитатель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E5E100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МАДОУ «Центр развития ребенка детский сад 268» г. Пермь 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99903F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35090F89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3623C27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AAA68B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Тюкалова Яна Константиновна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3680892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Учитель-дефектолог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C197D7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№227» г. Перми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8F0480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3B12CEB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7A5DB81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0E2AA7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Леконцева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Дарья Андреевна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2B1B54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Воспитатель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685156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364» г. Перми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A91EBE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706580E2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B90E9E4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169BE7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Чуйкина Арина Константиновна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30BDF2D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Воспитатель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21A00B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«Эврика» г. Перми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A9B3C4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21D1BC5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10E5B50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ED1AD4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Курбатова Валерия Викторовна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CF0825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Воспитатель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1C5F06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«Эврика» г. Перми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1A4941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65A77BCB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633908E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33D5DF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Яснова Анна Леонидовна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44B45D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Воспитатель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6C2BDD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«Эврика» г. Перми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7F9651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28F11775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544F82E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1F1E9F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Лунегов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Дмитрий Рудольфович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8A92F6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Инструктор по физической культуре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D8C3C4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№22»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7F0B8D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2A3BEE6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41DB22E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</w:tcPr>
          <w:p w14:paraId="42495DE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Колыгина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Валерия Михайловна</w:t>
            </w:r>
          </w:p>
        </w:tc>
        <w:tc>
          <w:tcPr>
            <w:tcW w:w="2127" w:type="dxa"/>
            <w:shd w:val="clear" w:color="auto" w:fill="auto"/>
            <w:noWrap/>
          </w:tcPr>
          <w:p w14:paraId="13A48D4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Воспитатель</w:t>
            </w:r>
          </w:p>
        </w:tc>
        <w:tc>
          <w:tcPr>
            <w:tcW w:w="3989" w:type="dxa"/>
            <w:shd w:val="clear" w:color="auto" w:fill="auto"/>
            <w:noWrap/>
          </w:tcPr>
          <w:p w14:paraId="2ACC001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22» г. Перми</w:t>
            </w:r>
          </w:p>
        </w:tc>
        <w:tc>
          <w:tcPr>
            <w:tcW w:w="4280" w:type="dxa"/>
            <w:shd w:val="clear" w:color="auto" w:fill="auto"/>
            <w:noWrap/>
          </w:tcPr>
          <w:p w14:paraId="6F2CF18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239FE7C8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8362EE6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1B217F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Торопынина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Марина Олеговна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84DC2C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физики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A36560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МБОУ «Гимназия №11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им.С.П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. Дягилева» г. Пермь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18E856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250DC8C7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88B9BB4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EE11D2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Бабаева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Нарханым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Шаир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кызы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0D278BE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Воспитатель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12EDBA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№364»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DACB0F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60DCB1C4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CDC33FD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6C3458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Чиж Елизавета Васильевна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C4E427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Воспитатель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159094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МАДОУ «Детский сад 96»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г.Перми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hideMark/>
          </w:tcPr>
          <w:p w14:paraId="7FC5C32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6B36A05F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D9C9D20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C447DD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Пашкова Екатерина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A9C50D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Воспитатель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9D5F04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96» г. Перми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F6F485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345286D8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9B33F0B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C865D7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Дмитриева Олеся Александровна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9BB86B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A2C5CC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«СОШ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Мастерград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2EFCB2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0234CE1E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D0BCBDB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898840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Каменских Елизавета Алексеевна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E0DB07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информатики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E38DB9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«СОШ №63»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64C250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5FF74419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ED40933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771BB2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Вештемова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Ксения Дмитриевна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124A40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Воспитатель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5B6500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227» г. Перми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E28029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21149DAB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BFC619A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C3927B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Стрелкова Ульяна Вячеславовна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7B557F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русского языка и литературы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2FD942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«СОШ №63» г. Перми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52A413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74F8903E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EF175ED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045BF8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Топеха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Александра Маратовна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ED2050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истории и обществознания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A18772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«ПКШ №1»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79EDFB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0C6E2407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7EC29FE4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B7CFA5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Щербинина Дарья Васильевна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49BE57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Музыкальный руководитель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BBE0F1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96»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555ECE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74B465F4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7868C64E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68C8D2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Евтихова Елизавета Юрьевна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391003E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английского языка, педагог-организатор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671D27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«СОШ №63» г. Перми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7A3DF2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52B429B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7B847D6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3A8C2E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Лукащук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Екатерина Станиславовна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C48AE9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Социальный педагог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B5EBEE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96»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CCF95D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55924EF4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4B1AF7E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FA6565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Реутова Мария Юрьевна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B4AC16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Воспитатель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DE9C9E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96» г. Пермь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CF2B18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4D6E2005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8EBD396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A20FF6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Ватылик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Дарья Николаевна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EF1F69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Учитель-дефектолог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38CF9B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№ 96»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254773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2195A9D1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4CF2BA6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ACA2BE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Дарья Игоревна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Комальдинова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6902803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- логопед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FFE061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«Детский сад «Галактика» г.  Пермь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F3D669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077B5292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5A06D41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68BFE2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Сыромятина Ксения Николаевна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3A2DA9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русского языка и литературы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9A8AF6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«Школа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агробизнестехнологий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75D75C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62D78E03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11B5C45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1AF838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Волков Станислав Андреевич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3554CDC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167CE1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«Гимназия № 31»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65A576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46CCFD58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26FFE82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D83668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Юртова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Екатерина Олеговна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501A78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Педагог доп. образования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B83FBD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«СОШ №79» г. перми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162651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00265ABD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11FF894" w14:textId="77777777" w:rsidR="00915D44" w:rsidRPr="00AA4945" w:rsidRDefault="00915D44" w:rsidP="00A36BFF">
            <w:pPr>
              <w:numPr>
                <w:ilvl w:val="0"/>
                <w:numId w:val="2"/>
              </w:numPr>
              <w:ind w:hanging="686"/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29016E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Епремян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Кристина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Гамлетовна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6CCBDDF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английского языка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40FD14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«Гимназия 31»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DDBB11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городской округ</w:t>
            </w:r>
          </w:p>
        </w:tc>
      </w:tr>
      <w:tr w:rsidR="00915D44" w:rsidRPr="00AA4945" w14:paraId="028C9407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A73B6C9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4382AB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Котельникова Татьяна Вячеславовна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9CB93B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географии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1EE6FC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Бабкинская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средняя школа» 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343FEA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397C2B3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61777BA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D591AB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Мясникова Наталья Вадимовна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E6226B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Педагог-психолог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674CEB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«Фроловская средняя школа «Навигатор»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A2C1DB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56DE24EF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B9329AF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7B301B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Горбань Ксения Сергеевна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9553C3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5F4046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Гамовская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D5A28D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62A20F65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33BDAB0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A41611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Селивёрстова Надежда Николаевна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935757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Воспитатель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2E7F0C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Двуреченский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детский сад «Семицветик»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70C017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4ADE0CB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7E35809C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593E89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Нарыков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Владимир Олегович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64ED5E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информатики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96FD73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«Лобановская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2A0B8C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2D3EE925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39B1243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F18744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Авророва Диана Михайловна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83081E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английского языка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7F4862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«Фроловская средняя школа "Навигатор»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ACAB2E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011698F7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182E903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631F73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Сивков Владимир Денисович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5E71FF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EC1950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Бабкинская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380039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425AA0A2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AF6FECA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0997B0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Володина Елизавета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B11933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 и начальных классов компенсирующего и коррекционно- развивающего образования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C49460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«Фроловская средняя школа «Навигатор»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21031F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501E51D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9D14C02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D5DBB7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Олеся Алексеевна Гагарина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FECF2A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Старший вожатый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025121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«Фроловская средняя школа «Навигатор»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9348D5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5A05CDB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63670C9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191940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Смирнов Даниил Сергеевич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8E8B58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Педагог-организатор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289900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СОШ «Фроловская средняя школа «Навигатор»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2664F8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5A705F88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BB247B1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175131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Наталья Александровна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Торсунова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336A1F4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93E395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«Фроловская средняя школа «Навигатор»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329821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67FF7394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40DC092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EA1648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Дегтярева Глафира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09B41F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Воспитатель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F3DE11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«Эврика» г. Перми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3F20D9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75810878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E01D0ED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6B8FDF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Иванова Кристина Денисовна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1F4062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музыки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99E12E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«Фроловская средняя школа «Навигатор»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0486CC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41627501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722ED40F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98A446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Филиппова Вероника Андреевна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86EEE2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технологии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2B1F8C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«Фроловская средняя школа «Навигатор»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0A191C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3AF6E63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792F8EE9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08A81E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Чурина Ольга Николаевна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CA614C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A77969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«Фроловская средняя школа «Навигатор»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8D9149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370F4F37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CEB1A1C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255723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Першина Юлия Евгеньевна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330CBF1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B0AC36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«Фроловская средняя школа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Навгитор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6F6D9D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34A0FCD8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15EC978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C63EE4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Гладких Татьяна Сергеевна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0B963B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истории и обществознания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3339E0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«Фроловская средняя школа «Навигатор»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E433DA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6F237B94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F10C7C2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1CC166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Власова Анастасия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D8508D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Воспитатель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3B2327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«СЕМИЦВЕТИК»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6470F5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74B26D94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F48BED9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4CE5BD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Миков Владимир Сергеевич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BA5BB6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истории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0013C4D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«Фроловская средняя школа «Навигатор»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1729B0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5A60E61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7C22AEEE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99DEB4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Заякина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Дарья Дмитриевна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A58D92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технологии и черчения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D8F10B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Гамовская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480559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363363F4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267BE78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102F1A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Леонтьева Марина Александровна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8FEBC9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русского языка и литературы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F95A3A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Бабкинская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AB328D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1C66A193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C8E4DEC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A503F1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Бывальцева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Александра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391F00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 и английского языка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0B355F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Конзаводская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средняя школа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им.В.К.Блюхера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AF537B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15C4BFF4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8514C2F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1E4815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Санникова Дарья Александровна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643A1E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Воспитатель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BA701F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Култаевский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детский сад «Колокольчик»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102716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15DE5ED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804B714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7F0400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Юлия Владимировна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Конопешко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46D5042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биологии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50CAA5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Юговская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1F101C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0434838D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EE99B15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32EF1C7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Пушкова Виктория Сергеевна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A24D98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2B9DC0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«Кондратовская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F3A8CB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2B561B5E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DA76780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A3A8AF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Худякова Александра Алексеевна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2F119B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3673627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«Кондратовская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395F7F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7AA64C67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164A2D1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CC6F23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Копытова Анастасия Алексеевна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746C3A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0CBD24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«Кондратовская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64FB38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3C64CCFE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8CE04E0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29DF02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Югова Анна Николаевна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3012B56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истории и обществознания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8C6E55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«Кондратовская средняя школа» 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1595D7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6DB29D4A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2190FC8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167F278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Белоусова Анастасия Александровна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71C1E8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воспитатель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CCC835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МАДОУ «Юго-Камский детский сад «Планета детства»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CD6F64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75059992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7849131F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66F743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Саранина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Диана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Дмитриеана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1CC92CE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математики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CCB8C9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«Кондратовская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7DDDA1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7FA1138F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72E16CB9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D14EA9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Габдулханова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Анна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Ришатовна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3679A18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33610E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«Кондратовская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C345B5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059C33EE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617857FF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0D4C60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Галлямова Анастасия Васильевна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DBCCB3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ECCAEF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«Лобановская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D60CCC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64C30EB7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5480D1E7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D017DB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Тиунова Елизавета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Венальевна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6D406D1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5BA5A0D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«Лобановская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C18F6D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580DA3FC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A1876B2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78E59F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Кашафутдинова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Карина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Шамилевна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7B1D2CC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учитель-дефектолог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94B609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«Лобановская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BC4CD8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6BC6B0B2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E58E2A0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2FAD31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Пестерева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Милалика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B7FFCD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7813400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Гамовская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58D60C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731C0554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407586EA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77C5885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Кучинская Юлиана Дмитриевна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00D2AF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435C47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«Лобановская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DBE930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3EE9A940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5055CC8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09C5227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Софьина Полина Сергеевна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AC8502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Английского языка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1B8AE7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«Лобановская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50A805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0355DE4C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50EBF76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41D3E91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Елена Сергеевна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Сохорова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hideMark/>
          </w:tcPr>
          <w:p w14:paraId="79A1B4F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Воспитатель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BA7C4D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МАДОУ 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Култаевский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детский сад «Колокольчик»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E36472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26AA7B85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03DC5C8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2CD937A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Шаймухаметова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Анастасия Андреевна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4393C7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русского языка и литературы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2D1748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Култаевскся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8711E7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7AB5688C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75517175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07A950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Нечаева Алика Николаевна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9B433B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русского языка и литературы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6131BFB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Култаевская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C949217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6F0AB035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1C78CE27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1897B6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Санников Александр Дмитриевич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2509C1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истории и обществознания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98252D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Усть-Качкинская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7AFD1A6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0DE0E8B4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816D878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F7B26C4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Титова Анна Валерьевна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28B2FB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0B2DC9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«Кондратовская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8C58DE2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20D8CECB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084BED74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3E1271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Серкова Василина Алексеевна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FA6C20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B6D6FDD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</w:t>
            </w:r>
            <w:proofErr w:type="spellStart"/>
            <w:r w:rsidRPr="00AA4945">
              <w:rPr>
                <w:rFonts w:eastAsia="Calibri"/>
                <w:kern w:val="2"/>
                <w:lang w:eastAsia="en-US"/>
              </w:rPr>
              <w:t>Култаевская</w:t>
            </w:r>
            <w:proofErr w:type="spellEnd"/>
            <w:r w:rsidRPr="00AA4945">
              <w:rPr>
                <w:rFonts w:eastAsia="Calibri"/>
                <w:kern w:val="2"/>
                <w:lang w:eastAsia="en-US"/>
              </w:rPr>
              <w:t xml:space="preserve">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0694069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63009F06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388202A3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EABE63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Хохлова Анастасия Ивановна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3AC360E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 начальных классов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10A2A203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«Кондратовская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A2E084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56B18B61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9E1A676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50BBCB5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Иванова Мария Сергеевна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F73C31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Учитель начальных классов 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270FE29C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«Кондратовская средняя школа»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775365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61C3A158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743CECCA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  <w:hideMark/>
          </w:tcPr>
          <w:p w14:paraId="6054F871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Гараева Наталья Алексеевна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36CBF90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Социальный педагог</w:t>
            </w:r>
          </w:p>
        </w:tc>
        <w:tc>
          <w:tcPr>
            <w:tcW w:w="3989" w:type="dxa"/>
            <w:shd w:val="clear" w:color="auto" w:fill="auto"/>
            <w:noWrap/>
            <w:hideMark/>
          </w:tcPr>
          <w:p w14:paraId="4A1CF2DB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 xml:space="preserve">МАОУ «Лобановская средняя школа» 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39DA4AF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  <w:tr w:rsidR="00915D44" w:rsidRPr="00AA4945" w14:paraId="3075CC17" w14:textId="77777777" w:rsidTr="00A36BFF">
        <w:trPr>
          <w:trHeight w:val="315"/>
        </w:trPr>
        <w:tc>
          <w:tcPr>
            <w:tcW w:w="851" w:type="dxa"/>
            <w:shd w:val="clear" w:color="auto" w:fill="auto"/>
          </w:tcPr>
          <w:p w14:paraId="291189A8" w14:textId="77777777" w:rsidR="00915D44" w:rsidRPr="00AA4945" w:rsidRDefault="00915D44" w:rsidP="00A36BFF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4629" w:type="dxa"/>
            <w:shd w:val="clear" w:color="auto" w:fill="auto"/>
            <w:noWrap/>
          </w:tcPr>
          <w:p w14:paraId="20DABFF5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Одегова Ольга Юрьевна</w:t>
            </w:r>
          </w:p>
        </w:tc>
        <w:tc>
          <w:tcPr>
            <w:tcW w:w="2127" w:type="dxa"/>
            <w:shd w:val="clear" w:color="auto" w:fill="auto"/>
            <w:noWrap/>
          </w:tcPr>
          <w:p w14:paraId="0302F040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Учитель</w:t>
            </w:r>
          </w:p>
        </w:tc>
        <w:tc>
          <w:tcPr>
            <w:tcW w:w="3989" w:type="dxa"/>
            <w:shd w:val="clear" w:color="auto" w:fill="auto"/>
            <w:noWrap/>
          </w:tcPr>
          <w:p w14:paraId="22C77D5A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МАОУ «Фроловская средняя школа «Навигатор»</w:t>
            </w:r>
          </w:p>
        </w:tc>
        <w:tc>
          <w:tcPr>
            <w:tcW w:w="4280" w:type="dxa"/>
            <w:shd w:val="clear" w:color="auto" w:fill="auto"/>
            <w:noWrap/>
          </w:tcPr>
          <w:p w14:paraId="5A209EB8" w14:textId="77777777" w:rsidR="00915D44" w:rsidRPr="00AA4945" w:rsidRDefault="00915D44" w:rsidP="00A36BFF">
            <w:pPr>
              <w:rPr>
                <w:rFonts w:eastAsia="Calibri"/>
                <w:kern w:val="2"/>
                <w:lang w:eastAsia="en-US"/>
              </w:rPr>
            </w:pPr>
            <w:r w:rsidRPr="00AA4945">
              <w:rPr>
                <w:rFonts w:eastAsia="Calibri"/>
                <w:kern w:val="2"/>
                <w:lang w:eastAsia="en-US"/>
              </w:rPr>
              <w:t>Пермский муниципальный округ</w:t>
            </w:r>
          </w:p>
        </w:tc>
      </w:tr>
    </w:tbl>
    <w:p w14:paraId="0111E745" w14:textId="77777777" w:rsidR="00915D44" w:rsidRDefault="00915D44"/>
    <w:sectPr w:rsidR="00915D44" w:rsidSect="00915D44">
      <w:pgSz w:w="16838" w:h="11906" w:orient="landscape"/>
      <w:pgMar w:top="1701" w:right="284" w:bottom="84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6D07"/>
    <w:multiLevelType w:val="hybridMultilevel"/>
    <w:tmpl w:val="3F46D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26F17"/>
    <w:multiLevelType w:val="hybridMultilevel"/>
    <w:tmpl w:val="3F46D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29274">
    <w:abstractNumId w:val="1"/>
  </w:num>
  <w:num w:numId="2" w16cid:durableId="41979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44"/>
    <w:rsid w:val="00915D44"/>
    <w:rsid w:val="00DC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5C59"/>
  <w15:chartTrackingRefBased/>
  <w15:docId w15:val="{8DC628CE-CC2E-40D9-9CCD-2E056368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D4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5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D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D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D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D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D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D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5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D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5D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5D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5D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5D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5D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5D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5D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5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5D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5D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5D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5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5D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5D4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15D4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2637</Words>
  <Characters>15037</Characters>
  <Application>Microsoft Office Word</Application>
  <DocSecurity>0</DocSecurity>
  <Lines>125</Lines>
  <Paragraphs>35</Paragraphs>
  <ScaleCrop>false</ScaleCrop>
  <Company/>
  <LinksUpToDate>false</LinksUpToDate>
  <CharactersWithSpaces>17639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1</cp:revision>
  <dcterms:created xsi:type="dcterms:W3CDTF">2025-02-04T06:56:00Z</dcterms:created>
  <dcterms:modified xsi:type="dcterms:W3CDTF">2025-02-04T06:59:00Z</dcterms:modified>
</cp:coreProperties>
</file>