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76" w:rsidRPr="00D62476" w:rsidRDefault="00D62476" w:rsidP="00EA50DA">
      <w:p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 w:rsidRPr="00D62476">
        <w:rPr>
          <w:rFonts w:ascii="Times New Roman" w:hAnsi="Times New Roman" w:cs="Times New Roman"/>
          <w:b/>
          <w:i/>
          <w:sz w:val="28"/>
        </w:rPr>
        <w:t>Данные разработчика:</w:t>
      </w:r>
    </w:p>
    <w:p w:rsidR="00D62476" w:rsidRDefault="00D62476" w:rsidP="00EA50D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Турова Екатерина Александровна, учитель начальных классов МБОУ «ВОК» СП Зюкайская школа.</w:t>
      </w:r>
    </w:p>
    <w:p w:rsidR="00D62476" w:rsidRDefault="00564328" w:rsidP="00EA50DA">
      <w:p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 w:rsidRPr="00564328">
        <w:rPr>
          <w:rFonts w:ascii="Times New Roman" w:hAnsi="Times New Roman" w:cs="Times New Roman"/>
          <w:b/>
          <w:i/>
          <w:sz w:val="28"/>
        </w:rPr>
        <w:t>Записка – аннотация:</w:t>
      </w:r>
    </w:p>
    <w:p w:rsidR="00564328" w:rsidRPr="00E30850" w:rsidRDefault="00564328" w:rsidP="00EA50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Pr="00564328">
        <w:rPr>
          <w:rFonts w:ascii="Times New Roman" w:hAnsi="Times New Roman" w:cs="Times New Roman"/>
          <w:sz w:val="28"/>
          <w:szCs w:val="28"/>
        </w:rPr>
        <w:t>Данные задания можно использовать на уроках математики в 1 классе. Темы «Порядок следования чисел от 11 до 20», «</w:t>
      </w:r>
      <w:r w:rsidRPr="00E30850">
        <w:rPr>
          <w:rFonts w:ascii="Times New Roman" w:hAnsi="Times New Roman" w:cs="Times New Roman"/>
          <w:sz w:val="28"/>
          <w:szCs w:val="28"/>
        </w:rPr>
        <w:t>Вычисления</w:t>
      </w:r>
      <w:r w:rsidRPr="00E30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 10 + 7,17 - 7,16 - 10</w:t>
      </w:r>
      <w:r w:rsidRPr="00E30850">
        <w:rPr>
          <w:rFonts w:ascii="Times New Roman" w:hAnsi="Times New Roman" w:cs="Times New Roman"/>
          <w:sz w:val="28"/>
          <w:szCs w:val="28"/>
        </w:rPr>
        <w:t>».</w:t>
      </w:r>
    </w:p>
    <w:p w:rsidR="00564328" w:rsidRDefault="00E30850" w:rsidP="00EA5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Задания состоят из 3 уровней знаний (3 – высокий, 2 – средний,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3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низкий).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325"/>
        <w:gridCol w:w="4326"/>
        <w:gridCol w:w="4326"/>
      </w:tblGrid>
      <w:tr w:rsidR="00A57FC8" w:rsidTr="00A57FC8">
        <w:tc>
          <w:tcPr>
            <w:tcW w:w="1809" w:type="dxa"/>
          </w:tcPr>
          <w:p w:rsidR="00A57FC8" w:rsidRDefault="00A57FC8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5" w:type="dxa"/>
          </w:tcPr>
          <w:p w:rsidR="00A57FC8" w:rsidRPr="00A57FC8" w:rsidRDefault="00A57FC8" w:rsidP="00A57F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7FC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 уровень</w:t>
            </w:r>
          </w:p>
        </w:tc>
        <w:tc>
          <w:tcPr>
            <w:tcW w:w="4326" w:type="dxa"/>
          </w:tcPr>
          <w:p w:rsidR="00A57FC8" w:rsidRPr="00A57FC8" w:rsidRDefault="00A57FC8" w:rsidP="00A57F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7FC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4326" w:type="dxa"/>
          </w:tcPr>
          <w:p w:rsidR="00A57FC8" w:rsidRPr="00A57FC8" w:rsidRDefault="00A57FC8" w:rsidP="00A57F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7FC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уровень</w:t>
            </w:r>
          </w:p>
        </w:tc>
      </w:tr>
      <w:tr w:rsidR="00A57FC8" w:rsidTr="00A57FC8">
        <w:tc>
          <w:tcPr>
            <w:tcW w:w="1809" w:type="dxa"/>
          </w:tcPr>
          <w:p w:rsidR="00A57FC8" w:rsidRDefault="00A57FC8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задание</w:t>
            </w:r>
          </w:p>
        </w:tc>
        <w:tc>
          <w:tcPr>
            <w:tcW w:w="4325" w:type="dxa"/>
          </w:tcPr>
          <w:p w:rsidR="00A57FC8" w:rsidRDefault="00D438A5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57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 вместе с детьми разбирают, что числа стоят не по порядку, а через один. Где-то числа в порядке увеличения, а где - то в порядке уменьшения.</w:t>
            </w:r>
          </w:p>
        </w:tc>
        <w:tc>
          <w:tcPr>
            <w:tcW w:w="4326" w:type="dxa"/>
          </w:tcPr>
          <w:p w:rsidR="00A57FC8" w:rsidRDefault="00A57FC8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вместе с детьми разбирают, что числа стоят не по порядку, а через один. Где-то числа в порядке увеличения, а где - то в порядке уменьшения.</w:t>
            </w:r>
          </w:p>
        </w:tc>
        <w:tc>
          <w:tcPr>
            <w:tcW w:w="4326" w:type="dxa"/>
          </w:tcPr>
          <w:p w:rsidR="00A57FC8" w:rsidRDefault="00D438A5" w:rsidP="00D438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вместе с детьми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вспоминают порядок чисел от 1 до 20. Потом</w:t>
            </w:r>
            <w:r w:rsidR="00A57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необходимо, из предложенных ответов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квадратах</w:t>
            </w:r>
            <w:r w:rsidR="00A57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выбрать подходящий и вписать в нужную клеточку</w:t>
            </w:r>
          </w:p>
        </w:tc>
      </w:tr>
      <w:tr w:rsidR="00A57FC8" w:rsidTr="00A57FC8">
        <w:tc>
          <w:tcPr>
            <w:tcW w:w="1809" w:type="dxa"/>
          </w:tcPr>
          <w:p w:rsidR="00A57FC8" w:rsidRDefault="00A57FC8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задание</w:t>
            </w:r>
          </w:p>
        </w:tc>
        <w:tc>
          <w:tcPr>
            <w:tcW w:w="4325" w:type="dxa"/>
          </w:tcPr>
          <w:p w:rsidR="00A57FC8" w:rsidRDefault="00A57FC8" w:rsidP="00A57F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Вспомнить образование чисел второго десятка из одного десятка и нескольких единиц. Разложить число на десятки и единицы. Вписать в клетку нужный ответ.</w:t>
            </w:r>
          </w:p>
          <w:p w:rsidR="00A57FC8" w:rsidRDefault="00A57FC8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6" w:type="dxa"/>
          </w:tcPr>
          <w:p w:rsidR="00A57FC8" w:rsidRDefault="00A57FC8" w:rsidP="00A57F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Вспомнить образование чисел второго десятка из одного десятка и нескольких единиц. Разложить число на десятки и единицы. Вписать в клетку нужный ответ.</w:t>
            </w:r>
          </w:p>
        </w:tc>
        <w:tc>
          <w:tcPr>
            <w:tcW w:w="4326" w:type="dxa"/>
          </w:tcPr>
          <w:p w:rsidR="00A57FC8" w:rsidRDefault="00D438A5" w:rsidP="00D438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Вспомнить образование чисел второго десятка из одного десятка и нескольких единиц. Разложить число на десятки и единицы.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 предложенных ответов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квадрате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выбрать подходящий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вписать в нужную клеточку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57FC8" w:rsidTr="00A57FC8">
        <w:tc>
          <w:tcPr>
            <w:tcW w:w="1809" w:type="dxa"/>
          </w:tcPr>
          <w:p w:rsidR="00A57FC8" w:rsidRDefault="00A57FC8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задание</w:t>
            </w:r>
          </w:p>
        </w:tc>
        <w:tc>
          <w:tcPr>
            <w:tcW w:w="4325" w:type="dxa"/>
          </w:tcPr>
          <w:p w:rsidR="00A57FC8" w:rsidRPr="005254B4" w:rsidRDefault="00A57FC8" w:rsidP="00A57F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Необходимо вспомнить порядок чисел от 1 до 20. </w:t>
            </w:r>
            <w:r w:rsidRPr="0052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254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пираясь на порядок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5254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ледования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чисел посчитать примеры на +1, -1.</w:t>
            </w:r>
          </w:p>
          <w:p w:rsidR="00A57FC8" w:rsidRDefault="00A57FC8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6" w:type="dxa"/>
          </w:tcPr>
          <w:p w:rsidR="00A57FC8" w:rsidRPr="005254B4" w:rsidRDefault="00A57FC8" w:rsidP="00A57F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Необходимо вспомнить порядок чисел от 1 до 20. </w:t>
            </w:r>
            <w:r w:rsidRPr="0052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254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пираясь на порядок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5254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ледования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чисел посчитать примеры на +1, -1.</w:t>
            </w:r>
          </w:p>
          <w:p w:rsidR="00A57FC8" w:rsidRDefault="00A57FC8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6" w:type="dxa"/>
          </w:tcPr>
          <w:p w:rsidR="00A57FC8" w:rsidRDefault="00D438A5" w:rsidP="00D438A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 вспомнить порядок чисел от 1 до 20. Из предложенных ответов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квадрате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выбрать подходящий и вписать в нужную клеточку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A57FC8" w:rsidRDefault="00A57FC8" w:rsidP="00EA5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4B4" w:rsidRDefault="005254B4" w:rsidP="00EA50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4B4" w:rsidRDefault="005254B4" w:rsidP="00EA50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850" w:rsidRDefault="00E30850" w:rsidP="00EA50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выдает задания по уровню знаний обучающихся. Если слабый ребенок успешно справляется с заданием 1 уровня, то выдает задания следующего уровня.  </w:t>
      </w:r>
    </w:p>
    <w:p w:rsidR="00E30850" w:rsidRPr="009F3305" w:rsidRDefault="00E30850" w:rsidP="00EA50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33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Оценивание: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372"/>
        <w:gridCol w:w="4373"/>
        <w:gridCol w:w="4373"/>
      </w:tblGrid>
      <w:tr w:rsidR="00E30850" w:rsidTr="00E30850">
        <w:tc>
          <w:tcPr>
            <w:tcW w:w="1668" w:type="dxa"/>
          </w:tcPr>
          <w:p w:rsidR="00E30850" w:rsidRDefault="00E30850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2" w:type="dxa"/>
          </w:tcPr>
          <w:p w:rsidR="00E30850" w:rsidRPr="003B1B42" w:rsidRDefault="00E30850" w:rsidP="00EA50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3 уровень</w:t>
            </w:r>
          </w:p>
        </w:tc>
        <w:tc>
          <w:tcPr>
            <w:tcW w:w="4373" w:type="dxa"/>
          </w:tcPr>
          <w:p w:rsidR="00E30850" w:rsidRPr="003B1B42" w:rsidRDefault="00E30850" w:rsidP="00EA50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2 уровень</w:t>
            </w:r>
          </w:p>
        </w:tc>
        <w:tc>
          <w:tcPr>
            <w:tcW w:w="4373" w:type="dxa"/>
          </w:tcPr>
          <w:p w:rsidR="00E30850" w:rsidRPr="003B1B42" w:rsidRDefault="00E30850" w:rsidP="00EA50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1 уровень</w:t>
            </w:r>
          </w:p>
        </w:tc>
      </w:tr>
      <w:tr w:rsidR="00E30850" w:rsidTr="00E30850">
        <w:tc>
          <w:tcPr>
            <w:tcW w:w="1668" w:type="dxa"/>
          </w:tcPr>
          <w:p w:rsidR="00E30850" w:rsidRPr="00E30850" w:rsidRDefault="00E30850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3085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 задание</w:t>
            </w:r>
            <w:r w:rsidR="009F330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372" w:type="dxa"/>
          </w:tcPr>
          <w:p w:rsidR="00E30850" w:rsidRDefault="009F3305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максимальный балл - 2</w:t>
            </w:r>
          </w:p>
        </w:tc>
        <w:tc>
          <w:tcPr>
            <w:tcW w:w="4373" w:type="dxa"/>
          </w:tcPr>
          <w:p w:rsidR="00E30850" w:rsidRDefault="009F3305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максимальный балл - 2</w:t>
            </w:r>
          </w:p>
        </w:tc>
        <w:tc>
          <w:tcPr>
            <w:tcW w:w="4373" w:type="dxa"/>
          </w:tcPr>
          <w:p w:rsidR="00E30850" w:rsidRDefault="009F3305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максимальный балл - 2</w:t>
            </w:r>
          </w:p>
        </w:tc>
      </w:tr>
      <w:tr w:rsidR="00E30850" w:rsidTr="00E30850">
        <w:tc>
          <w:tcPr>
            <w:tcW w:w="1668" w:type="dxa"/>
          </w:tcPr>
          <w:p w:rsidR="00E30850" w:rsidRPr="00E30850" w:rsidRDefault="00E30850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3085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задание</w:t>
            </w:r>
          </w:p>
        </w:tc>
        <w:tc>
          <w:tcPr>
            <w:tcW w:w="4372" w:type="dxa"/>
          </w:tcPr>
          <w:p w:rsidR="00E30850" w:rsidRDefault="009F3305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максимальный балл - 3</w:t>
            </w:r>
          </w:p>
        </w:tc>
        <w:tc>
          <w:tcPr>
            <w:tcW w:w="4373" w:type="dxa"/>
          </w:tcPr>
          <w:p w:rsidR="00E30850" w:rsidRDefault="009F3305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максимальный балл - 3</w:t>
            </w:r>
          </w:p>
        </w:tc>
        <w:tc>
          <w:tcPr>
            <w:tcW w:w="4373" w:type="dxa"/>
          </w:tcPr>
          <w:p w:rsidR="00E30850" w:rsidRDefault="009F3305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максимальный балл - 3</w:t>
            </w:r>
          </w:p>
        </w:tc>
      </w:tr>
      <w:tr w:rsidR="00E30850" w:rsidTr="00E30850">
        <w:tc>
          <w:tcPr>
            <w:tcW w:w="1668" w:type="dxa"/>
          </w:tcPr>
          <w:p w:rsidR="00E30850" w:rsidRPr="00E30850" w:rsidRDefault="00E30850" w:rsidP="00EA50D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3085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 задание</w:t>
            </w:r>
          </w:p>
        </w:tc>
        <w:tc>
          <w:tcPr>
            <w:tcW w:w="4372" w:type="dxa"/>
          </w:tcPr>
          <w:p w:rsidR="00E30850" w:rsidRDefault="009F3305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максимальный балл - 3</w:t>
            </w:r>
          </w:p>
        </w:tc>
        <w:tc>
          <w:tcPr>
            <w:tcW w:w="4373" w:type="dxa"/>
          </w:tcPr>
          <w:p w:rsidR="00E30850" w:rsidRDefault="009F3305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максимальный балл - 3</w:t>
            </w:r>
          </w:p>
        </w:tc>
        <w:tc>
          <w:tcPr>
            <w:tcW w:w="4373" w:type="dxa"/>
          </w:tcPr>
          <w:p w:rsidR="00E30850" w:rsidRDefault="009F3305" w:rsidP="00EA5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максимальный балл - 3</w:t>
            </w:r>
          </w:p>
        </w:tc>
      </w:tr>
    </w:tbl>
    <w:p w:rsidR="00564328" w:rsidRDefault="00564328" w:rsidP="00EA5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328" w:rsidRDefault="00564328" w:rsidP="00EA5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328" w:rsidRDefault="00564328" w:rsidP="00EA5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4B4" w:rsidRDefault="005254B4" w:rsidP="00EA5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8A5" w:rsidRPr="00E30850" w:rsidRDefault="00D438A5" w:rsidP="00D438A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30850">
        <w:rPr>
          <w:rFonts w:ascii="Times New Roman" w:hAnsi="Times New Roman" w:cs="Times New Roman"/>
          <w:sz w:val="28"/>
        </w:rPr>
        <w:lastRenderedPageBreak/>
        <w:t>Вставь пропущенные числа:</w:t>
      </w:r>
    </w:p>
    <w:p w:rsidR="005254B4" w:rsidRDefault="005254B4" w:rsidP="00EA5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4B4" w:rsidRDefault="005254B4" w:rsidP="00EA5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305" w:rsidRDefault="009F3305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Y="2268"/>
        <w:tblW w:w="15026" w:type="dxa"/>
        <w:tblLayout w:type="fixed"/>
        <w:tblLook w:val="04A0" w:firstRow="1" w:lastRow="0" w:firstColumn="1" w:lastColumn="0" w:noHBand="0" w:noVBand="1"/>
      </w:tblPr>
      <w:tblGrid>
        <w:gridCol w:w="5008"/>
        <w:gridCol w:w="5009"/>
        <w:gridCol w:w="5009"/>
      </w:tblGrid>
      <w:tr w:rsidR="009F3305" w:rsidTr="009F3305">
        <w:tc>
          <w:tcPr>
            <w:tcW w:w="5008" w:type="dxa"/>
          </w:tcPr>
          <w:p w:rsidR="009F3305" w:rsidRPr="003B1B42" w:rsidRDefault="009F3305" w:rsidP="009F33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3 уровень</w:t>
            </w:r>
          </w:p>
        </w:tc>
        <w:tc>
          <w:tcPr>
            <w:tcW w:w="5009" w:type="dxa"/>
          </w:tcPr>
          <w:p w:rsidR="009F3305" w:rsidRPr="003B1B42" w:rsidRDefault="009F3305" w:rsidP="009F33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2 уровень</w:t>
            </w:r>
          </w:p>
        </w:tc>
        <w:tc>
          <w:tcPr>
            <w:tcW w:w="5009" w:type="dxa"/>
          </w:tcPr>
          <w:p w:rsidR="009F3305" w:rsidRPr="003B1B42" w:rsidRDefault="009F3305" w:rsidP="009F33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1 уровень</w:t>
            </w:r>
          </w:p>
        </w:tc>
      </w:tr>
      <w:tr w:rsidR="009F3305" w:rsidTr="009F3305">
        <w:tc>
          <w:tcPr>
            <w:tcW w:w="5008" w:type="dxa"/>
          </w:tcPr>
          <w:p w:rsidR="009F3305" w:rsidRDefault="009F3305" w:rsidP="009F3305"/>
          <w:tbl>
            <w:tblPr>
              <w:tblStyle w:val="a3"/>
              <w:tblW w:w="467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468"/>
              <w:gridCol w:w="468"/>
              <w:gridCol w:w="468"/>
              <w:gridCol w:w="468"/>
              <w:gridCol w:w="467"/>
              <w:gridCol w:w="468"/>
              <w:gridCol w:w="468"/>
              <w:gridCol w:w="468"/>
              <w:gridCol w:w="468"/>
            </w:tblGrid>
            <w:tr w:rsidR="009F3305" w:rsidTr="005B0C15">
              <w:trPr>
                <w:trHeight w:val="514"/>
              </w:trPr>
              <w:tc>
                <w:tcPr>
                  <w:tcW w:w="467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B1B42">
                    <w:rPr>
                      <w:rFonts w:ascii="Times New Roman" w:hAnsi="Times New Roman" w:cs="Times New Roman"/>
                      <w:sz w:val="24"/>
                      <w:szCs w:val="26"/>
                    </w:rPr>
                    <w:t>24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B1B42">
                    <w:rPr>
                      <w:rFonts w:ascii="Times New Roman" w:hAnsi="Times New Roman" w:cs="Times New Roman"/>
                      <w:sz w:val="24"/>
                      <w:szCs w:val="26"/>
                    </w:rPr>
                    <w:t>22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B1B42">
                    <w:rPr>
                      <w:rFonts w:ascii="Times New Roman" w:hAnsi="Times New Roman" w:cs="Times New Roman"/>
                      <w:sz w:val="24"/>
                      <w:szCs w:val="26"/>
                    </w:rPr>
                    <w:t>18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7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12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B1B42">
                    <w:rPr>
                      <w:rFonts w:ascii="Times New Roman" w:hAnsi="Times New Roman" w:cs="Times New Roman"/>
                      <w:sz w:val="24"/>
                      <w:szCs w:val="26"/>
                    </w:rPr>
                    <w:t>8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</w:tr>
          </w:tbl>
          <w:p w:rsidR="009F3305" w:rsidRDefault="009F3305" w:rsidP="009F3305"/>
          <w:p w:rsidR="009F3305" w:rsidRDefault="009F3305" w:rsidP="009F3305"/>
        </w:tc>
        <w:tc>
          <w:tcPr>
            <w:tcW w:w="5009" w:type="dxa"/>
          </w:tcPr>
          <w:p w:rsidR="009F3305" w:rsidRDefault="009F3305" w:rsidP="009F3305"/>
          <w:tbl>
            <w:tblPr>
              <w:tblStyle w:val="a3"/>
              <w:tblW w:w="467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468"/>
              <w:gridCol w:w="468"/>
              <w:gridCol w:w="468"/>
              <w:gridCol w:w="467"/>
              <w:gridCol w:w="468"/>
              <w:gridCol w:w="468"/>
              <w:gridCol w:w="468"/>
              <w:gridCol w:w="468"/>
              <w:gridCol w:w="468"/>
            </w:tblGrid>
            <w:tr w:rsidR="009F3305" w:rsidTr="005B0C15">
              <w:trPr>
                <w:trHeight w:val="514"/>
              </w:trPr>
              <w:tc>
                <w:tcPr>
                  <w:tcW w:w="467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6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8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7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14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18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22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</w:tr>
          </w:tbl>
          <w:p w:rsidR="009F3305" w:rsidRDefault="009F3305" w:rsidP="009F3305"/>
        </w:tc>
        <w:tc>
          <w:tcPr>
            <w:tcW w:w="5009" w:type="dxa"/>
          </w:tcPr>
          <w:p w:rsidR="009F3305" w:rsidRDefault="009F3305" w:rsidP="009F3305"/>
          <w:tbl>
            <w:tblPr>
              <w:tblStyle w:val="a3"/>
              <w:tblW w:w="467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467"/>
              <w:gridCol w:w="468"/>
              <w:gridCol w:w="468"/>
              <w:gridCol w:w="468"/>
              <w:gridCol w:w="468"/>
              <w:gridCol w:w="468"/>
              <w:gridCol w:w="468"/>
              <w:gridCol w:w="468"/>
              <w:gridCol w:w="468"/>
            </w:tblGrid>
            <w:tr w:rsidR="009F3305" w:rsidTr="005B0C15">
              <w:trPr>
                <w:trHeight w:val="514"/>
              </w:trPr>
              <w:tc>
                <w:tcPr>
                  <w:tcW w:w="467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6</w:t>
                  </w:r>
                </w:p>
              </w:tc>
              <w:tc>
                <w:tcPr>
                  <w:tcW w:w="467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7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9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11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14</w:t>
                  </w:r>
                </w:p>
              </w:tc>
              <w:tc>
                <w:tcPr>
                  <w:tcW w:w="468" w:type="dxa"/>
                </w:tcPr>
                <w:p w:rsidR="009F3305" w:rsidRPr="003B1B42" w:rsidRDefault="009F3305" w:rsidP="00D438A5">
                  <w:pPr>
                    <w:framePr w:hSpace="180" w:wrap="around" w:vAnchor="page" w:hAnchor="margin" w:y="2268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</w:tr>
          </w:tbl>
          <w:p w:rsidR="009F3305" w:rsidRDefault="00D438A5" w:rsidP="009F3305">
            <w:r>
              <w:rPr>
                <w:noProof/>
                <w:lang w:eastAsia="ru-RU"/>
              </w:rPr>
              <w:pict>
                <v:rect id="_x0000_s1060" style="position:absolute;margin-left:163.5pt;margin-top:6.45pt;width:30.45pt;height:31.15pt;z-index:251724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" fillcolor="white [3201]" strokecolor="black [3200]" strokeweight="1pt">
                  <v:textbox>
                    <w:txbxContent>
                      <w:p w:rsidR="00E0376B" w:rsidRPr="00E0376B" w:rsidRDefault="00E0376B" w:rsidP="00E0376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0376B">
                          <w:rPr>
                            <w:rFonts w:ascii="Times New Roman" w:hAnsi="Times New Roman" w:cs="Times New Roman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rect id="_x0000_s1059" style="position:absolute;margin-left:124.2pt;margin-top:6.45pt;width:30.45pt;height:31.15pt;z-index:251723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" fillcolor="white [3201]" strokecolor="black [3200]" strokeweight="1pt">
                  <v:textbox>
                    <w:txbxContent>
                      <w:p w:rsidR="00E0376B" w:rsidRPr="00E0376B" w:rsidRDefault="00E0376B" w:rsidP="00E0376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0376B">
                          <w:rPr>
                            <w:rFonts w:ascii="Times New Roman" w:hAnsi="Times New Roman" w:cs="Times New Roman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rect id="_x0000_s1058" style="position:absolute;margin-left:84.35pt;margin-top:6.45pt;width:30.45pt;height:31.15pt;z-index:251722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" fillcolor="white [3201]" strokecolor="black [3200]" strokeweight="1pt">
                  <v:textbox>
                    <w:txbxContent>
                      <w:p w:rsidR="00E0376B" w:rsidRPr="00E0376B" w:rsidRDefault="00E0376B" w:rsidP="00E0376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0376B">
                          <w:rPr>
                            <w:rFonts w:ascii="Times New Roman" w:hAnsi="Times New Roman" w:cs="Times New Roman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rect id="_x0000_s1057" style="position:absolute;margin-left:45.8pt;margin-top:6.45pt;width:30.45pt;height:31.15pt;z-index:251721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" fillcolor="white [3201]" strokecolor="black [3200]" strokeweight="1pt">
                  <v:textbox>
                    <w:txbxContent>
                      <w:p w:rsidR="00E0376B" w:rsidRPr="00E0376B" w:rsidRDefault="00E0376B" w:rsidP="00E0376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rect id="_x0000_s1056" style="position:absolute;margin-left:3.35pt;margin-top:6.45pt;width:30.45pt;height:31.15pt;z-index:251720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" fillcolor="white [3201]" strokecolor="black [3200]" strokeweight="1pt">
                  <v:textbox>
                    <w:txbxContent>
                      <w:p w:rsidR="00E0376B" w:rsidRPr="00E0376B" w:rsidRDefault="00E0376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0376B">
                          <w:rPr>
                            <w:rFonts w:ascii="Times New Roman" w:hAnsi="Times New Roman" w:cs="Times New Roman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</w:p>
          <w:p w:rsidR="00E0376B" w:rsidRDefault="00E0376B" w:rsidP="009F3305"/>
          <w:p w:rsidR="00D438A5" w:rsidRDefault="00D438A5" w:rsidP="009F3305"/>
          <w:p w:rsidR="00E0376B" w:rsidRDefault="00E0376B" w:rsidP="009F3305"/>
          <w:p w:rsidR="00E0376B" w:rsidRDefault="00E0376B" w:rsidP="009F3305"/>
        </w:tc>
      </w:tr>
    </w:tbl>
    <w:p w:rsidR="003B1B42" w:rsidRPr="00E30850" w:rsidRDefault="00D62476" w:rsidP="00E30850">
      <w:pPr>
        <w:pStyle w:val="a6"/>
        <w:numPr>
          <w:ilvl w:val="0"/>
          <w:numId w:val="2"/>
        </w:numPr>
        <w:tabs>
          <w:tab w:val="left" w:pos="900"/>
        </w:tabs>
        <w:rPr>
          <w:rFonts w:ascii="Times New Roman" w:hAnsi="Times New Roman" w:cs="Times New Roman"/>
          <w:sz w:val="28"/>
        </w:rPr>
      </w:pPr>
      <w:r w:rsidRPr="00E30850">
        <w:rPr>
          <w:rFonts w:ascii="Times New Roman" w:hAnsi="Times New Roman" w:cs="Times New Roman"/>
          <w:sz w:val="28"/>
        </w:rPr>
        <w:t>Запиши</w:t>
      </w:r>
      <w:r w:rsidR="003B1B42" w:rsidRPr="00E30850">
        <w:rPr>
          <w:rFonts w:ascii="Times New Roman" w:hAnsi="Times New Roman" w:cs="Times New Roman"/>
          <w:sz w:val="28"/>
        </w:rPr>
        <w:t xml:space="preserve"> примеры десятками и единицами: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B1B42" w:rsidTr="009F3305">
        <w:tc>
          <w:tcPr>
            <w:tcW w:w="4928" w:type="dxa"/>
          </w:tcPr>
          <w:p w:rsidR="003B1B42" w:rsidRPr="003B1B42" w:rsidRDefault="003B1B42" w:rsidP="003B1B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3 уровень</w:t>
            </w:r>
          </w:p>
        </w:tc>
        <w:tc>
          <w:tcPr>
            <w:tcW w:w="4929" w:type="dxa"/>
          </w:tcPr>
          <w:p w:rsidR="003B1B42" w:rsidRPr="003B1B42" w:rsidRDefault="003B1B42" w:rsidP="003B1B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2 уровень</w:t>
            </w:r>
          </w:p>
        </w:tc>
        <w:tc>
          <w:tcPr>
            <w:tcW w:w="4929" w:type="dxa"/>
          </w:tcPr>
          <w:p w:rsidR="003B1B42" w:rsidRPr="003B1B42" w:rsidRDefault="003B1B42" w:rsidP="003B1B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1 уровень</w:t>
            </w:r>
          </w:p>
        </w:tc>
      </w:tr>
      <w:tr w:rsidR="003B1B42" w:rsidTr="009F3305">
        <w:tc>
          <w:tcPr>
            <w:tcW w:w="4928" w:type="dxa"/>
          </w:tcPr>
          <w:p w:rsidR="003B1B42" w:rsidRDefault="00D438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3" o:spid="_x0000_s1026" style="position:absolute;margin-left:9.9pt;margin-top:11.95pt;width:30.45pt;height:3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" fillcolor="window" strokecolor="windowText" strokeweight="1pt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1" o:spid="_x0000_s1045" style="position:absolute;margin-left:63.15pt;margin-top:12.3pt;width:30.4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" fillcolor="white [3201]" strokecolor="black [3200]" strokeweight="1pt"/>
              </w:pict>
            </w:r>
          </w:p>
          <w:p w:rsidR="003B1B42" w:rsidRDefault="004015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+             = 16</w:t>
            </w:r>
          </w:p>
          <w:p w:rsidR="003B1B42" w:rsidRDefault="00D438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6" o:spid="_x0000_s1044" style="position:absolute;margin-left:63.1pt;margin-top:15.65pt;width:30.45pt;height:3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" fillcolor="white [3201]" strokecolor="black [3200]" strokeweight="1pt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4" o:spid="_x0000_s1043" style="position:absolute;margin-left:9.9pt;margin-top:15.6pt;width:30.45pt;height:3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" fillcolor="white [3201]" strokecolor="black [3200]" strokeweight="1pt"/>
              </w:pict>
            </w:r>
          </w:p>
          <w:p w:rsidR="004015A5" w:rsidRDefault="004015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+             = 19  </w:t>
            </w:r>
          </w:p>
          <w:p w:rsidR="003B1B42" w:rsidRDefault="003B1B42" w:rsidP="003B1B42">
            <w:pPr>
              <w:rPr>
                <w:rFonts w:ascii="Times New Roman" w:hAnsi="Times New Roman" w:cs="Times New Roman"/>
                <w:sz w:val="28"/>
              </w:rPr>
            </w:pPr>
          </w:p>
          <w:p w:rsidR="003B1B42" w:rsidRDefault="00D438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8" o:spid="_x0000_s1042" style="position:absolute;margin-left:63.2pt;margin-top:5.5pt;width:30.4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" fillcolor="white [3201]" strokecolor="black [3200]" strokeweight="1pt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7" o:spid="_x0000_s1041" style="position:absolute;margin-left:9.9pt;margin-top:5.75pt;width:30.45pt;height: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" fillcolor="white [3201]" strokecolor="black [3200]" strokeweight="1pt"/>
              </w:pict>
            </w:r>
          </w:p>
          <w:p w:rsidR="003B1B42" w:rsidRDefault="004015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+             = 14 </w:t>
            </w:r>
          </w:p>
        </w:tc>
        <w:tc>
          <w:tcPr>
            <w:tcW w:w="4929" w:type="dxa"/>
          </w:tcPr>
          <w:p w:rsidR="004015A5" w:rsidRDefault="00D438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18" o:spid="_x0000_s1040" style="position:absolute;margin-left:30.8pt;margin-top:12.5pt;width:30.85pt;height:31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" fillcolor="window" strokecolor="windowText" strokeweight="1pt"/>
              </w:pict>
            </w:r>
          </w:p>
          <w:p w:rsidR="004015A5" w:rsidRDefault="004015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+           = 16</w:t>
            </w:r>
          </w:p>
          <w:p w:rsidR="004015A5" w:rsidRDefault="004015A5" w:rsidP="003B1B42">
            <w:pPr>
              <w:rPr>
                <w:rFonts w:ascii="Times New Roman" w:hAnsi="Times New Roman" w:cs="Times New Roman"/>
                <w:sz w:val="28"/>
              </w:rPr>
            </w:pPr>
          </w:p>
          <w:p w:rsidR="004015A5" w:rsidRDefault="00D438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9" o:spid="_x0000_s1039" style="position:absolute;margin-left:0;margin-top:.55pt;width:30.45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" fillcolor="white [3201]" strokecolor="black [3200]" strokeweight="1pt"/>
              </w:pict>
            </w:r>
          </w:p>
          <w:p w:rsidR="004015A5" w:rsidRDefault="00C54F1A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+  9</w:t>
            </w:r>
            <w:r w:rsidR="004015A5">
              <w:rPr>
                <w:rFonts w:ascii="Times New Roman" w:hAnsi="Times New Roman" w:cs="Times New Roman"/>
                <w:sz w:val="28"/>
              </w:rPr>
              <w:t xml:space="preserve"> = 19</w:t>
            </w:r>
          </w:p>
          <w:p w:rsidR="004015A5" w:rsidRDefault="00D438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10" o:spid="_x0000_s1038" style="position:absolute;margin-left:54.65pt;margin-top:11.05pt;width:30.45pt;height:3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" fillcolor="white [3201]" strokecolor="black [3200]" strokeweight="1pt"/>
              </w:pict>
            </w:r>
          </w:p>
          <w:p w:rsidR="004015A5" w:rsidRDefault="004015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+ 4 =  </w:t>
            </w:r>
          </w:p>
          <w:p w:rsidR="003B1B42" w:rsidRDefault="003B1B42" w:rsidP="003B1B42">
            <w:pPr>
              <w:rPr>
                <w:rFonts w:ascii="Times New Roman" w:hAnsi="Times New Roman" w:cs="Times New Roman"/>
                <w:sz w:val="28"/>
              </w:rPr>
            </w:pPr>
          </w:p>
          <w:p w:rsidR="004015A5" w:rsidRDefault="004015A5" w:rsidP="003B1B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9" w:type="dxa"/>
          </w:tcPr>
          <w:p w:rsidR="00C54F1A" w:rsidRDefault="00D438A5" w:rsidP="00C54F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2" o:spid="_x0000_s1037" style="position:absolute;margin-left:31.05pt;margin-top:12.05pt;width:30.85pt;height:3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" fillcolor="window" strokecolor="windowText" strokeweight="1pt"/>
              </w:pict>
            </w:r>
          </w:p>
          <w:p w:rsidR="00C54F1A" w:rsidRDefault="00C54F1A" w:rsidP="00C54F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+           = 16</w:t>
            </w:r>
          </w:p>
          <w:p w:rsidR="00C54F1A" w:rsidRDefault="00C54F1A" w:rsidP="00C54F1A">
            <w:pPr>
              <w:rPr>
                <w:rFonts w:ascii="Times New Roman" w:hAnsi="Times New Roman" w:cs="Times New Roman"/>
                <w:sz w:val="28"/>
              </w:rPr>
            </w:pPr>
          </w:p>
          <w:p w:rsidR="00C54F1A" w:rsidRDefault="00D438A5" w:rsidP="00C54F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16" o:spid="_x0000_s1036" style="position:absolute;margin-left:0;margin-top:.55pt;width:30.45pt;height:31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" fillcolor="white [3201]" strokecolor="black [3200]" strokeweight="1pt"/>
              </w:pict>
            </w:r>
          </w:p>
          <w:p w:rsidR="00C54F1A" w:rsidRDefault="00C54F1A" w:rsidP="00C54F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+  10 = 19</w:t>
            </w:r>
          </w:p>
          <w:p w:rsidR="00C54F1A" w:rsidRDefault="00D438A5" w:rsidP="00C54F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17" o:spid="_x0000_s1035" style="position:absolute;margin-left:54.65pt;margin-top:11.05pt;width:30.45pt;height:3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" fillcolor="white [3201]" strokecolor="black [3200]" strokeweight="1pt"/>
              </w:pict>
            </w:r>
          </w:p>
          <w:p w:rsidR="00C54F1A" w:rsidRDefault="00C54F1A" w:rsidP="00C54F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+ 4 =  </w:t>
            </w:r>
          </w:p>
          <w:p w:rsidR="003B1B42" w:rsidRDefault="003B1B42" w:rsidP="003B1B42">
            <w:pPr>
              <w:rPr>
                <w:rFonts w:ascii="Times New Roman" w:hAnsi="Times New Roman" w:cs="Times New Roman"/>
                <w:sz w:val="28"/>
              </w:rPr>
            </w:pPr>
          </w:p>
          <w:p w:rsidR="00C54F1A" w:rsidRDefault="00D438A5" w:rsidP="003B1B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53" style="position:absolute;margin-left:119.4pt;margin-top:4.15pt;width:30.45pt;height:31.15pt;z-index:251718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" fillcolor="white [3201]" strokecolor="black [3200]" strokeweight="1pt">
                  <v:textbox>
                    <w:txbxContent>
                      <w:p w:rsidR="00D62476" w:rsidRPr="00C54F1A" w:rsidRDefault="00D62476" w:rsidP="00D6247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52" style="position:absolute;margin-left:61.9pt;margin-top:4.15pt;width:30.45pt;height:31.15pt;z-index:251717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" fillcolor="white [3201]" strokecolor="black [3200]" strokeweight="1pt">
                  <v:textbox>
                    <w:txbxContent>
                      <w:p w:rsidR="00D62476" w:rsidRPr="00C54F1A" w:rsidRDefault="00D62476" w:rsidP="00D6247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C54F1A">
                          <w:rPr>
                            <w:rFonts w:ascii="Times New Roman" w:hAnsi="Times New Roman" w:cs="Times New Roman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51" style="position:absolute;margin-left:6.7pt;margin-top:4.15pt;width:30.45pt;height:31.15pt;z-index:251716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" fillcolor="white [3201]" strokecolor="black [3200]" strokeweight="1pt">
                  <v:textbox>
                    <w:txbxContent>
                      <w:p w:rsidR="00D62476" w:rsidRPr="00C54F1A" w:rsidRDefault="00D62476" w:rsidP="00D6247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</w:p>
          <w:p w:rsidR="00C54F1A" w:rsidRDefault="00C54F1A" w:rsidP="003B1B42">
            <w:pPr>
              <w:rPr>
                <w:rFonts w:ascii="Times New Roman" w:hAnsi="Times New Roman" w:cs="Times New Roman"/>
                <w:sz w:val="28"/>
              </w:rPr>
            </w:pPr>
          </w:p>
          <w:p w:rsidR="00C54F1A" w:rsidRDefault="00C54F1A" w:rsidP="003B1B42">
            <w:pPr>
              <w:rPr>
                <w:rFonts w:ascii="Times New Roman" w:hAnsi="Times New Roman" w:cs="Times New Roman"/>
                <w:sz w:val="28"/>
              </w:rPr>
            </w:pPr>
          </w:p>
          <w:p w:rsidR="00C54F1A" w:rsidRDefault="00C54F1A" w:rsidP="003B1B4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1B42" w:rsidRPr="003B1B42" w:rsidRDefault="003B1B42" w:rsidP="003B1B42">
      <w:pPr>
        <w:rPr>
          <w:rFonts w:ascii="Times New Roman" w:hAnsi="Times New Roman" w:cs="Times New Roman"/>
          <w:sz w:val="28"/>
        </w:rPr>
      </w:pPr>
    </w:p>
    <w:p w:rsidR="003B1B42" w:rsidRPr="00E30850" w:rsidRDefault="004015A5" w:rsidP="00E3085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30850">
        <w:rPr>
          <w:rFonts w:ascii="Times New Roman" w:hAnsi="Times New Roman" w:cs="Times New Roman"/>
          <w:sz w:val="28"/>
        </w:rPr>
        <w:lastRenderedPageBreak/>
        <w:t>Решение примеров на +1, -</w:t>
      </w:r>
      <w:r w:rsidR="00E30850">
        <w:rPr>
          <w:rFonts w:ascii="Times New Roman" w:hAnsi="Times New Roman" w:cs="Times New Roman"/>
          <w:sz w:val="28"/>
        </w:rPr>
        <w:t xml:space="preserve"> </w:t>
      </w:r>
      <w:r w:rsidRPr="00E30850">
        <w:rPr>
          <w:rFonts w:ascii="Times New Roman" w:hAnsi="Times New Roman" w:cs="Times New Roman"/>
          <w:sz w:val="28"/>
        </w:rPr>
        <w:t>1</w:t>
      </w:r>
      <w:r w:rsidR="00E30850">
        <w:rPr>
          <w:rFonts w:ascii="Times New Roman" w:hAnsi="Times New Roman" w:cs="Times New Roman"/>
          <w:sz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015A5" w:rsidTr="004015A5">
        <w:tc>
          <w:tcPr>
            <w:tcW w:w="4947" w:type="dxa"/>
          </w:tcPr>
          <w:p w:rsidR="004015A5" w:rsidRPr="003B1B42" w:rsidRDefault="004015A5" w:rsidP="004015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3 уровень</w:t>
            </w:r>
          </w:p>
        </w:tc>
        <w:tc>
          <w:tcPr>
            <w:tcW w:w="4948" w:type="dxa"/>
          </w:tcPr>
          <w:p w:rsidR="004015A5" w:rsidRPr="003B1B42" w:rsidRDefault="004015A5" w:rsidP="004015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2 уровень</w:t>
            </w:r>
          </w:p>
        </w:tc>
        <w:tc>
          <w:tcPr>
            <w:tcW w:w="4948" w:type="dxa"/>
          </w:tcPr>
          <w:p w:rsidR="004015A5" w:rsidRPr="003B1B42" w:rsidRDefault="004015A5" w:rsidP="004015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1B42">
              <w:rPr>
                <w:rFonts w:ascii="Times New Roman" w:hAnsi="Times New Roman" w:cs="Times New Roman"/>
                <w:b/>
                <w:sz w:val="28"/>
              </w:rPr>
              <w:t>1 уровень</w:t>
            </w:r>
          </w:p>
        </w:tc>
      </w:tr>
      <w:tr w:rsidR="004015A5" w:rsidTr="004015A5">
        <w:tc>
          <w:tcPr>
            <w:tcW w:w="4947" w:type="dxa"/>
          </w:tcPr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+ 1 + 1 =</w:t>
            </w:r>
          </w:p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 + 1=</w:t>
            </w:r>
          </w:p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+ 1 + 1 =</w:t>
            </w:r>
          </w:p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– 1 – 1 =</w:t>
            </w:r>
          </w:p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 – 1 – 1 = </w:t>
            </w:r>
          </w:p>
          <w:p w:rsidR="009F3305" w:rsidRDefault="009F3305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– 1 – 1 =</w:t>
            </w:r>
          </w:p>
          <w:p w:rsidR="004015A5" w:rsidRDefault="004015A5" w:rsidP="004015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48" w:type="dxa"/>
          </w:tcPr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+ 1 =</w:t>
            </w:r>
          </w:p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 + 1 =</w:t>
            </w:r>
          </w:p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+ 1=</w:t>
            </w:r>
          </w:p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– 1 =</w:t>
            </w:r>
          </w:p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 – 1 = </w:t>
            </w:r>
          </w:p>
          <w:p w:rsidR="009F3305" w:rsidRDefault="009F3305" w:rsidP="009F330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– 1 =</w:t>
            </w:r>
          </w:p>
          <w:p w:rsidR="004015A5" w:rsidRDefault="004015A5" w:rsidP="004015A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48" w:type="dxa"/>
          </w:tcPr>
          <w:p w:rsidR="004015A5" w:rsidRDefault="004015A5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+ 1 =</w:t>
            </w:r>
          </w:p>
          <w:p w:rsidR="004015A5" w:rsidRDefault="004015A5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 + 1 =</w:t>
            </w:r>
          </w:p>
          <w:p w:rsidR="004015A5" w:rsidRDefault="004015A5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+ 1=</w:t>
            </w:r>
          </w:p>
          <w:p w:rsidR="004015A5" w:rsidRDefault="004015A5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– 1 =</w:t>
            </w:r>
          </w:p>
          <w:p w:rsidR="004015A5" w:rsidRDefault="004015A5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 – 1 = </w:t>
            </w:r>
          </w:p>
          <w:p w:rsidR="009F3305" w:rsidRDefault="009F3305" w:rsidP="009F330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– 1 =</w:t>
            </w:r>
          </w:p>
          <w:p w:rsidR="009F3305" w:rsidRDefault="009F3305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54F1A" w:rsidRDefault="00D438A5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54" style="position:absolute;margin-left:198.75pt;margin-top:1.1pt;width:30.45pt;height:31.15pt;z-index:251719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" fillcolor="white [3201]" strokecolor="black [3200]" strokeweight="1pt">
                  <v:textbox>
                    <w:txbxContent>
                      <w:p w:rsidR="009F3305" w:rsidRPr="00C54F1A" w:rsidRDefault="009F3305" w:rsidP="009F330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50" style="position:absolute;margin-left:160.45pt;margin-top:1.1pt;width:30.45pt;height:31.15pt;z-index:251715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" fillcolor="white [3201]" strokecolor="black [3200]" strokeweight="1pt">
                  <v:textbox>
                    <w:txbxContent>
                      <w:p w:rsidR="00D62476" w:rsidRPr="00C54F1A" w:rsidRDefault="00D62476" w:rsidP="00D6247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49" style="position:absolute;margin-left:122.3pt;margin-top:1.1pt;width:30.45pt;height:31.15pt;z-index:2517145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" fillcolor="white [3201]" strokecolor="black [3200]" strokeweight="1pt">
                  <v:textbox>
                    <w:txbxContent>
                      <w:p w:rsidR="00D62476" w:rsidRPr="00C54F1A" w:rsidRDefault="00D62476" w:rsidP="00D6247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20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48" style="position:absolute;margin-left:79.7pt;margin-top:1.1pt;width:30.45pt;height:31.15pt;z-index:251713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" fillcolor="white [3201]" strokecolor="black [3200]" strokeweight="1pt">
                  <v:textbox>
                    <w:txbxContent>
                      <w:p w:rsidR="00D62476" w:rsidRPr="00C54F1A" w:rsidRDefault="00D62476" w:rsidP="00D6247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18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47" style="position:absolute;margin-left:39.65pt;margin-top:1.1pt;width:30.45pt;height:31.15pt;z-index:251712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" fillcolor="white [3201]" strokecolor="black [3200]" strokeweight="1pt">
                  <v:textbox>
                    <w:txbxContent>
                      <w:p w:rsidR="00D62476" w:rsidRPr="00C54F1A" w:rsidRDefault="00D62476" w:rsidP="00D6247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C54F1A">
                          <w:rPr>
                            <w:rFonts w:ascii="Times New Roman" w:hAnsi="Times New Roman" w:cs="Times New Roman"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Прямоугольник 5" o:spid="_x0000_s1033" style="position:absolute;margin-left:-.6pt;margin-top:1.1pt;width:30.45pt;height:31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" fillcolor="white [3201]" strokecolor="black [3200]" strokeweight="1pt">
                  <v:textbox>
                    <w:txbxContent>
                      <w:p w:rsidR="00C54F1A" w:rsidRPr="00C54F1A" w:rsidRDefault="00C54F1A" w:rsidP="00C54F1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C54F1A">
                          <w:rPr>
                            <w:rFonts w:ascii="Times New Roman" w:hAnsi="Times New Roman" w:cs="Times New Roman"/>
                            <w:sz w:val="28"/>
                          </w:rPr>
                          <w:t>13</w:t>
                        </w:r>
                      </w:p>
                    </w:txbxContent>
                  </v:textbox>
                </v:rect>
              </w:pict>
            </w:r>
          </w:p>
          <w:p w:rsidR="00C54F1A" w:rsidRDefault="00C54F1A" w:rsidP="00C54F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B06CA" w:rsidRPr="003B1B42" w:rsidRDefault="008B06CA" w:rsidP="003B1B42">
      <w:pPr>
        <w:rPr>
          <w:rFonts w:ascii="Times New Roman" w:hAnsi="Times New Roman" w:cs="Times New Roman"/>
          <w:sz w:val="28"/>
        </w:rPr>
      </w:pPr>
    </w:p>
    <w:sectPr w:rsidR="008B06CA" w:rsidRPr="003B1B42" w:rsidSect="00D6247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46AF6"/>
    <w:multiLevelType w:val="multilevel"/>
    <w:tmpl w:val="B54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05ED9"/>
    <w:multiLevelType w:val="hybridMultilevel"/>
    <w:tmpl w:val="3EDC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B42"/>
    <w:rsid w:val="003B1B42"/>
    <w:rsid w:val="004015A5"/>
    <w:rsid w:val="004464CE"/>
    <w:rsid w:val="005254B4"/>
    <w:rsid w:val="00564328"/>
    <w:rsid w:val="005D25A8"/>
    <w:rsid w:val="008B06CA"/>
    <w:rsid w:val="00951E8E"/>
    <w:rsid w:val="009F3305"/>
    <w:rsid w:val="00A57FC8"/>
    <w:rsid w:val="00C54F1A"/>
    <w:rsid w:val="00D438A5"/>
    <w:rsid w:val="00D62476"/>
    <w:rsid w:val="00E0376B"/>
    <w:rsid w:val="00E30850"/>
    <w:rsid w:val="00EA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01A938BC-1166-4B03-AF49-CDDDCC72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47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64328"/>
  </w:style>
  <w:style w:type="paragraph" w:styleId="a6">
    <w:name w:val="List Paragraph"/>
    <w:basedOn w:val="a"/>
    <w:uiPriority w:val="34"/>
    <w:qFormat/>
    <w:rsid w:val="00E30850"/>
    <w:pPr>
      <w:ind w:left="720"/>
      <w:contextualSpacing/>
    </w:pPr>
  </w:style>
  <w:style w:type="character" w:customStyle="1" w:styleId="c16">
    <w:name w:val="c16"/>
    <w:basedOn w:val="a0"/>
    <w:rsid w:val="005254B4"/>
  </w:style>
  <w:style w:type="character" w:customStyle="1" w:styleId="c4">
    <w:name w:val="c4"/>
    <w:basedOn w:val="a0"/>
    <w:rsid w:val="0052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2025-04-03T08:05:00Z</dcterms:created>
  <dcterms:modified xsi:type="dcterms:W3CDTF">2025-04-16T11:02:00Z</dcterms:modified>
</cp:coreProperties>
</file>