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0B" w:rsidRDefault="00B0511D">
      <w:pPr>
        <w:pStyle w:val="ConsPlusNormal"/>
        <w:jc w:val="right"/>
      </w:pPr>
      <w:r>
        <w:t>ФОРМА</w:t>
      </w:r>
    </w:p>
    <w:p w:rsidR="00DB500B" w:rsidRDefault="00DB500B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34"/>
        <w:gridCol w:w="346"/>
        <w:gridCol w:w="2494"/>
        <w:gridCol w:w="340"/>
        <w:gridCol w:w="3175"/>
      </w:tblGrid>
      <w:tr w:rsidR="00DB500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500B" w:rsidRDefault="00B0511D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DB500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500B" w:rsidRDefault="00B0511D">
            <w:pPr>
              <w:pStyle w:val="ConsPlusNormal"/>
              <w:ind w:firstLine="283"/>
              <w:jc w:val="both"/>
            </w:pPr>
            <w:r>
              <w:t>Прошу включить в состав претендентов конкурсного отбора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</w:t>
            </w:r>
            <w:r>
              <w:t>селением до 50 тысяч человек: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DB500B" w:rsidRDefault="00B0511D">
            <w:pPr>
              <w:pStyle w:val="ConsPlusNormal"/>
              <w:jc w:val="center"/>
            </w:pPr>
            <w:r>
              <w:t>(ФИО, дата рождения)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паспорт</w:t>
            </w:r>
            <w:proofErr w:type="gramEnd"/>
            <w:r>
              <w:t>: серия _________________ N _________________, выда</w:t>
            </w:r>
            <w:r>
              <w:t>нный ______________________________________________________________________________________________________________________ "____" ___________________ г.,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>(-а) по адресу: _____________________________________________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</w:t>
            </w:r>
            <w:r>
              <w:t>________________________________________________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фактический</w:t>
            </w:r>
            <w:proofErr w:type="gramEnd"/>
            <w:r>
              <w:t xml:space="preserve"> адрес проживания: _____________________________________________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</w:t>
            </w:r>
            <w:r>
              <w:t>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место</w:t>
            </w:r>
            <w:proofErr w:type="gramEnd"/>
            <w:r>
              <w:t xml:space="preserve"> работы в должности "учитель": 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</w:t>
            </w:r>
            <w:r>
              <w:t>________________________________________________________,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супруга</w:t>
            </w:r>
            <w:proofErr w:type="gramEnd"/>
            <w:r>
              <w:t xml:space="preserve"> (супруг) (при наличии):_____________________________________________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DB500B" w:rsidRDefault="00B0511D">
            <w:pPr>
              <w:pStyle w:val="ConsPlusNormal"/>
              <w:jc w:val="center"/>
            </w:pPr>
            <w:r>
              <w:t>(ФИО, дата рождения)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паспорт</w:t>
            </w:r>
            <w:proofErr w:type="gramEnd"/>
            <w:r>
              <w:t>: серия _______________________ N ___________________, выданный _________________________________________________________________________ ________________</w:t>
            </w:r>
            <w:r>
              <w:t>________________________________________________________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 "_____" _________ г.,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>(-а) по адресу: ______________________________________________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</w:t>
            </w:r>
            <w:r>
              <w:t>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фактический</w:t>
            </w:r>
            <w:proofErr w:type="gramEnd"/>
            <w:r>
              <w:t xml:space="preserve"> адрес проживания: ____________________________________________</w:t>
            </w:r>
          </w:p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дети</w:t>
            </w:r>
            <w:proofErr w:type="gramEnd"/>
            <w:r>
              <w:t>:</w:t>
            </w:r>
          </w:p>
          <w:p w:rsidR="00DB500B" w:rsidRDefault="00B0511D">
            <w:pPr>
              <w:pStyle w:val="ConsPlusNormal"/>
              <w:jc w:val="both"/>
            </w:pPr>
            <w:r>
              <w:t>1. ______________________________________________________________________,</w:t>
            </w:r>
          </w:p>
          <w:p w:rsidR="00DB500B" w:rsidRDefault="00B0511D">
            <w:pPr>
              <w:pStyle w:val="ConsPlusNormal"/>
              <w:jc w:val="center"/>
            </w:pPr>
            <w:r>
              <w:t>(ФИО, дата рождения, адрес проживания)</w:t>
            </w:r>
          </w:p>
          <w:p w:rsidR="00DB500B" w:rsidRDefault="00B0511D">
            <w:pPr>
              <w:pStyle w:val="ConsPlusNormal"/>
              <w:jc w:val="both"/>
            </w:pPr>
            <w:r>
              <w:t>2. ______________________________________________________________________,</w:t>
            </w:r>
          </w:p>
          <w:p w:rsidR="00DB500B" w:rsidRDefault="00B0511D">
            <w:pPr>
              <w:pStyle w:val="ConsPlusNormal"/>
              <w:jc w:val="center"/>
            </w:pPr>
            <w:r>
              <w:t>(ФИО, дата рождения, адрес проживания)</w:t>
            </w:r>
          </w:p>
          <w:p w:rsidR="00DB500B" w:rsidRDefault="00B0511D">
            <w:pPr>
              <w:pStyle w:val="ConsPlusNormal"/>
              <w:jc w:val="both"/>
            </w:pPr>
            <w:r>
              <w:t>3. _______________________</w:t>
            </w:r>
            <w:r>
              <w:t>_______________________________________________,</w:t>
            </w:r>
          </w:p>
          <w:p w:rsidR="00DB500B" w:rsidRDefault="00B0511D">
            <w:pPr>
              <w:pStyle w:val="ConsPlusNormal"/>
              <w:jc w:val="center"/>
            </w:pPr>
            <w:r>
              <w:t>(ФИО, дата рождения, адрес проживания)</w:t>
            </w:r>
          </w:p>
          <w:p w:rsidR="00DB500B" w:rsidRDefault="00DB500B">
            <w:pPr>
              <w:pStyle w:val="ConsPlusNormal"/>
            </w:pPr>
          </w:p>
          <w:p w:rsidR="00DB500B" w:rsidRDefault="00B0511D">
            <w:pPr>
              <w:pStyle w:val="ConsPlusNormal"/>
              <w:ind w:firstLine="283"/>
              <w:jc w:val="both"/>
            </w:pPr>
            <w:r>
              <w:t>Претендую на замещение вакантной должности учителя по учебному предмету ______________________________________________________________________ в:</w:t>
            </w:r>
          </w:p>
          <w:p w:rsidR="00DB500B" w:rsidRDefault="00B0511D">
            <w:pPr>
              <w:pStyle w:val="ConsPlusNormal"/>
            </w:pPr>
            <w:r>
              <w:t>1. __________________</w:t>
            </w:r>
            <w:r>
              <w:t>____________________________________________________</w:t>
            </w:r>
          </w:p>
          <w:p w:rsidR="00DB500B" w:rsidRDefault="00B0511D">
            <w:pPr>
              <w:pStyle w:val="ConsPlusNormal"/>
            </w:pPr>
            <w:r>
              <w:t>2. ______________________________________________________________________</w:t>
            </w:r>
          </w:p>
          <w:p w:rsidR="00DB500B" w:rsidRDefault="00B0511D">
            <w:pPr>
              <w:pStyle w:val="ConsPlusNormal"/>
            </w:pPr>
            <w:r>
              <w:t>3. ______________________________________________________________________</w:t>
            </w:r>
          </w:p>
          <w:p w:rsidR="00DB500B" w:rsidRDefault="00B0511D">
            <w:pPr>
              <w:pStyle w:val="ConsPlusNormal"/>
              <w:jc w:val="center"/>
            </w:pPr>
            <w:r>
              <w:t>(</w:t>
            </w:r>
            <w:proofErr w:type="gramStart"/>
            <w:r>
              <w:t>муниципальная</w:t>
            </w:r>
            <w:proofErr w:type="gramEnd"/>
            <w:r>
              <w:t xml:space="preserve"> общеобразовательная организация, населенный пункт Пермского </w:t>
            </w:r>
            <w:r>
              <w:lastRenderedPageBreak/>
              <w:t>края)</w:t>
            </w:r>
          </w:p>
          <w:p w:rsidR="00DB500B" w:rsidRDefault="00B0511D">
            <w:pPr>
              <w:pStyle w:val="ConsPlusNormal"/>
              <w:jc w:val="both"/>
            </w:pPr>
            <w:proofErr w:type="gramStart"/>
            <w:r>
              <w:t>в</w:t>
            </w:r>
            <w:proofErr w:type="gramEnd"/>
            <w:r>
              <w:t xml:space="preserve"> соответствии с нормативным правовым актом Министерства образования и науки Пермского края об утверждении перечня вакантных должностей учителей в образовательных организациях</w:t>
            </w:r>
            <w:r>
              <w:t>.</w:t>
            </w:r>
          </w:p>
          <w:p w:rsidR="00DB500B" w:rsidRDefault="00B0511D">
            <w:pPr>
              <w:pStyle w:val="ConsPlusNormal"/>
              <w:ind w:firstLine="283"/>
              <w:jc w:val="both"/>
            </w:pPr>
            <w:r>
              <w:t>Планируемое направление расходования денежных средств единовременной компенсационной выплаты: ________________________________________________</w:t>
            </w:r>
          </w:p>
          <w:p w:rsidR="00DB500B" w:rsidRDefault="00B0511D">
            <w:pPr>
              <w:pStyle w:val="ConsPlusNormal"/>
            </w:pPr>
            <w:r>
              <w:t>________________________________________________________________________.</w:t>
            </w:r>
          </w:p>
          <w:p w:rsidR="00DB500B" w:rsidRDefault="00B0511D">
            <w:pPr>
              <w:pStyle w:val="ConsPlusNormal"/>
              <w:ind w:firstLine="283"/>
              <w:jc w:val="both"/>
            </w:pPr>
            <w:r>
              <w:t>С условиями участия в конкурсном отбо</w:t>
            </w:r>
            <w:r>
              <w:t>ре претендентов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ознакомлен</w:t>
            </w:r>
            <w:r>
              <w:t>(-а) и обязуюсь их выполнять.</w:t>
            </w:r>
          </w:p>
          <w:p w:rsidR="00DB500B" w:rsidRDefault="00B0511D">
            <w:pPr>
              <w:pStyle w:val="ConsPlusNormal"/>
              <w:ind w:firstLine="283"/>
              <w:jc w:val="both"/>
            </w:pPr>
            <w:r>
              <w:t>Подтверждаю, что сведения, представленные в заявлении, точны и исчерпывающи, и осознаю, что за представление ложных сведений, а также за невыполнение условий использования средств из бюджета Пермского края несу ответственность</w:t>
            </w:r>
            <w:r>
              <w:t xml:space="preserve"> в соответствии с действующим законодательством Российской Федерации.</w:t>
            </w:r>
          </w:p>
        </w:tc>
      </w:tr>
      <w:tr w:rsidR="00DB500B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00B" w:rsidRDefault="00DB500B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00B" w:rsidRDefault="00DB500B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00B" w:rsidRDefault="00DB50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00B" w:rsidRDefault="00B0511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00B" w:rsidRDefault="00DB500B">
            <w:pPr>
              <w:pStyle w:val="ConsPlusNormal"/>
            </w:pPr>
          </w:p>
        </w:tc>
      </w:tr>
      <w:tr w:rsidR="00DB500B"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00B" w:rsidRDefault="00B0511D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00B" w:rsidRDefault="00DB500B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00B" w:rsidRDefault="00B0511D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претендента)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500B" w:rsidRDefault="00DB500B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00B" w:rsidRDefault="00B0511D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DB500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500B" w:rsidRDefault="00B0511D">
            <w:pPr>
              <w:pStyle w:val="ConsPlusNormal"/>
              <w:jc w:val="both"/>
            </w:pPr>
            <w:r>
              <w:t>Заявление и прилагаемые к нему согласно перечню документы приняты</w:t>
            </w:r>
          </w:p>
          <w:p w:rsidR="00DB500B" w:rsidRDefault="00B0511D">
            <w:pPr>
              <w:pStyle w:val="ConsPlusNormal"/>
              <w:jc w:val="both"/>
            </w:pPr>
            <w:r>
              <w:t>"____" ________________________ 20_____ г.</w:t>
            </w:r>
          </w:p>
        </w:tc>
      </w:tr>
      <w:tr w:rsidR="00DB500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500B" w:rsidRDefault="00B0511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DB500B" w:rsidRDefault="00B0511D">
            <w:pPr>
              <w:pStyle w:val="ConsPlusNormal"/>
              <w:jc w:val="center"/>
            </w:pPr>
            <w:r>
              <w:t>(</w:t>
            </w:r>
            <w:proofErr w:type="gramStart"/>
            <w:r>
              <w:t>должность</w:t>
            </w:r>
            <w:proofErr w:type="gramEnd"/>
            <w:r>
              <w:t xml:space="preserve"> лица, принявшего заявление)</w:t>
            </w:r>
          </w:p>
        </w:tc>
      </w:tr>
      <w:tr w:rsidR="00DB500B"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00B" w:rsidRDefault="00B0511D">
            <w:pPr>
              <w:pStyle w:val="ConsPlusNormal"/>
              <w:jc w:val="both"/>
            </w:pPr>
            <w:r>
              <w:t>____________________</w:t>
            </w:r>
          </w:p>
          <w:p w:rsidR="00DB500B" w:rsidRDefault="00B0511D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00B" w:rsidRDefault="00B0511D">
            <w:pPr>
              <w:pStyle w:val="ConsPlusNormal"/>
              <w:jc w:val="both"/>
            </w:pPr>
            <w:r>
              <w:t>/________________________/</w:t>
            </w:r>
          </w:p>
          <w:p w:rsidR="00DB500B" w:rsidRDefault="00B0511D">
            <w:pPr>
              <w:pStyle w:val="ConsPlusNormal"/>
              <w:ind w:left="566"/>
              <w:jc w:val="both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>)</w:t>
            </w:r>
          </w:p>
        </w:tc>
      </w:tr>
    </w:tbl>
    <w:p w:rsidR="00DB500B" w:rsidRDefault="00DB500B" w:rsidP="00B0511D">
      <w:pPr>
        <w:pStyle w:val="ConsPlusNormal"/>
      </w:pPr>
      <w:bookmarkStart w:id="0" w:name="_GoBack"/>
      <w:bookmarkEnd w:id="0"/>
    </w:p>
    <w:sectPr w:rsidR="00DB500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0B"/>
    <w:rsid w:val="00B0511D"/>
    <w:rsid w:val="00DB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07A2D-7229-4337-ADB6-F938295A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23.01.2020 N 7-п
(ред. от 28.08.2025)
"О предоставлении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</vt:lpstr>
    </vt:vector>
  </TitlesOfParts>
  <Company>КонсультантПлюс Версия 4025.00.30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23.01.2020 N 7-п
(ред. от 28.08.2025)
"О предоставлении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тысяч человек"</dc:title>
  <dc:creator>Пигилева Татьяна Борисовна</dc:creator>
  <cp:lastModifiedBy>Пигилева Татьяна Борисовна</cp:lastModifiedBy>
  <cp:revision>2</cp:revision>
  <dcterms:created xsi:type="dcterms:W3CDTF">2025-12-24T09:34:00Z</dcterms:created>
  <dcterms:modified xsi:type="dcterms:W3CDTF">2025-12-24T09:34:00Z</dcterms:modified>
</cp:coreProperties>
</file>