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B5" w:rsidRDefault="009E7327">
      <w:pPr>
        <w:pStyle w:val="ConsPlusNormal"/>
        <w:jc w:val="right"/>
      </w:pPr>
      <w:r>
        <w:t>ФОРМА</w:t>
      </w:r>
    </w:p>
    <w:p w:rsidR="001947B5" w:rsidRDefault="001947B5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9"/>
        <w:gridCol w:w="3148"/>
        <w:gridCol w:w="3764"/>
      </w:tblGrid>
      <w:tr w:rsidR="001947B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7B5" w:rsidRDefault="009E7327">
            <w:pPr>
              <w:pStyle w:val="ConsPlusNormal"/>
              <w:jc w:val="center"/>
            </w:pPr>
            <w:r>
              <w:t>СОГЛАСИЕ</w:t>
            </w:r>
          </w:p>
          <w:p w:rsidR="001947B5" w:rsidRDefault="009E7327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обработку персональных данных и размещение информации</w:t>
            </w:r>
          </w:p>
          <w:p w:rsidR="001947B5" w:rsidRDefault="009E7327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информационно-телекоммуникационной сети "Интернет"</w:t>
            </w:r>
          </w:p>
        </w:tc>
      </w:tr>
      <w:tr w:rsidR="001947B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7B5" w:rsidRDefault="009E7327">
            <w:pPr>
              <w:pStyle w:val="ConsPlusNormal"/>
              <w:ind w:firstLine="283"/>
              <w:jc w:val="both"/>
            </w:pPr>
            <w:r>
              <w:t>Я, ____________________________________________________________________</w:t>
            </w:r>
          </w:p>
          <w:p w:rsidR="001947B5" w:rsidRDefault="009E7327">
            <w:pPr>
              <w:pStyle w:val="ConsPlusNormal"/>
            </w:pPr>
            <w:r>
              <w:t>_________________________________________________________________________,</w:t>
            </w:r>
          </w:p>
          <w:p w:rsidR="001947B5" w:rsidRDefault="009E7327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отчество)</w:t>
            </w:r>
          </w:p>
          <w:p w:rsidR="001947B5" w:rsidRDefault="009E7327">
            <w:pPr>
              <w:pStyle w:val="ConsPlusNormal"/>
              <w:jc w:val="both"/>
            </w:pPr>
            <w:proofErr w:type="gramStart"/>
            <w:r>
              <w:t>проживающий</w:t>
            </w:r>
            <w:proofErr w:type="gramEnd"/>
            <w:r>
              <w:t>(-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_______________________________________________</w:t>
            </w:r>
          </w:p>
          <w:p w:rsidR="001947B5" w:rsidRDefault="009E7327">
            <w:pPr>
              <w:pStyle w:val="ConsPlusNormal"/>
            </w:pPr>
            <w:r>
              <w:t>_________________________________________________________________________</w:t>
            </w:r>
          </w:p>
          <w:p w:rsidR="001947B5" w:rsidRDefault="009E7327">
            <w:pPr>
              <w:pStyle w:val="ConsPlusNormal"/>
            </w:pPr>
            <w:r>
              <w:t>______</w:t>
            </w:r>
            <w:r>
              <w:t>___________________________________________________________________,</w:t>
            </w:r>
          </w:p>
          <w:p w:rsidR="001947B5" w:rsidRDefault="009E7327">
            <w:pPr>
              <w:pStyle w:val="ConsPlusNormal"/>
              <w:jc w:val="center"/>
            </w:pPr>
            <w:r>
              <w:t>(</w:t>
            </w:r>
            <w:proofErr w:type="gramStart"/>
            <w:r>
              <w:t>место</w:t>
            </w:r>
            <w:proofErr w:type="gramEnd"/>
            <w:r>
              <w:t xml:space="preserve"> регистрации, место проживания)</w:t>
            </w:r>
          </w:p>
          <w:p w:rsidR="001947B5" w:rsidRDefault="009E7327">
            <w:pPr>
              <w:pStyle w:val="ConsPlusNormal"/>
              <w:jc w:val="both"/>
            </w:pPr>
            <w:proofErr w:type="gramStart"/>
            <w:r>
              <w:t>паспорт</w:t>
            </w:r>
            <w:proofErr w:type="gramEnd"/>
            <w:r>
              <w:t>: сер</w:t>
            </w:r>
            <w:bookmarkStart w:id="0" w:name="_GoBack"/>
            <w:bookmarkEnd w:id="0"/>
            <w:r>
              <w:t>ия ________ номер ___________ выдан ____________________________</w:t>
            </w:r>
          </w:p>
          <w:p w:rsidR="001947B5" w:rsidRDefault="009E7327">
            <w:pPr>
              <w:pStyle w:val="ConsPlusNormal"/>
            </w:pPr>
            <w:r>
              <w:t>________________________________________________________________________</w:t>
            </w:r>
            <w:r>
              <w:t>_,</w:t>
            </w:r>
          </w:p>
          <w:p w:rsidR="001947B5" w:rsidRDefault="009E7327">
            <w:pPr>
              <w:pStyle w:val="ConsPlusNormal"/>
              <w:jc w:val="both"/>
            </w:pPr>
            <w:proofErr w:type="gramStart"/>
            <w:r>
              <w:t>дата</w:t>
            </w:r>
            <w:proofErr w:type="gramEnd"/>
            <w:r>
              <w:t xml:space="preserve"> выдачи "___" _____________ _____ г., выражаю свое согласие на обработку следующих персональных данных: фамилия, имя, отчество, год, месяц, дата, место рождения, адрес регистрации, место работы и иная информация, связанная с проведением конкурсного </w:t>
            </w:r>
            <w:r>
              <w:t>отбора претендентов и относящаяся ко мне (далее - персональные данные).</w:t>
            </w:r>
          </w:p>
          <w:p w:rsidR="001947B5" w:rsidRDefault="009E7327">
            <w:pPr>
              <w:pStyle w:val="ConsPlusNormal"/>
              <w:ind w:firstLine="283"/>
              <w:jc w:val="both"/>
            </w:pPr>
            <w:r>
              <w:t xml:space="preserve">В соответствии с требованиями </w:t>
            </w:r>
            <w:hyperlink r:id="rId4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статьи 9</w:t>
              </w:r>
            </w:hyperlink>
            <w:r>
              <w:t xml:space="preserve"> Федерального закона от</w:t>
            </w:r>
            <w:r>
              <w:t xml:space="preserve"> 27 июля 2006 г. N 152-ФЗ "О персональных данных" подтверждаю свое согласие на обработку моих персональных данных/личности для участия в конкурсном отборе претендентов на право получения единовременной компенсационной выплаты учителям, прибывшим (переехавш</w:t>
            </w:r>
            <w:r>
              <w:t>им) на работу в сельские населенные пункты, либо рабочие поселки, либо поселки городского типа, либо города с населением до 50 тысяч человек, на основании действующего законодательства для рассмотрения возможности получения единовременной компенсационной в</w:t>
            </w:r>
            <w:r>
              <w:t>ыплаты в размере 1000000 (одного миллиона) рублей и размещение информации (фамилия, имя, отчество) в информационно-телекоммуникационной сети "Интернет" Министерству образования и науки Пермского края (г. Пермь, ул. Куйбышева, д. 14), конкурсной комиссии (г</w:t>
            </w:r>
            <w:r>
              <w:t>. Пермь, ул. Куйбышева, д. 14), ГАУ ДПО "Институт развития образования Пермского края" (г. Пермь, ул. Екатерининская, д. 210).</w:t>
            </w:r>
          </w:p>
          <w:p w:rsidR="001947B5" w:rsidRDefault="009E7327">
            <w:pPr>
              <w:pStyle w:val="ConsPlusNormal"/>
              <w:ind w:firstLine="283"/>
              <w:jc w:val="both"/>
            </w:pPr>
            <w:r>
              <w:t>Даю согласие на осуществление всех действий (операций) с моими персональными данными, включая сбор, систематизацию, накопление, х</w:t>
            </w:r>
            <w:r>
              <w:t>ранение, обновление, изменение, использование, обезличивание, блокирование, уничтожение по истечении 7 лет, обработку персональных данных посредством внесения их в электронную базу данных, включения в списки (реестры) и отчетные формы, предусмотренные доку</w:t>
            </w:r>
            <w:r>
              <w:t>ментами, регламентирующими предоставление отчетных данных (документов), и передачу их уполномоченным органам.</w:t>
            </w:r>
          </w:p>
          <w:p w:rsidR="001947B5" w:rsidRDefault="001947B5">
            <w:pPr>
              <w:pStyle w:val="ConsPlusNormal"/>
            </w:pPr>
          </w:p>
          <w:p w:rsidR="001947B5" w:rsidRDefault="009E7327">
            <w:pPr>
              <w:pStyle w:val="ConsPlusNormal"/>
              <w:ind w:firstLine="283"/>
              <w:jc w:val="both"/>
            </w:pPr>
            <w:r>
              <w:t>Согласие вступает в силу со дня подписания и действует бессрочно.</w:t>
            </w:r>
          </w:p>
        </w:tc>
      </w:tr>
      <w:tr w:rsidR="001947B5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1947B5" w:rsidRDefault="009E7327">
            <w:pPr>
              <w:pStyle w:val="ConsPlusNormal"/>
              <w:jc w:val="center"/>
            </w:pPr>
            <w:r>
              <w:t>________________</w:t>
            </w:r>
          </w:p>
          <w:p w:rsidR="001947B5" w:rsidRDefault="009E7327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1947B5" w:rsidRDefault="009E7327">
            <w:pPr>
              <w:pStyle w:val="ConsPlusNormal"/>
              <w:jc w:val="center"/>
            </w:pPr>
            <w:r>
              <w:t>/_______________________/</w:t>
            </w:r>
          </w:p>
          <w:p w:rsidR="001947B5" w:rsidRDefault="009E7327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претендента)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1947B5" w:rsidRDefault="009E7327">
            <w:pPr>
              <w:pStyle w:val="ConsPlusNormal"/>
              <w:jc w:val="center"/>
            </w:pPr>
            <w:r>
              <w:t>______</w:t>
            </w:r>
            <w:r>
              <w:t>_______________________</w:t>
            </w:r>
          </w:p>
          <w:p w:rsidR="001947B5" w:rsidRDefault="009E732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</w:tbl>
    <w:p w:rsidR="001947B5" w:rsidRDefault="009E7327">
      <w:pPr>
        <w:pStyle w:val="ConsPlusNormal"/>
      </w:pPr>
      <w:hyperlink r:id="rId5" w:tooltip="Постановление Правительства Пермского края от 23.01.2020 N 7-п (ред. от 28.08.2025) &quot;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">
        <w:r>
          <w:rPr>
            <w:i/>
            <w:color w:val="0000FF"/>
          </w:rPr>
          <w:br/>
          <w:t>Постановление Правительства Пермского края от 23.01.2020 N 7-п (ред. от 28.08.2025) "О предоставлении единовременной компенсац</w:t>
        </w:r>
        <w:r>
          <w:rPr>
            <w:i/>
            <w:color w:val="0000FF"/>
          </w:rPr>
          <w:t>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тысяч человек"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1947B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B5"/>
    <w:rsid w:val="001947B5"/>
    <w:rsid w:val="009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68724-FC15-4F88-87CB-D1247AD4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8&amp;n=211867&amp;date=24.12.2025&amp;dst=100260&amp;field=134" TargetMode="External"/><Relationship Id="rId4" Type="http://schemas.openxmlformats.org/officeDocument/2006/relationships/hyperlink" Target="https://login.consultant.ru/link/?req=doc&amp;base=LAW&amp;n=499769&amp;date=24.12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23.01.2020 N 7-п
(ред. от 28.08.2025)
"О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</vt:lpstr>
    </vt:vector>
  </TitlesOfParts>
  <Company>КонсультантПлюс Версия 4025.00.30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23.01.2020 N 7-п
(ред. от 28.08.2025)
"О предоставлении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тысяч человек"</dc:title>
  <dc:creator>Пигилева Татьяна Борисовна</dc:creator>
  <cp:lastModifiedBy>Пигилева Татьяна Борисовна</cp:lastModifiedBy>
  <cp:revision>2</cp:revision>
  <dcterms:created xsi:type="dcterms:W3CDTF">2025-12-24T09:33:00Z</dcterms:created>
  <dcterms:modified xsi:type="dcterms:W3CDTF">2025-12-24T09:33:00Z</dcterms:modified>
</cp:coreProperties>
</file>