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65DB" w14:textId="77777777" w:rsidR="00FC7738" w:rsidRPr="00F16478" w:rsidRDefault="00FC7738" w:rsidP="00FC773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16478">
        <w:rPr>
          <w:rFonts w:ascii="Times New Roman" w:hAnsi="Times New Roman" w:cs="Times New Roman"/>
          <w:sz w:val="24"/>
          <w:szCs w:val="24"/>
        </w:rPr>
        <w:t>Фамилия, имя, отчество:</w:t>
      </w:r>
      <w:r w:rsidRPr="00F164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6478" w:rsidRPr="00F16478">
        <w:rPr>
          <w:rFonts w:ascii="Times New Roman" w:hAnsi="Times New Roman" w:cs="Times New Roman"/>
          <w:sz w:val="24"/>
          <w:szCs w:val="24"/>
          <w:lang w:val="ru-RU"/>
        </w:rPr>
        <w:t>Шевченко Эльвира Анатольевна</w:t>
      </w:r>
      <w:r w:rsidRPr="00F16478">
        <w:rPr>
          <w:rFonts w:ascii="Times New Roman" w:hAnsi="Times New Roman" w:cs="Times New Roman"/>
          <w:sz w:val="24"/>
          <w:szCs w:val="24"/>
          <w:lang w:val="ru-RU"/>
        </w:rPr>
        <w:br/>
        <w:t>Тема:</w:t>
      </w:r>
      <w:r w:rsidR="00F16478" w:rsidRPr="00F16478">
        <w:rPr>
          <w:rFonts w:ascii="Times New Roman" w:hAnsi="Times New Roman" w:cs="Times New Roman"/>
          <w:sz w:val="24"/>
          <w:szCs w:val="24"/>
          <w:lang w:val="ru-RU"/>
        </w:rPr>
        <w:t xml:space="preserve"> «Тире между подлежащим и сказуемым</w:t>
      </w:r>
      <w:r w:rsidR="00DD6B81">
        <w:rPr>
          <w:rFonts w:ascii="Times New Roman" w:hAnsi="Times New Roman" w:cs="Times New Roman"/>
          <w:sz w:val="24"/>
          <w:szCs w:val="24"/>
          <w:lang w:val="ru-RU"/>
        </w:rPr>
        <w:t>», 8 класс</w:t>
      </w:r>
    </w:p>
    <w:p w14:paraId="28AF889B" w14:textId="77777777" w:rsidR="00FC7738" w:rsidRPr="00F16478" w:rsidRDefault="00FC7738" w:rsidP="00FC773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3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0"/>
        <w:gridCol w:w="6690"/>
      </w:tblGrid>
      <w:tr w:rsidR="00FC7738" w:rsidRPr="00F16478" w14:paraId="1A02FB1E" w14:textId="77777777" w:rsidTr="00BA3C42"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87A7F" w14:textId="77777777" w:rsidR="00FC7738" w:rsidRPr="00F16478" w:rsidRDefault="00FC7738" w:rsidP="00BA3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8">
              <w:rPr>
                <w:rFonts w:ascii="Times New Roman" w:hAnsi="Times New Roman" w:cs="Times New Roman"/>
                <w:sz w:val="24"/>
                <w:szCs w:val="24"/>
              </w:rPr>
              <w:t>Методическая цель</w:t>
            </w:r>
          </w:p>
        </w:tc>
        <w:tc>
          <w:tcPr>
            <w:tcW w:w="6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5252" w14:textId="77777777" w:rsidR="00FC7738" w:rsidRPr="00F16478" w:rsidRDefault="00DD6B81" w:rsidP="00DD6B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провести урок по ФГОС, продемонстрировать приемы целеполагания и рефлексии, приемы работы с текстом</w:t>
            </w:r>
            <w:r w:rsidR="00123F81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краеведческого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(смысловое чтение).</w:t>
            </w:r>
          </w:p>
        </w:tc>
      </w:tr>
      <w:tr w:rsidR="00FC7738" w:rsidRPr="00F16478" w14:paraId="5B3D0C51" w14:textId="77777777" w:rsidTr="00BA3C42"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873E1" w14:textId="77777777" w:rsidR="00FC7738" w:rsidRPr="00F16478" w:rsidRDefault="00FC7738" w:rsidP="00BA3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8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6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2719A" w14:textId="77777777" w:rsidR="00FC7738" w:rsidRPr="00F16478" w:rsidRDefault="00F16478" w:rsidP="00BA3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</w:t>
            </w:r>
            <w:r w:rsidR="00DD6B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F16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новых знаний</w:t>
            </w:r>
          </w:p>
        </w:tc>
      </w:tr>
      <w:tr w:rsidR="00FC7738" w:rsidRPr="00F16478" w14:paraId="65B778F9" w14:textId="77777777" w:rsidTr="00BA3C42">
        <w:trPr>
          <w:trHeight w:val="420"/>
        </w:trPr>
        <w:tc>
          <w:tcPr>
            <w:tcW w:w="41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E646E" w14:textId="77777777" w:rsidR="00FC7738" w:rsidRPr="00F16478" w:rsidRDefault="00FC7738" w:rsidP="00BA3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8">
              <w:rPr>
                <w:rFonts w:ascii="Times New Roman" w:hAnsi="Times New Roman" w:cs="Times New Roman"/>
                <w:sz w:val="24"/>
                <w:szCs w:val="24"/>
              </w:rPr>
              <w:t>Учебные цели</w:t>
            </w:r>
          </w:p>
        </w:tc>
        <w:tc>
          <w:tcPr>
            <w:tcW w:w="6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FA41B" w14:textId="77777777" w:rsidR="00FC7738" w:rsidRPr="00F16478" w:rsidRDefault="00DD6B81" w:rsidP="00BA3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B81">
              <w:rPr>
                <w:rFonts w:ascii="Times New Roman" w:hAnsi="Times New Roman" w:cs="Times New Roman"/>
                <w:sz w:val="24"/>
                <w:szCs w:val="24"/>
              </w:rPr>
              <w:t>Повторить способы выражения подлежащего и сказуемого</w:t>
            </w:r>
          </w:p>
        </w:tc>
      </w:tr>
      <w:tr w:rsidR="00FC7738" w:rsidRPr="00F16478" w14:paraId="17EF7A05" w14:textId="77777777" w:rsidTr="00BA3C42">
        <w:trPr>
          <w:trHeight w:val="420"/>
        </w:trPr>
        <w:tc>
          <w:tcPr>
            <w:tcW w:w="4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C824" w14:textId="77777777" w:rsidR="00FC7738" w:rsidRPr="00F16478" w:rsidRDefault="00FC7738" w:rsidP="00BA3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2E532" w14:textId="77777777" w:rsidR="00FC7738" w:rsidRPr="00F16478" w:rsidRDefault="00DD6B81" w:rsidP="00BA3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вывести правило постановки тире между подлежащим и сказуемым</w:t>
            </w:r>
          </w:p>
        </w:tc>
      </w:tr>
      <w:tr w:rsidR="00DD6B81" w:rsidRPr="00F16478" w14:paraId="55180811" w14:textId="77777777" w:rsidTr="00BA3C42">
        <w:trPr>
          <w:trHeight w:val="420"/>
        </w:trPr>
        <w:tc>
          <w:tcPr>
            <w:tcW w:w="4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D6E6" w14:textId="77777777" w:rsidR="00DD6B81" w:rsidRPr="00F16478" w:rsidRDefault="00DD6B81" w:rsidP="00DD6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2188" w14:textId="77777777" w:rsidR="00DD6B81" w:rsidRPr="00F16478" w:rsidRDefault="00123F81" w:rsidP="00123F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Первично закрепить новый материал</w:t>
            </w:r>
          </w:p>
        </w:tc>
      </w:tr>
      <w:tr w:rsidR="00DD6B81" w:rsidRPr="00F16478" w14:paraId="411EA0DE" w14:textId="77777777" w:rsidTr="00BA3C42">
        <w:trPr>
          <w:trHeight w:val="420"/>
        </w:trPr>
        <w:tc>
          <w:tcPr>
            <w:tcW w:w="41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A4DB8" w14:textId="77777777" w:rsidR="00DD6B81" w:rsidRPr="00F16478" w:rsidRDefault="00DD6B81" w:rsidP="00DD6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41A5" w14:textId="77777777" w:rsidR="00DD6B81" w:rsidRPr="00DD6B81" w:rsidRDefault="00DD6B81" w:rsidP="00DD6B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6B81"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14:paraId="72D71A73" w14:textId="77777777" w:rsidR="00DD6B81" w:rsidRPr="00DD6B81" w:rsidRDefault="00DD6B81" w:rsidP="00DD6B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6B81">
              <w:rPr>
                <w:rFonts w:ascii="Times New Roman" w:hAnsi="Times New Roman" w:cs="Times New Roman"/>
                <w:sz w:val="24"/>
                <w:szCs w:val="24"/>
              </w:rPr>
              <w:t>- усвоение правила постановки тире между подлежащим и сказуемым.</w:t>
            </w:r>
          </w:p>
        </w:tc>
      </w:tr>
      <w:tr w:rsidR="00DD6B81" w:rsidRPr="00F16478" w14:paraId="27AEE47E" w14:textId="77777777" w:rsidTr="00BA3C42">
        <w:trPr>
          <w:trHeight w:val="420"/>
        </w:trPr>
        <w:tc>
          <w:tcPr>
            <w:tcW w:w="4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3E7D" w14:textId="77777777" w:rsidR="00DD6B81" w:rsidRPr="00F16478" w:rsidRDefault="00DD6B81" w:rsidP="00DD6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01314" w14:textId="77777777" w:rsidR="00DD6B81" w:rsidRPr="00DD6B81" w:rsidRDefault="00DD6B81" w:rsidP="00DD6B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6B81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14:paraId="7C68E604" w14:textId="77777777" w:rsidR="00DD6B81" w:rsidRPr="00DD6B81" w:rsidRDefault="00DD6B81" w:rsidP="00DD6B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6B81">
              <w:rPr>
                <w:rFonts w:ascii="Times New Roman" w:hAnsi="Times New Roman" w:cs="Times New Roman"/>
                <w:sz w:val="24"/>
                <w:szCs w:val="24"/>
              </w:rPr>
              <w:t>- воспитание патриотизма, любви и уважения к своей малой Родине – Перми;</w:t>
            </w:r>
          </w:p>
          <w:p w14:paraId="5F4D1C1D" w14:textId="77777777" w:rsidR="00DD6B81" w:rsidRPr="00DD6B81" w:rsidRDefault="00DD6B81" w:rsidP="00DD6B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6B81">
              <w:rPr>
                <w:rFonts w:ascii="Times New Roman" w:hAnsi="Times New Roman" w:cs="Times New Roman"/>
                <w:sz w:val="24"/>
                <w:szCs w:val="24"/>
              </w:rPr>
              <w:t>- формирование коммуникативной компетентности в общении с одноклассниками;</w:t>
            </w:r>
          </w:p>
          <w:p w14:paraId="2C3C7DB2" w14:textId="77777777" w:rsidR="00DD6B81" w:rsidRPr="00DD6B81" w:rsidRDefault="00DD6B81" w:rsidP="00DD6B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6B81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творческих способностей.</w:t>
            </w:r>
          </w:p>
        </w:tc>
      </w:tr>
      <w:tr w:rsidR="00DD6B81" w:rsidRPr="00F16478" w14:paraId="7371CE15" w14:textId="77777777" w:rsidTr="00DD6B81">
        <w:trPr>
          <w:trHeight w:val="2900"/>
        </w:trPr>
        <w:tc>
          <w:tcPr>
            <w:tcW w:w="4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06C8B" w14:textId="77777777" w:rsidR="00DD6B81" w:rsidRPr="00F16478" w:rsidRDefault="00DD6B81" w:rsidP="00DD6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083C" w14:textId="77777777" w:rsidR="00DD6B81" w:rsidRPr="00DD6B81" w:rsidRDefault="00DD6B81" w:rsidP="00DD6B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6B81">
              <w:rPr>
                <w:rFonts w:ascii="Times New Roman" w:hAnsi="Times New Roman" w:cs="Times New Roman"/>
                <w:sz w:val="24"/>
                <w:szCs w:val="24"/>
              </w:rPr>
              <w:t>метапредметные:</w:t>
            </w:r>
          </w:p>
          <w:p w14:paraId="5635A376" w14:textId="77777777" w:rsidR="00DD6B81" w:rsidRPr="00DD6B81" w:rsidRDefault="00DD6B81" w:rsidP="00DD6B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6B81">
              <w:rPr>
                <w:rFonts w:ascii="Times New Roman" w:hAnsi="Times New Roman" w:cs="Times New Roman"/>
                <w:sz w:val="24"/>
                <w:szCs w:val="24"/>
              </w:rPr>
              <w:t>- смысловое чтение;</w:t>
            </w:r>
          </w:p>
          <w:p w14:paraId="62CCD283" w14:textId="77777777" w:rsidR="00DD6B81" w:rsidRPr="00DD6B81" w:rsidRDefault="00DD6B81" w:rsidP="00DD6B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6B81">
              <w:rPr>
                <w:rFonts w:ascii="Times New Roman" w:hAnsi="Times New Roman" w:cs="Times New Roman"/>
                <w:sz w:val="24"/>
                <w:szCs w:val="24"/>
              </w:rPr>
              <w:t>- умение самостоятельно планировать пути достижения своих целей, осознанно выбирать наиболее эффективные способы решения учебных и познавательных задач;</w:t>
            </w:r>
          </w:p>
          <w:p w14:paraId="66B4D3F7" w14:textId="77777777" w:rsidR="00DD6B81" w:rsidRPr="00DD6B81" w:rsidRDefault="00DD6B81" w:rsidP="00DD6B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6B81">
              <w:rPr>
                <w:rFonts w:ascii="Times New Roman" w:hAnsi="Times New Roman" w:cs="Times New Roman"/>
                <w:sz w:val="24"/>
                <w:szCs w:val="24"/>
              </w:rPr>
              <w:t>- умение устанавливать причинно-следственные связи, строить логическое рассуждение и делать выводы;</w:t>
            </w:r>
          </w:p>
          <w:p w14:paraId="4234858B" w14:textId="77777777" w:rsidR="00DD6B81" w:rsidRPr="00DD6B81" w:rsidRDefault="00DD6B81" w:rsidP="00DD6B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6B81">
              <w:rPr>
                <w:rFonts w:ascii="Times New Roman" w:hAnsi="Times New Roman" w:cs="Times New Roman"/>
                <w:sz w:val="24"/>
                <w:szCs w:val="24"/>
              </w:rPr>
              <w:t xml:space="preserve">- умение организовывать учебное сотрудничество, работать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паре</w:t>
            </w:r>
            <w:r w:rsidRPr="00DD6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F40507" w14:textId="77777777" w:rsidR="00DD6B81" w:rsidRPr="00DD6B81" w:rsidRDefault="00DD6B81" w:rsidP="00DD6B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DD6B81">
              <w:rPr>
                <w:rFonts w:ascii="Times New Roman" w:hAnsi="Times New Roman" w:cs="Times New Roman"/>
                <w:sz w:val="24"/>
                <w:szCs w:val="24"/>
              </w:rPr>
              <w:t xml:space="preserve">- владение устной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письменной </w:t>
            </w:r>
            <w:r w:rsidRPr="00DD6B81">
              <w:rPr>
                <w:rFonts w:ascii="Times New Roman" w:hAnsi="Times New Roman" w:cs="Times New Roman"/>
                <w:sz w:val="24"/>
                <w:szCs w:val="24"/>
              </w:rPr>
              <w:t>речью, монологической речью.</w:t>
            </w:r>
          </w:p>
        </w:tc>
      </w:tr>
    </w:tbl>
    <w:p w14:paraId="6FFBF53C" w14:textId="77777777" w:rsidR="00FC7738" w:rsidRPr="00F16478" w:rsidRDefault="00FC7738" w:rsidP="00FC7738">
      <w:pPr>
        <w:rPr>
          <w:rFonts w:ascii="Times New Roman" w:hAnsi="Times New Roman" w:cs="Times New Roman"/>
          <w:sz w:val="24"/>
          <w:szCs w:val="24"/>
        </w:rPr>
      </w:pPr>
    </w:p>
    <w:p w14:paraId="2FFBF782" w14:textId="77777777" w:rsidR="00FC7738" w:rsidRPr="00F16478" w:rsidRDefault="00FC7738" w:rsidP="00FC773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7230"/>
        <w:gridCol w:w="1559"/>
        <w:gridCol w:w="723"/>
      </w:tblGrid>
      <w:tr w:rsidR="00FC7738" w:rsidRPr="00F16478" w14:paraId="462690A9" w14:textId="77777777" w:rsidTr="00445F12"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301AD" w14:textId="77777777" w:rsidR="00FC7738" w:rsidRPr="00F16478" w:rsidRDefault="00FC7738" w:rsidP="00BA3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8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7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446AE" w14:textId="77777777" w:rsidR="00FC7738" w:rsidRPr="00F16478" w:rsidRDefault="00FC7738" w:rsidP="00BA3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84C5C" w14:textId="77777777" w:rsidR="00FC7738" w:rsidRPr="00F16478" w:rsidRDefault="00FC7738" w:rsidP="00BA3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8">
              <w:rPr>
                <w:rFonts w:ascii="Times New Roman" w:hAnsi="Times New Roman" w:cs="Times New Roman"/>
                <w:sz w:val="24"/>
                <w:szCs w:val="24"/>
              </w:rPr>
              <w:t>Методы, приемы</w:t>
            </w:r>
          </w:p>
        </w:tc>
        <w:tc>
          <w:tcPr>
            <w:tcW w:w="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66CBD" w14:textId="77777777" w:rsidR="00FC7738" w:rsidRPr="00F16478" w:rsidRDefault="00FC7738" w:rsidP="00BA3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8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</w:tr>
      <w:tr w:rsidR="00802A6A" w:rsidRPr="00F16478" w14:paraId="5A4CB8C6" w14:textId="77777777" w:rsidTr="00445F12"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882ED" w14:textId="77777777" w:rsidR="00802A6A" w:rsidRPr="00802A6A" w:rsidRDefault="00802A6A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2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2A6A">
              <w:rPr>
                <w:rFonts w:ascii="Times New Roman" w:hAnsi="Times New Roman" w:cs="Times New Roman"/>
                <w:sz w:val="24"/>
                <w:szCs w:val="24"/>
              </w:rPr>
              <w:t>. Организационно-мотивационный</w:t>
            </w:r>
          </w:p>
        </w:tc>
        <w:tc>
          <w:tcPr>
            <w:tcW w:w="7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3AEA4" w14:textId="77777777" w:rsidR="00B47DC8" w:rsidRPr="00123F81" w:rsidRDefault="00802A6A" w:rsidP="00E53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23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Актуализация знаний. </w:t>
            </w:r>
          </w:p>
          <w:p w14:paraId="2E1F9CAD" w14:textId="77777777" w:rsidR="00802A6A" w:rsidRPr="00123F81" w:rsidRDefault="00802A6A" w:rsidP="00E53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23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Самостоятельное определение темы и постановка целей урока.</w:t>
            </w:r>
          </w:p>
          <w:p w14:paraId="0DCA5D30" w14:textId="77777777" w:rsidR="00B47DC8" w:rsidRDefault="00B47DC8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573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  <w:lastRenderedPageBreak/>
              <w:drawing>
                <wp:inline distT="0" distB="0" distL="0" distR="0" wp14:anchorId="6ED17D5F" wp14:editId="75C3A2A4">
                  <wp:extent cx="2544530" cy="206692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375" cy="207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65A0BA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123F81">
              <w:rPr>
                <w:rFonts w:ascii="Times New Roman" w:hAnsi="Times New Roman" w:cs="Times New Roman"/>
                <w:sz w:val="24"/>
                <w:szCs w:val="24"/>
              </w:rPr>
              <w:t>решить кроссворд (в парах), выполнить задание.</w:t>
            </w: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D3D272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горизонтали:</w:t>
            </w:r>
          </w:p>
          <w:p w14:paraId="593D0ED8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r:id="rId5" w:tooltip="Грамматическая категория" w:history="1">
              <w:r w:rsidRPr="00B47DC8">
                <w:rPr>
                  <w:rFonts w:ascii="Times New Roman" w:hAnsi="Times New Roman" w:cs="Times New Roman"/>
                  <w:sz w:val="24"/>
                  <w:szCs w:val="24"/>
                </w:rPr>
                <w:t>Грамматически</w:t>
              </w:r>
            </w:hyperlink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 организованное соединение </w:t>
            </w:r>
            <w:hyperlink r:id="rId6" w:tooltip="Слово" w:history="1">
              <w:r w:rsidRPr="00B47DC8">
                <w:rPr>
                  <w:rFonts w:ascii="Times New Roman" w:hAnsi="Times New Roman" w:cs="Times New Roman"/>
                  <w:sz w:val="24"/>
                  <w:szCs w:val="24"/>
                </w:rPr>
                <w:t>слов</w:t>
              </w:r>
            </w:hyperlink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 (или слово), обладающее </w:t>
            </w:r>
            <w:hyperlink r:id="rId7" w:tooltip="Смысл" w:history="1">
              <w:r w:rsidRPr="00B47DC8">
                <w:rPr>
                  <w:rFonts w:ascii="Times New Roman" w:hAnsi="Times New Roman" w:cs="Times New Roman"/>
                  <w:sz w:val="24"/>
                  <w:szCs w:val="24"/>
                </w:rPr>
                <w:t>смысловой</w:t>
              </w:r>
            </w:hyperlink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hyperlink r:id="rId8" w:tooltip="Интонация (лингвистика)" w:history="1">
              <w:r w:rsidRPr="00B47DC8">
                <w:rPr>
                  <w:rFonts w:ascii="Times New Roman" w:hAnsi="Times New Roman" w:cs="Times New Roman"/>
                  <w:sz w:val="24"/>
                  <w:szCs w:val="24"/>
                </w:rPr>
                <w:t>интонационной</w:t>
              </w:r>
            </w:hyperlink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 законченностью.</w:t>
            </w:r>
          </w:p>
          <w:p w14:paraId="166F4D7D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2. Вид составного сказуемого, в котором вторая часть представлена не глаголом.</w:t>
            </w:r>
          </w:p>
          <w:p w14:paraId="46FC6B42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вертикали:</w:t>
            </w:r>
          </w:p>
          <w:p w14:paraId="5CAB9B51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3. Главный член предложения, отвечающий на вопрос что говорится о предмете речи? что происходит с предметом речи?</w:t>
            </w:r>
          </w:p>
          <w:p w14:paraId="3E72522F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4. Главный член предложения, обозначающий предмет и отвечающий на вопрос именительного падежа.</w:t>
            </w:r>
          </w:p>
          <w:p w14:paraId="42C7B429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5. Вид сказуемого, которое состоит из вспомогательной части и инфинитива глагола или именной части.</w:t>
            </w:r>
          </w:p>
          <w:p w14:paraId="02574FA2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Проверка решения кроссворда.</w:t>
            </w:r>
          </w:p>
          <w:p w14:paraId="6A9698F2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Из темных клеточек составить слово, имеющее отношение к нашему предмету (обозначающее знак препинания).</w:t>
            </w:r>
          </w:p>
          <w:p w14:paraId="2E76645E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На доску (в тему урока): Тире</w:t>
            </w:r>
          </w:p>
          <w:p w14:paraId="0EF53C93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Какое отношение имеет этот знак препинания к словам (терминам), которые вы записывали в кроссворд?</w:t>
            </w:r>
          </w:p>
          <w:p w14:paraId="71217F62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Когда мы ставим тире?</w:t>
            </w:r>
          </w:p>
          <w:p w14:paraId="2D20C458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- между подлежащим и сказуемым</w:t>
            </w:r>
          </w:p>
          <w:p w14:paraId="5D19339E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Итак, о чем мы будем говорить сегодня? (тема)</w:t>
            </w:r>
          </w:p>
          <w:p w14:paraId="2ADE1176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- Тире между подлежащим и сказуемым. (Запись на доску и в тетрадях).</w:t>
            </w:r>
          </w:p>
          <w:p w14:paraId="2450A646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Определите цели нашего урока (Запись на доску):</w:t>
            </w:r>
          </w:p>
          <w:p w14:paraId="45078D11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 - вывести правило постановки тире между подлежащим и сказуемым; </w:t>
            </w:r>
          </w:p>
          <w:p w14:paraId="4DBBA383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- записать схематично правило в теоретическую тетрадь;</w:t>
            </w:r>
          </w:p>
          <w:p w14:paraId="327CA65E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- научиться ставить тире между подлежащим и сказуемым.</w:t>
            </w:r>
          </w:p>
          <w:p w14:paraId="73072C74" w14:textId="77777777" w:rsidR="00B47DC8" w:rsidRPr="00B47DC8" w:rsidRDefault="00B47DC8" w:rsidP="00B47D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142D7" w14:textId="77777777" w:rsidR="00B47DC8" w:rsidRPr="00802A6A" w:rsidRDefault="00B47DC8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E371A" w14:textId="77777777" w:rsidR="00802A6A" w:rsidRPr="00802A6A" w:rsidRDefault="00B47DC8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Беседа с учителем, работа с кроссвордом</w:t>
            </w:r>
          </w:p>
        </w:tc>
        <w:tc>
          <w:tcPr>
            <w:tcW w:w="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4CA2C" w14:textId="77777777" w:rsidR="00802A6A" w:rsidRPr="00B47DC8" w:rsidRDefault="00B47DC8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Парная работа</w:t>
            </w:r>
          </w:p>
        </w:tc>
      </w:tr>
      <w:tr w:rsidR="00802A6A" w:rsidRPr="00F16478" w14:paraId="7B3B71FD" w14:textId="77777777" w:rsidTr="00445F12">
        <w:trPr>
          <w:trHeight w:val="8527"/>
        </w:trPr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96603" w14:textId="77777777" w:rsidR="00802A6A" w:rsidRPr="00802A6A" w:rsidRDefault="00802A6A" w:rsidP="00802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802A6A">
              <w:rPr>
                <w:rFonts w:ascii="Times New Roman" w:hAnsi="Times New Roman" w:cs="Times New Roman"/>
                <w:sz w:val="24"/>
                <w:szCs w:val="24"/>
              </w:rPr>
              <w:t>. Содержательно-деятельностный</w:t>
            </w:r>
          </w:p>
        </w:tc>
        <w:tc>
          <w:tcPr>
            <w:tcW w:w="7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B5204" w14:textId="77777777" w:rsidR="00802A6A" w:rsidRPr="00445F12" w:rsidRDefault="00802A6A" w:rsidP="00B47DC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5F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Работа с текстом краеведческого содержания. </w:t>
            </w:r>
          </w:p>
          <w:p w14:paraId="73761D85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Прочитайте текст. Определите тему этого текста, основную мысль.</w:t>
            </w:r>
          </w:p>
          <w:p w14:paraId="15576EC1" w14:textId="77777777" w:rsidR="00B47DC8" w:rsidRPr="00B47DC8" w:rsidRDefault="00123F81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F81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="00B47DC8" w:rsidRPr="00B47DC8">
              <w:rPr>
                <w:rFonts w:ascii="Times New Roman" w:hAnsi="Times New Roman" w:cs="Times New Roman"/>
                <w:sz w:val="24"/>
                <w:szCs w:val="24"/>
              </w:rPr>
              <w:t>: найти в тексте примеры постановки тире между подлежащим и сказуемым и сформулировать правило постановки тире между главными членами. Правило схематично записать в теоретическую тетрадь.</w:t>
            </w:r>
          </w:p>
          <w:p w14:paraId="5640AA45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0EFD6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Мир первых </w:t>
            </w:r>
            <w:proofErr w:type="spellStart"/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егошихинцев</w:t>
            </w:r>
            <w:proofErr w:type="spellEnd"/>
          </w:p>
          <w:p w14:paraId="2F8DA542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Название посёлка Егошиха произошло от древнего названия реки, которое означает «медвежий бор». Это объяснение не единственное толкование. Но есть и другие.</w:t>
            </w:r>
          </w:p>
          <w:p w14:paraId="68099783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До появления заводского посёлка его строители – деревенские </w:t>
            </w:r>
            <w:proofErr w:type="gramStart"/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жители Позднее</w:t>
            </w:r>
            <w:proofErr w:type="gramEnd"/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 деревня Егошиха – часть городского посёлка.</w:t>
            </w:r>
          </w:p>
          <w:p w14:paraId="530661D1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Попробуем представить себе, как жили на месте будущей Перми первые </w:t>
            </w:r>
            <w:proofErr w:type="spellStart"/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егошихинцы</w:t>
            </w:r>
            <w:proofErr w:type="spellEnd"/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, чьи имена и фамилии мы знаем. Как жили Верхоланцевы, Брюхановы, Карнауховы? Наша задача - мысленно воссоздать быт первых жителей этих мест.</w:t>
            </w:r>
          </w:p>
          <w:p w14:paraId="36E377FA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Прежде всего, Урал привлекал людей несметными богатствами своих недр. Про медь, серебро, железо, слюду, солевые растворы, самоцветы и многое другое знали уже давно. Манили и свободные земли, и безбрежные леса. В лесах обилие не только строительного материала, топлива, но и пушного зверя, зверя мясного, птицы лесной, птицы водоплавающей, вдоволь грибов, ягод и орехов. Давал лес и мёд. </w:t>
            </w:r>
          </w:p>
          <w:p w14:paraId="4F7E7E9F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А каким прозрачным, настоянным на хвое был воздух! Реки многоводные и хрустально чистые! Не случайно и рыбы в реках водилось великое множество. В Каме, например, ловили огромную белугу. Её вес – 18 пудов. 2 пуда – вес самого большого осетра, пойманного в Каме. Поймать севрюгу пуда на полтора весом - цель удачливого </w:t>
            </w:r>
            <w:proofErr w:type="spellStart"/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егошихинца</w:t>
            </w:r>
            <w:proofErr w:type="spellEnd"/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. Ловили и щуку, леща, окуня, сазана и много другой рыбы, которая отличалась отменным вкусом. В общем, Кама что добрая мать всем жителям поселка. </w:t>
            </w:r>
          </w:p>
          <w:p w14:paraId="42CC7A92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«Жить – Родине служить», - гласит русская пословица. Вот и жили наши предки на этих землях. Трудом своим создавали город, который в этом году празднует свой юбилей. 300 лет со дня рождения – это три века жизни! И мы потомки первых </w:t>
            </w:r>
            <w:proofErr w:type="spellStart"/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егошихинцев</w:t>
            </w:r>
            <w:proofErr w:type="spellEnd"/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7D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Нине </w:t>
            </w:r>
            <w:proofErr w:type="spellStart"/>
            <w:r w:rsidRPr="00B47DC8">
              <w:rPr>
                <w:rFonts w:ascii="Times New Roman" w:hAnsi="Times New Roman" w:cs="Times New Roman"/>
                <w:i/>
                <w:sz w:val="24"/>
                <w:szCs w:val="24"/>
              </w:rPr>
              <w:t>Авериной</w:t>
            </w:r>
            <w:proofErr w:type="spellEnd"/>
            <w:r w:rsidRPr="00B47DC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39870097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i/>
                <w:sz w:val="24"/>
                <w:szCs w:val="24"/>
              </w:rPr>
              <w:t>Схемы, оформленные в теоретических тетрадях и на доске, записываются обучающимися: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2066"/>
            </w:tblGrid>
            <w:tr w:rsidR="00B47DC8" w:rsidRPr="00B47DC8" w14:paraId="046FE2BF" w14:textId="77777777" w:rsidTr="002D1BD9">
              <w:trPr>
                <w:trHeight w:val="249"/>
              </w:trPr>
              <w:tc>
                <w:tcPr>
                  <w:tcW w:w="2065" w:type="dxa"/>
                </w:tcPr>
                <w:p w14:paraId="0B2E7AA0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Тире ставится</w:t>
                  </w:r>
                </w:p>
              </w:tc>
              <w:tc>
                <w:tcPr>
                  <w:tcW w:w="2066" w:type="dxa"/>
                </w:tcPr>
                <w:p w14:paraId="1122F078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Тире не ставится</w:t>
                  </w:r>
                </w:p>
              </w:tc>
            </w:tr>
            <w:tr w:rsidR="00B47DC8" w:rsidRPr="00B47DC8" w14:paraId="16A7678F" w14:textId="77777777" w:rsidTr="002D1BD9">
              <w:trPr>
                <w:trHeight w:val="3052"/>
              </w:trPr>
              <w:tc>
                <w:tcPr>
                  <w:tcW w:w="2065" w:type="dxa"/>
                </w:tcPr>
                <w:p w14:paraId="535A60E0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Сущ. </w:t>
                  </w: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–</w:t>
                  </w: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 сущ.</w:t>
                  </w:r>
                </w:p>
                <w:p w14:paraId="4D4340A6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 w:rsidRPr="00B47DC8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D43549A" wp14:editId="4B118EDB">
                            <wp:simplePos x="0" y="0"/>
                            <wp:positionH relativeFrom="column">
                              <wp:posOffset>486410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314325" cy="0"/>
                            <wp:effectExtent l="0" t="0" r="28575" b="19050"/>
                            <wp:wrapNone/>
                            <wp:docPr id="2" name="Прямая соединительная линия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143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3AED5FA" id="Прямая соединительная линия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3.7pt" to="63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281400E4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Сущ. </w:t>
                  </w: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–</w:t>
                  </w: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числ</w:t>
                  </w:r>
                  <w:proofErr w:type="spellEnd"/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.</w:t>
                  </w:r>
                </w:p>
                <w:p w14:paraId="2272E37A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 w:rsidRPr="00B47DC8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7BA24B96" wp14:editId="1C3AA624">
                            <wp:simplePos x="0" y="0"/>
                            <wp:positionH relativeFrom="column">
                              <wp:posOffset>486410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314325" cy="0"/>
                            <wp:effectExtent l="0" t="0" r="28575" b="19050"/>
                            <wp:wrapNone/>
                            <wp:docPr id="3" name="Прямая соединительная линия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143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D1B34B7" id="Прямая соединительная линия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3.75pt" to="63.0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2C8D7F16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proofErr w:type="spellStart"/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Числ</w:t>
                  </w:r>
                  <w:proofErr w:type="spellEnd"/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. </w:t>
                  </w: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–</w:t>
                  </w: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 сущ.</w:t>
                  </w:r>
                </w:p>
                <w:p w14:paraId="4B513892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 w:rsidRPr="00B47DC8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1104753E" wp14:editId="73128DE8">
                            <wp:simplePos x="0" y="0"/>
                            <wp:positionH relativeFrom="column">
                              <wp:posOffset>486410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361950" cy="0"/>
                            <wp:effectExtent l="0" t="0" r="19050" b="19050"/>
                            <wp:wrapNone/>
                            <wp:docPr id="13" name="Прямая соединительная линия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619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86F370C" id="Прямая соединительная линия 13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3pt,4.5pt" to="66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05F4211E" w14:textId="77777777" w:rsidR="00B47DC8" w:rsidRPr="00B47DC8" w:rsidRDefault="002D1BD9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Сущ.</w:t>
                  </w:r>
                  <w:r w:rsidR="00B47DC8"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–</w:t>
                  </w:r>
                  <w:r w:rsidR="00B47DC8"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 инфинитив</w:t>
                  </w:r>
                </w:p>
                <w:p w14:paraId="01A73AD8" w14:textId="77777777" w:rsidR="002D1BD9" w:rsidRDefault="002D1BD9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 w:rsidRPr="00B47DC8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29DAFAF0" wp14:editId="50D99431">
                            <wp:simplePos x="0" y="0"/>
                            <wp:positionH relativeFrom="column">
                              <wp:posOffset>353060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866775" cy="0"/>
                            <wp:effectExtent l="0" t="0" r="28575" b="19050"/>
                            <wp:wrapNone/>
                            <wp:docPr id="14" name="Прямая соединительная линия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667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9BBCD07"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8pt,4.3pt" to="96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078913C4" w14:textId="77777777" w:rsidR="00B47DC8" w:rsidRPr="00B47DC8" w:rsidRDefault="002D1BD9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Инфинитив</w:t>
                  </w:r>
                  <w:r w:rsidR="00B47DC8"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–</w:t>
                  </w:r>
                  <w:r w:rsidR="00B47DC8"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 сущ.</w:t>
                  </w:r>
                </w:p>
                <w:p w14:paraId="30C7E886" w14:textId="77777777" w:rsidR="00B47DC8" w:rsidRPr="00B47DC8" w:rsidRDefault="002D1BD9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 w:rsidRPr="00B47DC8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616EED2" wp14:editId="78D4D204">
                            <wp:simplePos x="0" y="0"/>
                            <wp:positionH relativeFrom="column">
                              <wp:posOffset>781685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361950" cy="0"/>
                            <wp:effectExtent l="0" t="0" r="19050" b="19050"/>
                            <wp:wrapNone/>
                            <wp:docPr id="15" name="Прямая соединительная линия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19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1072814"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4.65pt" to="90.0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00302301" w14:textId="77777777" w:rsidR="00B47DC8" w:rsidRPr="00B47DC8" w:rsidRDefault="002D1BD9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Инфинитив</w:t>
                  </w:r>
                  <w:r w:rsidR="00B47DC8"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</w:t>
                  </w:r>
                  <w:r w:rsidR="00B47DC8"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 инфинитив</w:t>
                  </w:r>
                </w:p>
                <w:p w14:paraId="51BB8FAD" w14:textId="77777777" w:rsidR="00B47DC8" w:rsidRPr="00B47DC8" w:rsidRDefault="002D1BD9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789DA98" wp14:editId="1E93A581">
                            <wp:simplePos x="0" y="0"/>
                            <wp:positionH relativeFrom="column">
                              <wp:posOffset>-56515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904875" cy="0"/>
                            <wp:effectExtent l="0" t="0" r="28575" b="19050"/>
                            <wp:wrapNone/>
                            <wp:docPr id="16" name="Прямая соединительная линия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048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8F2A86F" id="Прямая соединительная линия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2.45pt" to="66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066" w:type="dxa"/>
                </w:tcPr>
                <w:p w14:paraId="2383CBC9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proofErr w:type="gramStart"/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Мест</w:t>
                  </w: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</w:t>
                  </w: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сущ.</w:t>
                  </w:r>
                  <w:proofErr w:type="gramEnd"/>
                </w:p>
                <w:p w14:paraId="122DA5BB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 w:rsidRPr="00B47DC8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214106C1" wp14:editId="56ACD920">
                            <wp:simplePos x="0" y="0"/>
                            <wp:positionH relativeFrom="column">
                              <wp:posOffset>434340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342900" cy="0"/>
                            <wp:effectExtent l="0" t="0" r="19050" b="19050"/>
                            <wp:wrapNone/>
                            <wp:docPr id="17" name="Прямая соединительная линия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429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FCFA156" id="Прямая соединительная линия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pt,3.7pt" to="61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7C3BA3E3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Сущ.</w:t>
                  </w: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</w:t>
                  </w: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прилаг</w:t>
                  </w:r>
                  <w:proofErr w:type="spellEnd"/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.</w:t>
                  </w:r>
                </w:p>
                <w:p w14:paraId="170B3B12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 w:rsidRPr="00B47DC8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4012979D" wp14:editId="244F2699">
                            <wp:simplePos x="0" y="0"/>
                            <wp:positionH relativeFrom="column">
                              <wp:posOffset>415290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542925" cy="0"/>
                            <wp:effectExtent l="0" t="0" r="28575" b="19050"/>
                            <wp:wrapNone/>
                            <wp:docPr id="18" name="Прямая соединительная линия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429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52BE0B5" id="Прямая соединительная линия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7pt,3.75pt" to="75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24E5E1E8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>Сущ</w:t>
                  </w: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. </w:t>
                  </w:r>
                  <w:r w:rsidRPr="00B47DC8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  <w:t xml:space="preserve">   НЕ сущ.</w:t>
                  </w:r>
                </w:p>
                <w:p w14:paraId="221835E2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  <w:r w:rsidRPr="00B47DC8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0B8876C7" wp14:editId="0D4176CE">
                            <wp:simplePos x="0" y="0"/>
                            <wp:positionH relativeFrom="column">
                              <wp:posOffset>339090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619125" cy="0"/>
                            <wp:effectExtent l="0" t="0" r="28575" b="19050"/>
                            <wp:wrapNone/>
                            <wp:docPr id="19" name="Прямая соединительная линия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191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BC44CB2" id="Прямая соединительная линия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4.55pt" to="75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15D7E636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2F3C866F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FFE0D9E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47DC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Сделайте выводы по записанным схемам:</w:t>
            </w:r>
          </w:p>
          <w:p w14:paraId="105D3035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 должно быть выражено подлежащее и сказуемое, чтобы между ними поставить тире?</w:t>
            </w:r>
            <w:r w:rsidRPr="00B47D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B47DC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сущ., </w:t>
            </w:r>
            <w:proofErr w:type="spellStart"/>
            <w:r w:rsidRPr="00B47DC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числ</w:t>
            </w:r>
            <w:proofErr w:type="spellEnd"/>
            <w:r w:rsidRPr="00B47DC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., инфинитив</w:t>
            </w:r>
            <w:r w:rsidRPr="00B47DC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20F1182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В какой форме должен стоять глагол?</w:t>
            </w:r>
            <w:r w:rsidRPr="00B47D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B47DC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 инфинитиве.</w:t>
            </w:r>
          </w:p>
          <w:p w14:paraId="771F812A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Каким членом предложения может быть инфинитив глагола?</w:t>
            </w:r>
            <w:r w:rsidRPr="00B47D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B47DC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подлежащим и сказуемым.</w:t>
            </w:r>
          </w:p>
          <w:p w14:paraId="0EAB1967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Что стоит на первом месте в предложениях, где стоит тире между подлежащим и сказуемым?</w:t>
            </w:r>
            <w:r w:rsidRPr="00B47D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B47DC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подлежащее.</w:t>
            </w:r>
          </w:p>
          <w:p w14:paraId="54FA42AF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DD0B3E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материала.</w:t>
            </w: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0510ED" w14:textId="77777777" w:rsidR="00B47DC8" w:rsidRDefault="00B47DC8" w:rsidP="002D1B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выписать номера только тех предложений, в которых нужно поставить тире. </w:t>
            </w:r>
          </w:p>
          <w:p w14:paraId="23675846" w14:textId="77777777" w:rsidR="002D1BD9" w:rsidRPr="00123F81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F81">
              <w:rPr>
                <w:rFonts w:ascii="Times New Roman" w:hAnsi="Times New Roman" w:cs="Times New Roman"/>
                <w:sz w:val="24"/>
                <w:szCs w:val="24"/>
              </w:rPr>
              <w:t>Тест. Вариант 1</w:t>
            </w:r>
          </w:p>
          <w:p w14:paraId="4EB238CA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1. Николай Мешков фигура в старой Перми колоритнейшая.</w:t>
            </w:r>
          </w:p>
          <w:p w14:paraId="2639828A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2. Тридцать два градуса мороз обыкновенный в Пермской губернии. </w:t>
            </w:r>
          </w:p>
          <w:p w14:paraId="0751A3DB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3. Назвать Стиксом ручей в </w:t>
            </w:r>
            <w:proofErr w:type="spellStart"/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Егошихинском</w:t>
            </w:r>
            <w:proofErr w:type="spellEnd"/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 овраге пошутить над городом.</w:t>
            </w:r>
          </w:p>
          <w:p w14:paraId="6207B31E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4. Тенистая липовая аллея бесконечна и прохладна. </w:t>
            </w:r>
          </w:p>
          <w:p w14:paraId="5C6F6654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5. Они ссыльные поляки, с которыми довелось мне встретиться у губернатора.</w:t>
            </w:r>
          </w:p>
          <w:p w14:paraId="38B59BF4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6. Зимой пермский водовоз изумительнее, чем летом.</w:t>
            </w:r>
          </w:p>
          <w:p w14:paraId="2A2CA7A6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7. Рыбы из Камы наловить первая специальность. </w:t>
            </w:r>
          </w:p>
          <w:p w14:paraId="0E285423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8. Губернский город не каменные громады, а жалкие деревянные домишки.</w:t>
            </w:r>
          </w:p>
          <w:p w14:paraId="3C308B79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9. Местоположение деревни Фроловой возле Перми прекрасное.</w:t>
            </w:r>
          </w:p>
          <w:p w14:paraId="2D6362BF" w14:textId="77777777" w:rsidR="002D1BD9" w:rsidRDefault="002D1BD9" w:rsidP="002D1B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10. «Пера </w:t>
            </w:r>
            <w:proofErr w:type="spellStart"/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маа</w:t>
            </w:r>
            <w:proofErr w:type="spellEnd"/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» отвечали новгородцам коми-пермяки.</w:t>
            </w:r>
          </w:p>
          <w:p w14:paraId="58CFFF4B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F81">
              <w:rPr>
                <w:rFonts w:ascii="Times New Roman" w:hAnsi="Times New Roman" w:cs="Times New Roman"/>
                <w:sz w:val="24"/>
                <w:szCs w:val="24"/>
              </w:rPr>
              <w:t>Тест. Вариант 2</w:t>
            </w:r>
          </w:p>
          <w:p w14:paraId="3E81CC25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1. Площадь Перми восемьдесят тысяч гектаров. </w:t>
            </w:r>
          </w:p>
          <w:p w14:paraId="14817080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2. Побывать в Петропавловском соборе увидеть много интересного. </w:t>
            </w:r>
          </w:p>
          <w:p w14:paraId="44C595CC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3. Солёные огурцы лакомство и редкость у пермских жителей. </w:t>
            </w:r>
          </w:p>
          <w:p w14:paraId="6B108EE5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4. Речка Егошиха ничтожнее всех речек в мире </w:t>
            </w:r>
          </w:p>
          <w:p w14:paraId="7546D495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5. Пермские памятники эпохам не особенность архитектуры.</w:t>
            </w:r>
          </w:p>
          <w:p w14:paraId="39565FD3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6. Урал на Чусовой хорош и вполне типичен. </w:t>
            </w:r>
          </w:p>
          <w:p w14:paraId="41A6F9B1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7. Назначение бульвара гармонировать с городом, в котором нечистота и беспорядок препорядочные. </w:t>
            </w:r>
          </w:p>
          <w:p w14:paraId="3DC5E58D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8. Берега голые, деревья голые, земля бурая, а ветер резкий и противный </w:t>
            </w:r>
          </w:p>
          <w:p w14:paraId="6C041B6D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9. Ты тихая любовь моя, Кама! </w:t>
            </w:r>
          </w:p>
          <w:p w14:paraId="749D1031" w14:textId="77777777" w:rsidR="002D1BD9" w:rsidRPr="00B47DC8" w:rsidRDefault="002D1BD9" w:rsidP="002D1B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10. «Прямоугольная планировка обозначает умышленный город» пишет </w:t>
            </w:r>
            <w:proofErr w:type="spellStart"/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Л.Юзефович</w:t>
            </w:r>
            <w:proofErr w:type="spellEnd"/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8321B5" w14:textId="77777777" w:rsidR="00123F81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Взаимопроверка в парах. </w:t>
            </w:r>
          </w:p>
          <w:p w14:paraId="69B10AF9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Правильный ответ в каждом варианте - 1237</w:t>
            </w:r>
          </w:p>
          <w:p w14:paraId="47FED3B7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Из полученных цифр составьте число, обозначающее дату рождения Перми.</w:t>
            </w:r>
          </w:p>
          <w:p w14:paraId="160CE47B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С полученным числом составьте предложение с тире между подлежащим и сказуемым. </w:t>
            </w:r>
          </w:p>
          <w:p w14:paraId="07A603BA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i/>
                <w:sz w:val="24"/>
                <w:szCs w:val="24"/>
              </w:rPr>
              <w:t>- 1723 год – дата основания Перми.</w:t>
            </w:r>
          </w:p>
          <w:p w14:paraId="06E99D2A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EF646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материала.</w:t>
            </w: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 xml:space="preserve"> Даны слова двух групп. Составить предложения, использовав в каждом предложении начало из левого столбика и продолжение – из второго. Объяснить постановку тире или его отсутствие в получившихся предложениях.</w:t>
            </w:r>
          </w:p>
          <w:p w14:paraId="497AC71A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8"/>
              <w:gridCol w:w="2613"/>
            </w:tblGrid>
            <w:tr w:rsidR="00B47DC8" w:rsidRPr="00B47DC8" w14:paraId="58023E34" w14:textId="77777777" w:rsidTr="002D1BD9">
              <w:trPr>
                <w:trHeight w:val="273"/>
              </w:trPr>
              <w:tc>
                <w:tcPr>
                  <w:tcW w:w="1698" w:type="dxa"/>
                </w:tcPr>
                <w:p w14:paraId="06350AF6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Подлежащее</w:t>
                  </w:r>
                </w:p>
              </w:tc>
              <w:tc>
                <w:tcPr>
                  <w:tcW w:w="2613" w:type="dxa"/>
                </w:tcPr>
                <w:p w14:paraId="3BF24307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Сказуемое</w:t>
                  </w:r>
                </w:p>
              </w:tc>
            </w:tr>
            <w:tr w:rsidR="00B47DC8" w:rsidRPr="00B47DC8" w14:paraId="1A02812F" w14:textId="77777777" w:rsidTr="002D1BD9">
              <w:trPr>
                <w:trHeight w:val="2785"/>
              </w:trPr>
              <w:tc>
                <w:tcPr>
                  <w:tcW w:w="1698" w:type="dxa"/>
                </w:tcPr>
                <w:p w14:paraId="691948D9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Я </w:t>
                  </w:r>
                </w:p>
                <w:p w14:paraId="0A0CA59F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Пермь </w:t>
                  </w:r>
                </w:p>
                <w:p w14:paraId="223A70BF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Парк Горького </w:t>
                  </w:r>
                </w:p>
                <w:p w14:paraId="37041AC4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Деревья парка</w:t>
                  </w:r>
                </w:p>
                <w:p w14:paraId="3383A0B4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Главный символ горьковского парка </w:t>
                  </w:r>
                </w:p>
                <w:p w14:paraId="5BB8E883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ее появления </w:t>
                  </w:r>
                </w:p>
                <w:p w14:paraId="5FBCE299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Архитектор ротонды</w:t>
                  </w:r>
                </w:p>
                <w:p w14:paraId="6C4DEED5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 год</w:t>
                  </w:r>
                </w:p>
                <w:p w14:paraId="04D046C3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Сегодня ротонда</w:t>
                  </w:r>
                </w:p>
              </w:tc>
              <w:tc>
                <w:tcPr>
                  <w:tcW w:w="2613" w:type="dxa"/>
                </w:tcPr>
                <w:p w14:paraId="4537512D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это памятник государственного значения, «визитная карточка» Перми.</w:t>
                  </w:r>
                </w:p>
                <w:p w14:paraId="7631F6DF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мой родной город.</w:t>
                  </w:r>
                </w:p>
                <w:p w14:paraId="75D8CCCF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1824 год.</w:t>
                  </w:r>
                </w:p>
                <w:p w14:paraId="19360E86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юбилейный год этого архитектурного сооружения.</w:t>
                  </w:r>
                </w:p>
                <w:p w14:paraId="49D7DEC1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ученик 8 класса.</w:t>
                  </w:r>
                </w:p>
                <w:p w14:paraId="7989752A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 и пышны.</w:t>
                  </w:r>
                </w:p>
                <w:p w14:paraId="2960D168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любимое место отдыха жителей нашего города.</w:t>
                  </w:r>
                </w:p>
                <w:p w14:paraId="024E5415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ротонда.</w:t>
                  </w:r>
                </w:p>
                <w:p w14:paraId="11FC602E" w14:textId="77777777" w:rsidR="00B47DC8" w:rsidRPr="00B47DC8" w:rsidRDefault="00B47DC8" w:rsidP="00B47DC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Иван Иванович </w:t>
                  </w:r>
                  <w:proofErr w:type="spellStart"/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Свиязев</w:t>
                  </w:r>
                  <w:proofErr w:type="spellEnd"/>
                  <w:r w:rsidRPr="00B47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6D22A297" w14:textId="77777777" w:rsidR="00B47DC8" w:rsidRPr="00B47DC8" w:rsidRDefault="00B47DC8" w:rsidP="00B47DC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i/>
                <w:sz w:val="24"/>
                <w:szCs w:val="24"/>
              </w:rPr>
              <w:t>Пример текста:</w:t>
            </w:r>
          </w:p>
          <w:p w14:paraId="64C475BC" w14:textId="77777777" w:rsidR="00B47DC8" w:rsidRPr="00B47DC8" w:rsidRDefault="00B47DC8" w:rsidP="002D1B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ученик 8 класса. Пермь – мой родной город. Парк Горького – любимое место отдыха жителей нашего города. Погулять по парку – одно удовольствие! Деревья парка высоки и пышны. Главный символ горьковского парка – ротонда. Дата ее появления – 1824 год. Архитектор ротонды – Иван Иванович </w:t>
            </w:r>
            <w:proofErr w:type="spellStart"/>
            <w:r w:rsidRPr="00B47DC8">
              <w:rPr>
                <w:rFonts w:ascii="Times New Roman" w:hAnsi="Times New Roman" w:cs="Times New Roman"/>
                <w:i/>
                <w:sz w:val="24"/>
                <w:szCs w:val="24"/>
              </w:rPr>
              <w:t>Свиязев</w:t>
            </w:r>
            <w:proofErr w:type="spellEnd"/>
            <w:r w:rsidRPr="00B47DC8">
              <w:rPr>
                <w:rFonts w:ascii="Times New Roman" w:hAnsi="Times New Roman" w:cs="Times New Roman"/>
                <w:i/>
                <w:sz w:val="24"/>
                <w:szCs w:val="24"/>
              </w:rPr>
              <w:t>. 2024 год – юбилейный год этого архитектурного сооружения. Сегодня ротонда – это памятник государственного значения, «визитная карточка» Перми.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5A94D" w14:textId="77777777" w:rsidR="00802A6A" w:rsidRPr="00F16478" w:rsidRDefault="00B47DC8" w:rsidP="00123F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Смыс</w:t>
            </w:r>
            <w:r w:rsidR="00123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ловое чтение, беседа с учителем, решение учебной задачи.</w:t>
            </w:r>
          </w:p>
        </w:tc>
        <w:tc>
          <w:tcPr>
            <w:tcW w:w="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E06B" w14:textId="77777777" w:rsidR="00802A6A" w:rsidRDefault="00B47DC8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Фронтальная работа</w:t>
            </w:r>
          </w:p>
          <w:p w14:paraId="055A1C80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0413BE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765789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08F1D1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31D0F7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2A7F1A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5AED74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5428ED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B2BEE6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525D3D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CFC55A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D2DF84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D5B248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253A24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344395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117011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04F3D8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0BA41A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A32BDE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D6ED38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5743B3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CD195F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53285B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3FF28B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487CE9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ECDC40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CA426A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62BB11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AF5DDC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B07CDE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B3101D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7DFC9A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509882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F770AC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AA27DD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C817A8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408816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B177CC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4DDC12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008E42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5E4D39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C555FA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804298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8794E9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68AAB9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6A739E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E24A45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47F2B0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361791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32D00C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6422F1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9D556F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E37405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E69E7D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5ADD82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F06B44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4FDB88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A5C359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443076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03CD8B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F153EB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2D331E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0ECA15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6B6CB6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3636DE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E3B7B1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0AE15C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745B04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D48511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01A422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0286B7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F6F691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5DFB95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8953F9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67774A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5800DC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25F3DB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08E836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C11650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81EBD4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410C17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79B3A9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EE240D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E9CF67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C6839A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B374F9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9B5FFB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BDECC3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30C0BF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5F12EF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6659D4" w14:textId="77777777" w:rsid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работа</w:t>
            </w:r>
          </w:p>
          <w:p w14:paraId="4890EF5C" w14:textId="77777777" w:rsidR="002D1BD9" w:rsidRPr="00F16478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2A6A" w:rsidRPr="00F16478" w14:paraId="7CC9B27E" w14:textId="77777777" w:rsidTr="00445F12"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E162" w14:textId="77777777" w:rsidR="00802A6A" w:rsidRPr="00802A6A" w:rsidRDefault="00802A6A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2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802A6A">
              <w:rPr>
                <w:rFonts w:ascii="Times New Roman" w:hAnsi="Times New Roman" w:cs="Times New Roman"/>
                <w:sz w:val="24"/>
                <w:szCs w:val="24"/>
              </w:rPr>
              <w:t>. Рефлекторно-оценочный</w:t>
            </w:r>
          </w:p>
        </w:tc>
        <w:tc>
          <w:tcPr>
            <w:tcW w:w="7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34AC8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14:paraId="13F8E73A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Что нового я узнал сегодня на уроке?</w:t>
            </w:r>
          </w:p>
          <w:p w14:paraId="4ECB4641" w14:textId="77777777" w:rsidR="002D1BD9" w:rsidRPr="00B47DC8" w:rsidRDefault="002D1BD9" w:rsidP="002D1B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Кто сможет объяснить эту тему своему одноклассникам, которые сегодня не были на уроке?</w:t>
            </w:r>
          </w:p>
          <w:p w14:paraId="67530F91" w14:textId="77777777" w:rsidR="002D1BD9" w:rsidRPr="00B47DC8" w:rsidRDefault="002D1BD9" w:rsidP="002D1B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Что нового о Перми вы сегодня узнали?</w:t>
            </w:r>
          </w:p>
          <w:p w14:paraId="7889135A" w14:textId="77777777" w:rsidR="002D1BD9" w:rsidRPr="00B47DC8" w:rsidRDefault="002D1BD9" w:rsidP="002D1B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Зачем вам эти знания?</w:t>
            </w:r>
          </w:p>
          <w:p w14:paraId="3DB85031" w14:textId="77777777" w:rsidR="002D1BD9" w:rsidRPr="00B47DC8" w:rsidRDefault="002D1BD9" w:rsidP="002D1B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9423D" w14:textId="77777777" w:rsidR="002D1BD9" w:rsidRPr="00B47DC8" w:rsidRDefault="002D1BD9" w:rsidP="002D1B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Домашняя работа: </w:t>
            </w:r>
            <w:r w:rsidRPr="00B47DC8">
              <w:rPr>
                <w:rFonts w:ascii="Times New Roman" w:hAnsi="Times New Roman" w:cs="Times New Roman"/>
                <w:sz w:val="24"/>
                <w:szCs w:val="24"/>
              </w:rPr>
              <w:t>написать небольшое (10-12 предложений) сочинение на тему «Пермь - город моего детства», использовать 3-4 предложения с постановкой тире между подлежащим и сказуемым.</w:t>
            </w:r>
          </w:p>
          <w:p w14:paraId="299F0138" w14:textId="77777777" w:rsidR="00802A6A" w:rsidRPr="00B47DC8" w:rsidRDefault="00802A6A" w:rsidP="00B47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E79C4" w14:textId="77777777" w:rsidR="00802A6A" w:rsidRPr="002D1BD9" w:rsidRDefault="002D1BD9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</w:p>
        </w:tc>
        <w:tc>
          <w:tcPr>
            <w:tcW w:w="7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2256C" w14:textId="77777777" w:rsidR="00123F81" w:rsidRDefault="00123F81" w:rsidP="00123F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Фронтальная работа</w:t>
            </w:r>
          </w:p>
          <w:p w14:paraId="55B29C8A" w14:textId="77777777" w:rsidR="00123F81" w:rsidRDefault="00123F81" w:rsidP="00123F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2C4116" w14:textId="77777777" w:rsidR="00802A6A" w:rsidRPr="00F16478" w:rsidRDefault="00802A6A" w:rsidP="00802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0D1933E" w14:textId="77777777" w:rsidR="00FC7738" w:rsidRPr="00F16478" w:rsidRDefault="00FC7738" w:rsidP="00FC7738">
      <w:pPr>
        <w:rPr>
          <w:rFonts w:ascii="Times New Roman" w:hAnsi="Times New Roman" w:cs="Times New Roman"/>
          <w:sz w:val="24"/>
          <w:szCs w:val="24"/>
        </w:rPr>
      </w:pPr>
    </w:p>
    <w:p w14:paraId="630A9AF2" w14:textId="77777777" w:rsidR="00FC7738" w:rsidRPr="00F16478" w:rsidRDefault="00FC7738" w:rsidP="00FC7738">
      <w:pPr>
        <w:rPr>
          <w:rFonts w:ascii="Times New Roman" w:hAnsi="Times New Roman" w:cs="Times New Roman"/>
          <w:sz w:val="24"/>
          <w:szCs w:val="24"/>
        </w:rPr>
      </w:pPr>
      <w:r w:rsidRPr="00F16478">
        <w:rPr>
          <w:rFonts w:ascii="Times New Roman" w:hAnsi="Times New Roman" w:cs="Times New Roman"/>
          <w:sz w:val="24"/>
          <w:szCs w:val="24"/>
        </w:rPr>
        <w:t>Средства обучения:</w:t>
      </w:r>
    </w:p>
    <w:p w14:paraId="28E7258F" w14:textId="77777777" w:rsidR="00FC7738" w:rsidRPr="00F16478" w:rsidRDefault="00FC7738" w:rsidP="00FC773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16478">
        <w:rPr>
          <w:rFonts w:ascii="Times New Roman" w:hAnsi="Times New Roman" w:cs="Times New Roman"/>
          <w:sz w:val="24"/>
          <w:szCs w:val="24"/>
        </w:rPr>
        <w:t>1.</w:t>
      </w:r>
      <w:r w:rsidR="00F16478">
        <w:rPr>
          <w:rFonts w:ascii="Times New Roman" w:hAnsi="Times New Roman" w:cs="Times New Roman"/>
          <w:sz w:val="24"/>
          <w:szCs w:val="24"/>
          <w:lang w:val="ru-RU"/>
        </w:rPr>
        <w:t xml:space="preserve"> Презентация</w:t>
      </w:r>
    </w:p>
    <w:p w14:paraId="4698AB27" w14:textId="77777777" w:rsidR="00FC7738" w:rsidRPr="00F16478" w:rsidRDefault="00FC7738" w:rsidP="00FC773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16478">
        <w:rPr>
          <w:rFonts w:ascii="Times New Roman" w:hAnsi="Times New Roman" w:cs="Times New Roman"/>
          <w:sz w:val="24"/>
          <w:szCs w:val="24"/>
        </w:rPr>
        <w:t>2.</w:t>
      </w:r>
      <w:r w:rsidR="00B47DC8">
        <w:rPr>
          <w:rFonts w:ascii="Times New Roman" w:hAnsi="Times New Roman" w:cs="Times New Roman"/>
          <w:sz w:val="24"/>
          <w:szCs w:val="24"/>
          <w:lang w:val="ru-RU"/>
        </w:rPr>
        <w:t xml:space="preserve"> Дидактический материал (кроссворд, текст краеведческого содержания и др.).</w:t>
      </w:r>
    </w:p>
    <w:p w14:paraId="69EAC697" w14:textId="77777777" w:rsidR="002C6808" w:rsidRPr="00F16478" w:rsidRDefault="002C6808">
      <w:pPr>
        <w:rPr>
          <w:rFonts w:ascii="Times New Roman" w:hAnsi="Times New Roman" w:cs="Times New Roman"/>
          <w:sz w:val="28"/>
          <w:szCs w:val="28"/>
        </w:rPr>
      </w:pPr>
    </w:p>
    <w:sectPr w:rsidR="002C6808" w:rsidRPr="00F16478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38"/>
    <w:rsid w:val="00123F81"/>
    <w:rsid w:val="002C6808"/>
    <w:rsid w:val="002D1BD9"/>
    <w:rsid w:val="00445F12"/>
    <w:rsid w:val="00702CC9"/>
    <w:rsid w:val="00802A6A"/>
    <w:rsid w:val="00B47DC8"/>
    <w:rsid w:val="00BE2BA2"/>
    <w:rsid w:val="00DD6B81"/>
    <w:rsid w:val="00E536A3"/>
    <w:rsid w:val="00F16478"/>
    <w:rsid w:val="00FA33F9"/>
    <w:rsid w:val="00F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B542"/>
  <w15:chartTrackingRefBased/>
  <w15:docId w15:val="{BE9AC712-9968-41EB-B0CF-D904D141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738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478"/>
    <w:pPr>
      <w:spacing w:after="0" w:line="240" w:lineRule="auto"/>
    </w:pPr>
  </w:style>
  <w:style w:type="table" w:styleId="a4">
    <w:name w:val="Table Grid"/>
    <w:basedOn w:val="a1"/>
    <w:uiPriority w:val="39"/>
    <w:rsid w:val="00F16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1%82%D0%BE%D0%BD%D0%B0%D1%86%D0%B8%D1%8F_(%D0%BB%D0%B8%D0%BD%D0%B3%D0%B2%D0%B8%D1%81%D1%82%D0%B8%D0%BA%D0%B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1%D0%BC%D1%8B%D1%81%D0%B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B%D0%BE%D0%B2%D0%BE" TargetMode="External"/><Relationship Id="rId5" Type="http://schemas.openxmlformats.org/officeDocument/2006/relationships/hyperlink" Target="https://ru.wikipedia.org/wiki/%D0%93%D1%80%D0%B0%D0%BC%D0%BC%D0%B0%D1%82%D0%B8%D1%87%D0%B5%D1%81%D0%BA%D0%B0%D1%8F_%D0%BA%D0%B0%D1%82%D0%B5%D0%B3%D0%BE%D1%80%D0%B8%D1%8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Татьяна Кузнецова</cp:lastModifiedBy>
  <cp:revision>8</cp:revision>
  <dcterms:created xsi:type="dcterms:W3CDTF">2023-11-05T10:49:00Z</dcterms:created>
  <dcterms:modified xsi:type="dcterms:W3CDTF">2026-04-17T06:39:00Z</dcterms:modified>
</cp:coreProperties>
</file>