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C08A" w14:textId="77777777" w:rsidR="002A0DC2" w:rsidRPr="002A0DC2" w:rsidRDefault="002A0DC2" w:rsidP="002A0D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0DC2">
        <w:rPr>
          <w:rFonts w:ascii="Times New Roman" w:hAnsi="Times New Roman" w:cs="Times New Roman"/>
          <w:sz w:val="28"/>
          <w:szCs w:val="28"/>
        </w:rPr>
        <w:t xml:space="preserve">Лукина Светлана Юрьевна, </w:t>
      </w:r>
    </w:p>
    <w:p w14:paraId="688A3E3B" w14:textId="77777777" w:rsidR="002A0DC2" w:rsidRPr="002A0DC2" w:rsidRDefault="002A0DC2" w:rsidP="002A0D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0DC2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</w:p>
    <w:p w14:paraId="1A823DF2" w14:textId="77777777" w:rsidR="002A0DC2" w:rsidRPr="002A0DC2" w:rsidRDefault="002A0DC2" w:rsidP="002A0D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0DC2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Pr="002A0DC2">
        <w:rPr>
          <w:rFonts w:ascii="Times New Roman" w:hAnsi="Times New Roman" w:cs="Times New Roman"/>
          <w:sz w:val="28"/>
          <w:szCs w:val="28"/>
        </w:rPr>
        <w:t>Верхнегородковская</w:t>
      </w:r>
      <w:proofErr w:type="spellEnd"/>
      <w:r w:rsidRPr="002A0DC2">
        <w:rPr>
          <w:rFonts w:ascii="Times New Roman" w:hAnsi="Times New Roman" w:cs="Times New Roman"/>
          <w:sz w:val="28"/>
          <w:szCs w:val="28"/>
        </w:rPr>
        <w:t xml:space="preserve"> СОШ», </w:t>
      </w:r>
    </w:p>
    <w:p w14:paraId="118F1E98" w14:textId="77777777" w:rsidR="002A0DC2" w:rsidRPr="002A0DC2" w:rsidRDefault="002A0DC2" w:rsidP="002A0D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0DC2">
        <w:rPr>
          <w:rFonts w:ascii="Times New Roman" w:hAnsi="Times New Roman" w:cs="Times New Roman"/>
          <w:sz w:val="28"/>
          <w:szCs w:val="28"/>
        </w:rPr>
        <w:t xml:space="preserve">Чусовской </w:t>
      </w:r>
      <w:r w:rsidR="000D7504">
        <w:rPr>
          <w:rFonts w:ascii="Times New Roman" w:hAnsi="Times New Roman" w:cs="Times New Roman"/>
          <w:sz w:val="28"/>
          <w:szCs w:val="28"/>
        </w:rPr>
        <w:t>МО</w:t>
      </w:r>
    </w:p>
    <w:p w14:paraId="2774FEF0" w14:textId="77777777" w:rsidR="00F77C31" w:rsidRDefault="00F77C31" w:rsidP="002833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E053CA" w14:textId="3C62E24B" w:rsidR="00F77C31" w:rsidRDefault="00F77C31" w:rsidP="00F77C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Внеклассный урок: «Мой город на карте»</w:t>
      </w:r>
    </w:p>
    <w:p w14:paraId="36A63C3E" w14:textId="77777777" w:rsidR="00F77C31" w:rsidRDefault="00F77C31" w:rsidP="002833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0E204" w14:textId="37FB16CB" w:rsidR="004526A9" w:rsidRDefault="00526E37" w:rsidP="00283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F55C13" w:rsidRPr="002833D8">
        <w:rPr>
          <w:rFonts w:ascii="Times New Roman" w:hAnsi="Times New Roman" w:cs="Times New Roman"/>
          <w:b/>
          <w:sz w:val="28"/>
          <w:szCs w:val="28"/>
        </w:rPr>
        <w:t>«</w:t>
      </w:r>
      <w:r w:rsidR="00F55C13" w:rsidRPr="002833D8">
        <w:rPr>
          <w:rFonts w:ascii="Times New Roman" w:hAnsi="Times New Roman" w:cs="Times New Roman"/>
          <w:b/>
          <w:sz w:val="28"/>
          <w:szCs w:val="28"/>
          <w:lang w:val="en-US"/>
        </w:rPr>
        <w:t>PRO</w:t>
      </w:r>
      <w:r w:rsidR="00F55C13" w:rsidRPr="002833D8">
        <w:rPr>
          <w:rFonts w:ascii="Times New Roman" w:hAnsi="Times New Roman" w:cs="Times New Roman"/>
          <w:b/>
          <w:sz w:val="28"/>
          <w:szCs w:val="28"/>
        </w:rPr>
        <w:t xml:space="preserve"> Чусовой»</w:t>
      </w:r>
    </w:p>
    <w:p w14:paraId="128B78B1" w14:textId="77777777" w:rsidR="002951DC" w:rsidRDefault="002951DC" w:rsidP="002951D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2951DC">
        <w:rPr>
          <w:rFonts w:ascii="Times New Roman" w:hAnsi="Times New Roman" w:cs="Times New Roman"/>
          <w:sz w:val="28"/>
          <w:szCs w:val="28"/>
        </w:rPr>
        <w:t xml:space="preserve">тап </w:t>
      </w:r>
      <w:r>
        <w:rPr>
          <w:rFonts w:ascii="Times New Roman" w:hAnsi="Times New Roman" w:cs="Times New Roman"/>
          <w:sz w:val="28"/>
          <w:szCs w:val="28"/>
        </w:rPr>
        <w:t>«Объявление»</w:t>
      </w:r>
    </w:p>
    <w:p w14:paraId="0BA1CB7C" w14:textId="77777777" w:rsidR="002951DC" w:rsidRDefault="002951DC" w:rsidP="002951D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«Наш родной город»</w:t>
      </w:r>
    </w:p>
    <w:p w14:paraId="59081BD4" w14:textId="77777777" w:rsidR="002951DC" w:rsidRDefault="002951DC" w:rsidP="002951D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Река, давшая название городу»</w:t>
      </w:r>
    </w:p>
    <w:p w14:paraId="27206E4E" w14:textId="77777777" w:rsidR="002951DC" w:rsidRDefault="002951DC" w:rsidP="002951D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«Символы Чусового»</w:t>
      </w:r>
    </w:p>
    <w:p w14:paraId="22347B75" w14:textId="77777777" w:rsidR="002951DC" w:rsidRDefault="002951DC" w:rsidP="002951D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«Путешествуем по историческим и культурным местам Чусовского городского округа»</w:t>
      </w:r>
    </w:p>
    <w:p w14:paraId="5270F82B" w14:textId="77777777" w:rsidR="002951DC" w:rsidRDefault="002951DC" w:rsidP="002951D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«Уральские блюда на вашем столе»</w:t>
      </w:r>
    </w:p>
    <w:p w14:paraId="52ED5A18" w14:textId="77777777" w:rsidR="002951DC" w:rsidRPr="002951DC" w:rsidRDefault="002951DC" w:rsidP="002951D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</w:t>
      </w:r>
      <w:r w:rsidR="00292C3E">
        <w:rPr>
          <w:rFonts w:ascii="Times New Roman" w:hAnsi="Times New Roman" w:cs="Times New Roman"/>
          <w:sz w:val="28"/>
          <w:szCs w:val="28"/>
        </w:rPr>
        <w:t>«Домашнее задание»</w:t>
      </w:r>
    </w:p>
    <w:p w14:paraId="76A627B4" w14:textId="77777777" w:rsidR="00464E35" w:rsidRPr="0081140E" w:rsidRDefault="009D2103" w:rsidP="00464E3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64E35" w:rsidRPr="009D2103">
        <w:rPr>
          <w:b/>
          <w:bCs/>
          <w:sz w:val="28"/>
          <w:szCs w:val="28"/>
        </w:rPr>
        <w:t xml:space="preserve">Цель образовательного события: </w:t>
      </w:r>
      <w:r w:rsidR="00464E35" w:rsidRPr="009D2103">
        <w:rPr>
          <w:sz w:val="28"/>
          <w:szCs w:val="28"/>
        </w:rPr>
        <w:t>активизировать навыки изучающего и поискового чтения, совершенствовать читательские умения, связанные с поиском текстовой и графической</w:t>
      </w:r>
      <w:r w:rsidR="00464E35" w:rsidRPr="0081140E">
        <w:rPr>
          <w:sz w:val="28"/>
          <w:szCs w:val="28"/>
        </w:rPr>
        <w:t xml:space="preserve"> информации, установлением взаимосвязи между вербальным текстом и визуальным изображением. </w:t>
      </w:r>
    </w:p>
    <w:p w14:paraId="5F4E0E30" w14:textId="77777777" w:rsidR="00464E35" w:rsidRPr="0081140E" w:rsidRDefault="009D2103" w:rsidP="00464E3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64E35" w:rsidRPr="0081140E">
        <w:rPr>
          <w:b/>
          <w:bCs/>
          <w:sz w:val="28"/>
          <w:szCs w:val="28"/>
        </w:rPr>
        <w:t>Планируемые результаты</w:t>
      </w:r>
      <w:r w:rsidR="00464E35" w:rsidRPr="0081140E">
        <w:rPr>
          <w:sz w:val="28"/>
          <w:szCs w:val="28"/>
        </w:rPr>
        <w:t xml:space="preserve">: </w:t>
      </w:r>
    </w:p>
    <w:p w14:paraId="5083338F" w14:textId="77777777" w:rsidR="00464E35" w:rsidRPr="00464E35" w:rsidRDefault="00464E35" w:rsidP="00464E35">
      <w:pPr>
        <w:pStyle w:val="Default"/>
        <w:spacing w:line="276" w:lineRule="auto"/>
        <w:jc w:val="both"/>
        <w:rPr>
          <w:sz w:val="28"/>
          <w:szCs w:val="28"/>
        </w:rPr>
      </w:pPr>
      <w:r w:rsidRPr="00464E35">
        <w:rPr>
          <w:b/>
          <w:bCs/>
          <w:iCs/>
          <w:sz w:val="28"/>
          <w:szCs w:val="28"/>
        </w:rPr>
        <w:t>Личностные</w:t>
      </w:r>
      <w:r w:rsidRPr="00464E35">
        <w:rPr>
          <w:b/>
          <w:bCs/>
          <w:sz w:val="28"/>
          <w:szCs w:val="28"/>
        </w:rPr>
        <w:t xml:space="preserve">: </w:t>
      </w:r>
      <w:r w:rsidRPr="00464E35">
        <w:rPr>
          <w:sz w:val="28"/>
          <w:szCs w:val="28"/>
        </w:rPr>
        <w:t xml:space="preserve">овладевать языковой и читательской культурой как средством познания мира; стремиться к расширению своей эрудиции; проявлять эмоциональный интерес к выполнению заданий в составе группы. </w:t>
      </w:r>
    </w:p>
    <w:p w14:paraId="545DD2E9" w14:textId="77777777" w:rsidR="00464E35" w:rsidRPr="00464E35" w:rsidRDefault="00464E35" w:rsidP="00464E35">
      <w:pPr>
        <w:pStyle w:val="Default"/>
        <w:spacing w:line="276" w:lineRule="auto"/>
        <w:jc w:val="both"/>
        <w:rPr>
          <w:sz w:val="28"/>
          <w:szCs w:val="28"/>
        </w:rPr>
      </w:pPr>
      <w:r w:rsidRPr="00464E35">
        <w:rPr>
          <w:b/>
          <w:bCs/>
          <w:iCs/>
          <w:sz w:val="28"/>
          <w:szCs w:val="28"/>
        </w:rPr>
        <w:t xml:space="preserve">Метапредметные: </w:t>
      </w:r>
      <w:r w:rsidRPr="00464E35">
        <w:rPr>
          <w:sz w:val="28"/>
          <w:szCs w:val="28"/>
        </w:rPr>
        <w:t xml:space="preserve">выбирать, анализировать, систематизировать и интерпретировать информацию различных видов и форм представления; аргументировать свою позицию, мнение. В ходе групповой работы демонстрировать умение взаимодействовать с одноклассниками, учитывать мнение других участников группы, предлагать ответы на вопросы, объяснять свой способ поиска ответа. </w:t>
      </w:r>
    </w:p>
    <w:p w14:paraId="2E7105F1" w14:textId="77777777" w:rsidR="00464E35" w:rsidRPr="0081140E" w:rsidRDefault="00464E35" w:rsidP="00464E35">
      <w:pPr>
        <w:pStyle w:val="Default"/>
        <w:spacing w:line="276" w:lineRule="auto"/>
        <w:jc w:val="both"/>
        <w:rPr>
          <w:sz w:val="28"/>
          <w:szCs w:val="28"/>
        </w:rPr>
      </w:pPr>
      <w:r w:rsidRPr="00464E35">
        <w:rPr>
          <w:b/>
          <w:bCs/>
          <w:iCs/>
          <w:sz w:val="28"/>
          <w:szCs w:val="28"/>
        </w:rPr>
        <w:t xml:space="preserve">Предметные: </w:t>
      </w:r>
      <w:r w:rsidRPr="00464E35">
        <w:rPr>
          <w:sz w:val="28"/>
          <w:szCs w:val="28"/>
        </w:rPr>
        <w:t>владеть различными приемами изучающего и поискового видов чтения; извлекать вербальную и графическую информацию из различных источников (текст, карта, рисунок в вопросе), осмысливать и оперировать выявленной информацией; представлять</w:t>
      </w:r>
      <w:r w:rsidRPr="0081140E">
        <w:rPr>
          <w:sz w:val="28"/>
          <w:szCs w:val="28"/>
        </w:rPr>
        <w:t xml:space="preserve"> содержания текста в виде таблицы. </w:t>
      </w:r>
    </w:p>
    <w:p w14:paraId="40FDCB76" w14:textId="77777777" w:rsidR="00464E35" w:rsidRPr="007271EC" w:rsidRDefault="007271EC" w:rsidP="007271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1EC">
        <w:rPr>
          <w:rFonts w:ascii="Times New Roman" w:hAnsi="Times New Roman" w:cs="Times New Roman"/>
          <w:b/>
          <w:sz w:val="28"/>
          <w:szCs w:val="28"/>
        </w:rPr>
        <w:t>Мой наказ:</w:t>
      </w:r>
      <w:r w:rsidRPr="007271EC">
        <w:rPr>
          <w:rFonts w:ascii="Times New Roman" w:hAnsi="Times New Roman" w:cs="Times New Roman"/>
          <w:sz w:val="28"/>
          <w:szCs w:val="28"/>
        </w:rPr>
        <w:t xml:space="preserve"> «Сегодня навык сотрудничества для вас  очень важен, умейте  слушать и слышать товарища по команде, работайте в диалоге с текстом и с самими собой».</w:t>
      </w:r>
      <w:r w:rsidRPr="007271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7350B2" w14:textId="77777777" w:rsidR="00B96D8C" w:rsidRDefault="00B96D8C" w:rsidP="002833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EBACE8" w14:textId="77777777" w:rsidR="00B96D8C" w:rsidRDefault="00B96D8C" w:rsidP="002833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551DDE" w14:textId="77777777" w:rsidR="00464E35" w:rsidRPr="002833D8" w:rsidRDefault="00D6264E" w:rsidP="00283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</w:t>
      </w:r>
      <w:r w:rsidR="00292C3E">
        <w:rPr>
          <w:rFonts w:ascii="Times New Roman" w:hAnsi="Times New Roman" w:cs="Times New Roman"/>
          <w:b/>
          <w:sz w:val="28"/>
          <w:szCs w:val="28"/>
        </w:rPr>
        <w:t xml:space="preserve"> «Объявление»</w:t>
      </w:r>
    </w:p>
    <w:p w14:paraId="7967A277" w14:textId="693857A4" w:rsidR="00D73F67" w:rsidRPr="002833D8" w:rsidRDefault="003A6CA6" w:rsidP="00B96D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Учитель:</w:t>
      </w:r>
      <w:r w:rsidRPr="002833D8">
        <w:rPr>
          <w:color w:val="000000"/>
          <w:sz w:val="28"/>
          <w:szCs w:val="28"/>
        </w:rPr>
        <w:t xml:space="preserve"> Ребята</w:t>
      </w:r>
      <w:r w:rsidR="00F55C13" w:rsidRPr="002833D8">
        <w:rPr>
          <w:color w:val="000000"/>
          <w:sz w:val="28"/>
          <w:szCs w:val="28"/>
        </w:rPr>
        <w:t xml:space="preserve">, сегодня мы с вами собрались </w:t>
      </w:r>
      <w:r w:rsidR="00D73F67" w:rsidRPr="002833D8">
        <w:rPr>
          <w:color w:val="000000"/>
          <w:sz w:val="28"/>
          <w:szCs w:val="28"/>
        </w:rPr>
        <w:t xml:space="preserve">вместе с </w:t>
      </w:r>
      <w:r w:rsidRPr="002833D8">
        <w:rPr>
          <w:color w:val="000000"/>
          <w:sz w:val="28"/>
          <w:szCs w:val="28"/>
        </w:rPr>
        <w:t>родителями,</w:t>
      </w:r>
      <w:r w:rsidR="00F55C13" w:rsidRPr="002833D8">
        <w:rPr>
          <w:color w:val="000000"/>
          <w:sz w:val="28"/>
          <w:szCs w:val="28"/>
        </w:rPr>
        <w:t xml:space="preserve"> так как у нас заключительное </w:t>
      </w:r>
      <w:r w:rsidR="00DB7D84">
        <w:rPr>
          <w:color w:val="000000"/>
          <w:sz w:val="28"/>
          <w:szCs w:val="28"/>
        </w:rPr>
        <w:t>занятие</w:t>
      </w:r>
      <w:r w:rsidR="00F55C13" w:rsidRPr="002833D8">
        <w:rPr>
          <w:color w:val="000000"/>
          <w:sz w:val="28"/>
          <w:szCs w:val="28"/>
        </w:rPr>
        <w:t xml:space="preserve">   </w:t>
      </w:r>
      <w:r w:rsidR="00D73F67" w:rsidRPr="002833D8">
        <w:rPr>
          <w:color w:val="000000"/>
          <w:sz w:val="28"/>
          <w:szCs w:val="28"/>
        </w:rPr>
        <w:t xml:space="preserve">внеурочной деятельности «Читательская грамотность. Учимся для жизни». На занятиях вы многому научились, </w:t>
      </w:r>
      <w:r w:rsidRPr="002833D8">
        <w:rPr>
          <w:color w:val="000000"/>
          <w:sz w:val="28"/>
          <w:szCs w:val="28"/>
        </w:rPr>
        <w:t>и, я</w:t>
      </w:r>
      <w:r w:rsidR="00D73F67" w:rsidRPr="002833D8">
        <w:rPr>
          <w:color w:val="000000"/>
          <w:sz w:val="28"/>
          <w:szCs w:val="28"/>
        </w:rPr>
        <w:t xml:space="preserve"> думаю, поделитесь знаниями с родителями. Покажите: как знания нужно применять на практике</w:t>
      </w:r>
      <w:r w:rsidR="00DB7D84">
        <w:rPr>
          <w:color w:val="000000"/>
          <w:sz w:val="28"/>
          <w:szCs w:val="28"/>
        </w:rPr>
        <w:t xml:space="preserve"> </w:t>
      </w:r>
      <w:r w:rsidR="00D73F67" w:rsidRPr="002833D8">
        <w:rPr>
          <w:color w:val="000000"/>
          <w:sz w:val="28"/>
          <w:szCs w:val="28"/>
        </w:rPr>
        <w:t>(в жизни).</w:t>
      </w:r>
    </w:p>
    <w:p w14:paraId="17D0A0C0" w14:textId="4AF62A86" w:rsidR="002833D8" w:rsidRPr="002833D8" w:rsidRDefault="00DB7D84" w:rsidP="00B96D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55C13" w:rsidRPr="002833D8">
        <w:rPr>
          <w:rFonts w:ascii="Times New Roman" w:hAnsi="Times New Roman" w:cs="Times New Roman"/>
          <w:color w:val="000000"/>
          <w:sz w:val="28"/>
          <w:szCs w:val="28"/>
        </w:rPr>
        <w:t xml:space="preserve">Мы – </w:t>
      </w:r>
      <w:r w:rsidR="00D73F67" w:rsidRPr="002833D8">
        <w:rPr>
          <w:rFonts w:ascii="Times New Roman" w:hAnsi="Times New Roman" w:cs="Times New Roman"/>
          <w:color w:val="000000"/>
          <w:sz w:val="28"/>
          <w:szCs w:val="28"/>
        </w:rPr>
        <w:t xml:space="preserve">живем в Чусовском </w:t>
      </w:r>
      <w:r w:rsidR="0032253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 </w:t>
      </w:r>
      <w:r w:rsidR="00D73F67" w:rsidRPr="002833D8">
        <w:rPr>
          <w:rFonts w:ascii="Times New Roman" w:hAnsi="Times New Roman" w:cs="Times New Roman"/>
          <w:color w:val="000000"/>
          <w:sz w:val="28"/>
          <w:szCs w:val="28"/>
        </w:rPr>
        <w:t>округе.</w:t>
      </w:r>
      <w:r w:rsidR="002833D8" w:rsidRPr="0028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2833D8" w:rsidRPr="0028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год</w:t>
      </w:r>
      <w:r w:rsidR="0032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город и район </w:t>
      </w:r>
      <w:r w:rsidR="003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отметили 90-летний</w:t>
      </w:r>
      <w:r w:rsidR="0032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33D8" w:rsidRPr="0028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</w:t>
      </w:r>
      <w:r w:rsidR="0032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833D8" w:rsidRPr="0028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присвоения Чусовому статуса города. Юбилейные мероприятия </w:t>
      </w:r>
      <w:r w:rsidR="003A6CA6" w:rsidRPr="0028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3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ходили </w:t>
      </w:r>
      <w:r w:rsidR="003A6CA6" w:rsidRPr="0028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833D8" w:rsidRPr="0028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всего</w:t>
      </w:r>
      <w:r w:rsidR="0032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года</w:t>
      </w:r>
      <w:r w:rsidR="002833D8" w:rsidRPr="0028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B3A06B" w14:textId="77777777" w:rsidR="002833D8" w:rsidRDefault="00DB7D84" w:rsidP="00DB7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833D8" w:rsidRPr="0028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Официальная дата присвоения рабочему поселку статуса «Город Чусовой» 20 июня 1933 года.</w:t>
      </w:r>
    </w:p>
    <w:p w14:paraId="3B1E0B54" w14:textId="77777777" w:rsidR="00292C3E" w:rsidRDefault="00292C3E" w:rsidP="00292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A562EC" w14:textId="77777777" w:rsidR="00292C3E" w:rsidRPr="002833D8" w:rsidRDefault="00292C3E" w:rsidP="00292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 «Объявление»</w:t>
      </w:r>
    </w:p>
    <w:p w14:paraId="05D09D34" w14:textId="77777777" w:rsidR="002833D8" w:rsidRPr="00526E37" w:rsidRDefault="002833D8" w:rsidP="00DB7D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26E37" w:rsidRPr="00526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  <w:r w:rsidR="00292C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26E37" w:rsidRPr="00526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2F2B8079" w14:textId="476F3318" w:rsidR="002833D8" w:rsidRPr="002833D8" w:rsidRDefault="002833D8" w:rsidP="002833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8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на </w:t>
      </w:r>
      <w:r w:rsidR="003A6CA6" w:rsidRPr="0028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объявление,</w:t>
      </w:r>
      <w:r w:rsidRPr="0028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которое </w:t>
      </w:r>
      <w:r w:rsidR="00B95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</w:t>
      </w:r>
      <w:r w:rsidRPr="0028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размещено на сайте администрации </w:t>
      </w:r>
      <w:r w:rsidR="00106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Чусовского городского округа</w:t>
      </w:r>
      <w:r w:rsidRPr="0028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«Старт юбилейным мероприятиям «90 дней до 90 лет» будет дан 8 апреля 2023 года торжественным мероприятием в КДЦ и световой шоу программой на площади у КДЦ.</w:t>
      </w:r>
    </w:p>
    <w:p w14:paraId="32EC7EB8" w14:textId="77777777" w:rsidR="002833D8" w:rsidRPr="002833D8" w:rsidRDefault="002833D8" w:rsidP="00283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Следите за информацией, в феврале будет размещена программа флагманских юбилейных культурных событий и проектов.</w:t>
      </w:r>
    </w:p>
    <w:p w14:paraId="35C62DBD" w14:textId="77777777" w:rsidR="002833D8" w:rsidRPr="002833D8" w:rsidRDefault="002833D8" w:rsidP="00283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7 и 8 июля 2023 года мы отметим юбилей Чусового проектом «Одноклассники. Время собирать своих!». Во всех школах Чусового одновременно в пятницу 7 июля и в субботу 8 июля будут проходить Встречи выпускников всех годов выпуска.</w:t>
      </w:r>
    </w:p>
    <w:p w14:paraId="0ED57DC9" w14:textId="77777777" w:rsidR="002833D8" w:rsidRPr="002833D8" w:rsidRDefault="002833D8" w:rsidP="00283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Встречаемся в родном городе с родными людьми, а вечером все дружно принимаем участие в праздничных юбилейных мероприятиях!</w:t>
      </w:r>
    </w:p>
    <w:p w14:paraId="2F473E7E" w14:textId="77777777" w:rsidR="002833D8" w:rsidRPr="002833D8" w:rsidRDefault="002833D8" w:rsidP="00283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Звоните и пишите своим одноклассникам, пусть планируют отпуска и выходные дни на 7 и 8 июля, приезжают в родной Чусовой на встречу с детством и юностью, встречаемся и поздравляем Чусовой с юбилеем!»</w:t>
      </w:r>
    </w:p>
    <w:p w14:paraId="5B3543A2" w14:textId="77777777" w:rsidR="002833D8" w:rsidRDefault="0010640D" w:rsidP="00283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D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для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5709238" w14:textId="77777777" w:rsidR="0010640D" w:rsidRDefault="0010640D" w:rsidP="00283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«Уважаемые папы и мамы, что нового и необычного Вы узнали из объявления?»</w:t>
      </w:r>
    </w:p>
    <w:p w14:paraId="6AA62530" w14:textId="77777777" w:rsidR="0010640D" w:rsidRDefault="0010640D" w:rsidP="00283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7D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2EDA125" w14:textId="16AAF4EC" w:rsidR="0010640D" w:rsidRDefault="0010640D" w:rsidP="00283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«Да-да. 7 и 8 июля 2023 года </w:t>
      </w:r>
      <w:r w:rsidR="00B95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школы Чусовского городского округа, в том числе и наша школа,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</w:t>
      </w:r>
      <w:r w:rsidR="00B95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выпускников на Вечера встречи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выпускников. Ведь из-за </w:t>
      </w:r>
      <w:r w:rsidR="003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пандемии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7A5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</w:t>
      </w:r>
      <w:r w:rsidR="003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в</w:t>
      </w:r>
      <w:r w:rsidR="007A5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школах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5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проводились!</w:t>
      </w:r>
    </w:p>
    <w:p w14:paraId="714BC1D5" w14:textId="30C7183E" w:rsidR="00B825A5" w:rsidRPr="007D6C95" w:rsidRDefault="00B825A5" w:rsidP="001243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2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  <w:r w:rsidR="008C2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что же пришло время показать все, чему вы, ребята научились. Мы начинаем нашу </w:t>
      </w:r>
      <w:r w:rsidR="003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 «</w:t>
      </w:r>
      <w:r w:rsidRPr="002833D8">
        <w:rPr>
          <w:rFonts w:ascii="Times New Roman" w:hAnsi="Times New Roman" w:cs="Times New Roman"/>
          <w:b/>
          <w:sz w:val="28"/>
          <w:szCs w:val="28"/>
          <w:lang w:val="en-US"/>
        </w:rPr>
        <w:t>PRO</w:t>
      </w:r>
      <w:r w:rsidRPr="002833D8">
        <w:rPr>
          <w:rFonts w:ascii="Times New Roman" w:hAnsi="Times New Roman" w:cs="Times New Roman"/>
          <w:b/>
          <w:sz w:val="28"/>
          <w:szCs w:val="28"/>
        </w:rPr>
        <w:t xml:space="preserve"> Чусовой»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D6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C95" w:rsidRPr="007D6C95">
        <w:rPr>
          <w:rFonts w:ascii="Times New Roman" w:hAnsi="Times New Roman" w:cs="Times New Roman"/>
          <w:sz w:val="28"/>
          <w:szCs w:val="28"/>
        </w:rPr>
        <w:t>Предлагаю Вам работать теми же группами</w:t>
      </w:r>
      <w:r w:rsidR="007D6C95">
        <w:rPr>
          <w:rFonts w:ascii="Times New Roman" w:hAnsi="Times New Roman" w:cs="Times New Roman"/>
          <w:sz w:val="28"/>
          <w:szCs w:val="28"/>
        </w:rPr>
        <w:t xml:space="preserve"> постоянного состава, которыми вы работали </w:t>
      </w:r>
      <w:r w:rsidR="00615479">
        <w:rPr>
          <w:rFonts w:ascii="Times New Roman" w:hAnsi="Times New Roman" w:cs="Times New Roman"/>
          <w:sz w:val="28"/>
          <w:szCs w:val="28"/>
        </w:rPr>
        <w:t>н</w:t>
      </w:r>
      <w:r w:rsidR="007D6C95">
        <w:rPr>
          <w:rFonts w:ascii="Times New Roman" w:hAnsi="Times New Roman" w:cs="Times New Roman"/>
          <w:sz w:val="28"/>
          <w:szCs w:val="28"/>
        </w:rPr>
        <w:t xml:space="preserve">а </w:t>
      </w:r>
      <w:r w:rsidR="00615479">
        <w:rPr>
          <w:rFonts w:ascii="Times New Roman" w:hAnsi="Times New Roman" w:cs="Times New Roman"/>
          <w:sz w:val="28"/>
          <w:szCs w:val="28"/>
        </w:rPr>
        <w:t xml:space="preserve"> занятиях.</w:t>
      </w:r>
    </w:p>
    <w:p w14:paraId="02580DD5" w14:textId="77777777" w:rsidR="001243E7" w:rsidRDefault="001243E7" w:rsidP="00D62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7175BC1" w14:textId="77777777" w:rsidR="00B825A5" w:rsidRDefault="00D6264E" w:rsidP="00D62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этап</w:t>
      </w:r>
      <w:r w:rsidR="002951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«Мой родной город»</w:t>
      </w:r>
    </w:p>
    <w:p w14:paraId="2627B782" w14:textId="77777777" w:rsidR="000842B5" w:rsidRDefault="000842B5" w:rsidP="000842B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222222"/>
          <w:sz w:val="28"/>
          <w:szCs w:val="28"/>
        </w:rPr>
      </w:pPr>
    </w:p>
    <w:p w14:paraId="5CB7D021" w14:textId="77777777" w:rsidR="000842B5" w:rsidRDefault="000842B5" w:rsidP="000842B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Город Чусовой</w:t>
      </w:r>
    </w:p>
    <w:p w14:paraId="12B871BF" w14:textId="77777777" w:rsidR="000842B5" w:rsidRPr="006B0442" w:rsidRDefault="000842B5" w:rsidP="000842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ab/>
      </w:r>
      <w:r w:rsidRPr="006B0442">
        <w:rPr>
          <w:rStyle w:val="a4"/>
          <w:sz w:val="28"/>
          <w:szCs w:val="28"/>
        </w:rPr>
        <w:t>Город Чусовой</w:t>
      </w:r>
      <w:r w:rsidRPr="006B0442">
        <w:rPr>
          <w:sz w:val="28"/>
          <w:szCs w:val="28"/>
        </w:rPr>
        <w:t> – небольшой город в </w:t>
      </w:r>
      <w:r w:rsidRPr="006B0442">
        <w:rPr>
          <w:rStyle w:val="a4"/>
          <w:sz w:val="28"/>
          <w:szCs w:val="28"/>
        </w:rPr>
        <w:t>Пермском крае</w:t>
      </w:r>
      <w:r w:rsidRPr="006B0442">
        <w:rPr>
          <w:sz w:val="28"/>
          <w:szCs w:val="28"/>
        </w:rPr>
        <w:t xml:space="preserve">, расположенный </w:t>
      </w:r>
    </w:p>
    <w:p w14:paraId="48F06FD2" w14:textId="77777777" w:rsidR="000842B5" w:rsidRPr="006B0442" w:rsidRDefault="000842B5" w:rsidP="000842B5">
      <w:pPr>
        <w:pStyle w:val="a3"/>
        <w:shd w:val="clear" w:color="auto" w:fill="FFFF0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B0442">
        <w:rPr>
          <w:sz w:val="28"/>
          <w:szCs w:val="28"/>
          <w:shd w:val="clear" w:color="auto" w:fill="FFFFFF"/>
        </w:rPr>
        <w:t>в месте слияния рек </w:t>
      </w:r>
      <w:r w:rsidRPr="006B0442">
        <w:rPr>
          <w:bCs/>
          <w:sz w:val="28"/>
          <w:szCs w:val="28"/>
          <w:shd w:val="clear" w:color="auto" w:fill="FFFFFF"/>
        </w:rPr>
        <w:t>Чусовая</w:t>
      </w:r>
      <w:r w:rsidRPr="006B0442">
        <w:rPr>
          <w:sz w:val="28"/>
          <w:szCs w:val="28"/>
          <w:shd w:val="clear" w:color="auto" w:fill="FFFFFF"/>
        </w:rPr>
        <w:t> и Усьва. </w:t>
      </w:r>
      <w:r w:rsidRPr="006B0442">
        <w:rPr>
          <w:sz w:val="28"/>
          <w:szCs w:val="28"/>
        </w:rPr>
        <w:t xml:space="preserve">Такие слова могут жить лишь в глубинке, как жаль, что кому-то их знать не дано. </w:t>
      </w:r>
      <w:r w:rsidRPr="006B0442">
        <w:rPr>
          <w:bCs/>
          <w:sz w:val="28"/>
          <w:szCs w:val="28"/>
          <w:shd w:val="clear" w:color="auto" w:fill="FFFFFF"/>
        </w:rPr>
        <w:t>Город</w:t>
      </w:r>
      <w:r w:rsidRPr="006B0442">
        <w:rPr>
          <w:sz w:val="28"/>
          <w:szCs w:val="28"/>
          <w:shd w:val="clear" w:color="auto" w:fill="FFFFFF"/>
        </w:rPr>
        <w:t> металлургов, </w:t>
      </w:r>
      <w:r w:rsidRPr="006B0442">
        <w:rPr>
          <w:bCs/>
          <w:sz w:val="28"/>
          <w:szCs w:val="28"/>
          <w:shd w:val="clear" w:color="auto" w:fill="FFFFFF"/>
        </w:rPr>
        <w:t>город</w:t>
      </w:r>
      <w:r w:rsidRPr="006B0442">
        <w:rPr>
          <w:sz w:val="28"/>
          <w:szCs w:val="28"/>
          <w:shd w:val="clear" w:color="auto" w:fill="FFFFFF"/>
        </w:rPr>
        <w:t> спортивной славы, он часто является и местом окончания сплавов по реке </w:t>
      </w:r>
      <w:r w:rsidRPr="006B0442">
        <w:rPr>
          <w:bCs/>
          <w:sz w:val="28"/>
          <w:szCs w:val="28"/>
          <w:shd w:val="clear" w:color="auto" w:fill="FFFFFF"/>
        </w:rPr>
        <w:t>Чусовой</w:t>
      </w:r>
      <w:r w:rsidRPr="006B0442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 </w:t>
      </w:r>
      <w:r w:rsidRPr="006B0442">
        <w:rPr>
          <w:sz w:val="28"/>
          <w:szCs w:val="28"/>
        </w:rPr>
        <w:t>«Шайтан», «</w:t>
      </w:r>
      <w:proofErr w:type="spellStart"/>
      <w:r w:rsidRPr="006B0442">
        <w:rPr>
          <w:sz w:val="28"/>
          <w:szCs w:val="28"/>
        </w:rPr>
        <w:t>Подъеловик</w:t>
      </w:r>
      <w:proofErr w:type="spellEnd"/>
      <w:r w:rsidRPr="006B0442">
        <w:rPr>
          <w:sz w:val="28"/>
          <w:szCs w:val="28"/>
        </w:rPr>
        <w:t>» и «Красная глинка», -</w:t>
      </w:r>
      <w:r>
        <w:rPr>
          <w:sz w:val="28"/>
          <w:szCs w:val="28"/>
        </w:rPr>
        <w:t>н</w:t>
      </w:r>
      <w:r w:rsidRPr="006B0442">
        <w:rPr>
          <w:sz w:val="28"/>
          <w:szCs w:val="28"/>
        </w:rPr>
        <w:t>азванья, что в мире забыты давно.</w:t>
      </w:r>
    </w:p>
    <w:p w14:paraId="4AFEB769" w14:textId="77777777" w:rsidR="000842B5" w:rsidRPr="006B0442" w:rsidRDefault="000842B5" w:rsidP="000842B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Pr="006B0442">
        <w:rPr>
          <w:sz w:val="28"/>
          <w:szCs w:val="28"/>
          <w:shd w:val="clear" w:color="auto" w:fill="FFFFFF"/>
        </w:rPr>
        <w:t xml:space="preserve">История этого места началась еще в древности, когда земли были населены предками народа манси, занимавшимися торговой и хозяйственной деятельностью. </w:t>
      </w:r>
      <w:r w:rsidRPr="005D5E51">
        <w:rPr>
          <w:sz w:val="28"/>
          <w:szCs w:val="28"/>
          <w:shd w:val="clear" w:color="auto" w:fill="FFFF00"/>
        </w:rPr>
        <w:t>А город почти не приметен на карте, Но столько в нем жизненных сил и огня!</w:t>
      </w:r>
      <w:r w:rsidRPr="006B0442">
        <w:rPr>
          <w:sz w:val="28"/>
          <w:szCs w:val="28"/>
          <w:shd w:val="clear" w:color="auto" w:fill="FFFFFF"/>
        </w:rPr>
        <w:t xml:space="preserve"> Чусовой – город, который неразрывно связан с металлургической промышленностью. Став одним из самых передовых заводов своего времени, </w:t>
      </w:r>
      <w:proofErr w:type="spellStart"/>
      <w:r w:rsidRPr="006B0442">
        <w:rPr>
          <w:sz w:val="28"/>
          <w:szCs w:val="28"/>
          <w:shd w:val="clear" w:color="auto" w:fill="FFFFFF"/>
        </w:rPr>
        <w:t>Чусовоской</w:t>
      </w:r>
      <w:proofErr w:type="spellEnd"/>
      <w:r w:rsidRPr="006B0442">
        <w:rPr>
          <w:sz w:val="28"/>
          <w:szCs w:val="28"/>
          <w:shd w:val="clear" w:color="auto" w:fill="FFFFFF"/>
        </w:rPr>
        <w:t xml:space="preserve"> металлургический завод и поныне определяет вектор развития всего города. </w:t>
      </w:r>
      <w:r w:rsidRPr="005D5E51">
        <w:rPr>
          <w:sz w:val="28"/>
          <w:szCs w:val="28"/>
          <w:shd w:val="clear" w:color="auto" w:fill="FFFF00"/>
        </w:rPr>
        <w:t>Здесь даже весна начинается в марте От женских улыбок и ясного дня.  Металл – это основа города</w:t>
      </w:r>
      <w:r w:rsidRPr="006B0442">
        <w:rPr>
          <w:sz w:val="28"/>
          <w:szCs w:val="28"/>
          <w:shd w:val="clear" w:color="auto" w:fill="FFFFFF"/>
        </w:rPr>
        <w:t xml:space="preserve">. Можно сказать, что в жилах </w:t>
      </w:r>
      <w:proofErr w:type="spellStart"/>
      <w:r w:rsidRPr="006B0442">
        <w:rPr>
          <w:sz w:val="28"/>
          <w:szCs w:val="28"/>
          <w:shd w:val="clear" w:color="auto" w:fill="FFFFFF"/>
        </w:rPr>
        <w:t>чусовлян</w:t>
      </w:r>
      <w:proofErr w:type="spellEnd"/>
      <w:r w:rsidRPr="006B0442">
        <w:rPr>
          <w:sz w:val="28"/>
          <w:szCs w:val="28"/>
          <w:shd w:val="clear" w:color="auto" w:fill="FFFFFF"/>
        </w:rPr>
        <w:t xml:space="preserve"> бежит не кровь, а жидкий металл. </w:t>
      </w:r>
      <w:r w:rsidRPr="006B0442">
        <w:rPr>
          <w:sz w:val="28"/>
          <w:szCs w:val="28"/>
        </w:rPr>
        <w:t xml:space="preserve">Весь пропахший листвой, </w:t>
      </w:r>
      <w:r>
        <w:rPr>
          <w:sz w:val="28"/>
          <w:szCs w:val="28"/>
        </w:rPr>
        <w:t>в</w:t>
      </w:r>
      <w:r w:rsidRPr="006B0442">
        <w:rPr>
          <w:sz w:val="28"/>
          <w:szCs w:val="28"/>
        </w:rPr>
        <w:t xml:space="preserve"> дымке утренней синей</w:t>
      </w:r>
    </w:p>
    <w:p w14:paraId="28CF151B" w14:textId="77777777" w:rsidR="000842B5" w:rsidRDefault="000842B5" w:rsidP="000842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</w:pPr>
      <w:r w:rsidRPr="006B0442">
        <w:rPr>
          <w:rFonts w:ascii="Times New Roman" w:hAnsi="Times New Roman" w:cs="Times New Roman"/>
          <w:sz w:val="28"/>
          <w:szCs w:val="28"/>
        </w:rPr>
        <w:t>Сегодня </w:t>
      </w:r>
      <w:r w:rsidRPr="006B0442">
        <w:rPr>
          <w:rStyle w:val="a4"/>
          <w:rFonts w:ascii="Times New Roman" w:hAnsi="Times New Roman" w:cs="Times New Roman"/>
          <w:sz w:val="28"/>
          <w:szCs w:val="28"/>
        </w:rPr>
        <w:t>Чусовой</w:t>
      </w:r>
      <w:r w:rsidRPr="006B0442">
        <w:rPr>
          <w:rFonts w:ascii="Times New Roman" w:hAnsi="Times New Roman" w:cs="Times New Roman"/>
          <w:sz w:val="28"/>
          <w:szCs w:val="28"/>
        </w:rPr>
        <w:t> – небольшой металлургический город, славящийся своими спортсменами, удивительной природой и чудесным музеем под открытым небом.</w:t>
      </w:r>
      <w:r w:rsidRPr="006B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E51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>Чусовой, Чусовой – город в центре России.</w:t>
      </w:r>
    </w:p>
    <w:p w14:paraId="2B697E1B" w14:textId="77777777" w:rsidR="000842B5" w:rsidRDefault="000842B5" w:rsidP="00D62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917AEB9" w14:textId="77777777" w:rsidR="009D2103" w:rsidRPr="00292C3E" w:rsidRDefault="009D2103" w:rsidP="009D210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292C3E">
        <w:rPr>
          <w:rStyle w:val="a4"/>
          <w:b w:val="0"/>
          <w:sz w:val="28"/>
          <w:szCs w:val="28"/>
        </w:rPr>
        <w:t xml:space="preserve">Задание: </w:t>
      </w:r>
    </w:p>
    <w:p w14:paraId="6C96ABAC" w14:textId="77777777" w:rsidR="009D2103" w:rsidRPr="00292C3E" w:rsidRDefault="009D2103" w:rsidP="009D21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292C3E">
        <w:rPr>
          <w:rStyle w:val="a4"/>
          <w:b w:val="0"/>
          <w:sz w:val="28"/>
          <w:szCs w:val="28"/>
        </w:rPr>
        <w:t xml:space="preserve">Выделить части </w:t>
      </w:r>
      <w:proofErr w:type="spellStart"/>
      <w:r w:rsidRPr="00292C3E">
        <w:rPr>
          <w:rStyle w:val="a4"/>
          <w:b w:val="0"/>
          <w:sz w:val="28"/>
          <w:szCs w:val="28"/>
        </w:rPr>
        <w:t>псевдотекста</w:t>
      </w:r>
      <w:proofErr w:type="spellEnd"/>
      <w:r w:rsidRPr="00292C3E">
        <w:rPr>
          <w:rStyle w:val="a4"/>
          <w:b w:val="0"/>
          <w:sz w:val="28"/>
          <w:szCs w:val="28"/>
        </w:rPr>
        <w:t xml:space="preserve"> цветными карандашами.</w:t>
      </w:r>
    </w:p>
    <w:p w14:paraId="6B44D5BA" w14:textId="77777777" w:rsidR="009D2103" w:rsidRPr="00292C3E" w:rsidRDefault="009D2103" w:rsidP="009D21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292C3E">
        <w:rPr>
          <w:rStyle w:val="a4"/>
          <w:b w:val="0"/>
          <w:sz w:val="28"/>
          <w:szCs w:val="28"/>
        </w:rPr>
        <w:t>Определить тему, идею, тип речи,  каждого текста</w:t>
      </w:r>
    </w:p>
    <w:p w14:paraId="4AC81E4E" w14:textId="77777777" w:rsidR="009D2103" w:rsidRPr="00292C3E" w:rsidRDefault="009D2103" w:rsidP="009D21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92C3E">
        <w:rPr>
          <w:rStyle w:val="a4"/>
          <w:sz w:val="28"/>
          <w:szCs w:val="28"/>
        </w:rPr>
        <w:t>Критерии проверки: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5"/>
        <w:gridCol w:w="1820"/>
        <w:gridCol w:w="3478"/>
        <w:gridCol w:w="1962"/>
      </w:tblGrid>
      <w:tr w:rsidR="00292C3E" w:rsidRPr="00292C3E" w14:paraId="4055A671" w14:textId="77777777" w:rsidTr="00526E37">
        <w:tc>
          <w:tcPr>
            <w:tcW w:w="1785" w:type="dxa"/>
          </w:tcPr>
          <w:p w14:paraId="7A3F792A" w14:textId="77777777" w:rsidR="00526E37" w:rsidRPr="00292C3E" w:rsidRDefault="00526E37" w:rsidP="00AC5025">
            <w:pPr>
              <w:pStyle w:val="a3"/>
              <w:spacing w:before="0" w:beforeAutospacing="0" w:after="0" w:afterAutospacing="0"/>
              <w:rPr>
                <w:rStyle w:val="a4"/>
                <w:sz w:val="28"/>
                <w:szCs w:val="28"/>
              </w:rPr>
            </w:pPr>
          </w:p>
        </w:tc>
        <w:tc>
          <w:tcPr>
            <w:tcW w:w="1820" w:type="dxa"/>
          </w:tcPr>
          <w:p w14:paraId="7018307F" w14:textId="77777777" w:rsidR="00526E37" w:rsidRPr="00292C3E" w:rsidRDefault="00526E37" w:rsidP="00AC5025">
            <w:pPr>
              <w:pStyle w:val="a3"/>
              <w:spacing w:before="0" w:beforeAutospacing="0" w:after="0" w:afterAutospacing="0"/>
              <w:rPr>
                <w:rStyle w:val="a4"/>
                <w:sz w:val="28"/>
                <w:szCs w:val="28"/>
              </w:rPr>
            </w:pPr>
            <w:r w:rsidRPr="00292C3E">
              <w:rPr>
                <w:rStyle w:val="a4"/>
                <w:sz w:val="28"/>
                <w:szCs w:val="28"/>
              </w:rPr>
              <w:t>тема</w:t>
            </w:r>
          </w:p>
        </w:tc>
        <w:tc>
          <w:tcPr>
            <w:tcW w:w="3478" w:type="dxa"/>
          </w:tcPr>
          <w:p w14:paraId="6B097C3C" w14:textId="77777777" w:rsidR="00526E37" w:rsidRPr="00292C3E" w:rsidRDefault="00526E37" w:rsidP="00AC5025">
            <w:pPr>
              <w:pStyle w:val="a3"/>
              <w:spacing w:before="0" w:beforeAutospacing="0" w:after="0" w:afterAutospacing="0"/>
              <w:rPr>
                <w:rStyle w:val="a4"/>
                <w:sz w:val="28"/>
                <w:szCs w:val="28"/>
              </w:rPr>
            </w:pPr>
            <w:r w:rsidRPr="00292C3E">
              <w:rPr>
                <w:rStyle w:val="a4"/>
                <w:sz w:val="28"/>
                <w:szCs w:val="28"/>
              </w:rPr>
              <w:t>идея</w:t>
            </w:r>
          </w:p>
        </w:tc>
        <w:tc>
          <w:tcPr>
            <w:tcW w:w="1962" w:type="dxa"/>
          </w:tcPr>
          <w:p w14:paraId="65EFECA0" w14:textId="77777777" w:rsidR="00526E37" w:rsidRPr="00292C3E" w:rsidRDefault="00526E37" w:rsidP="00AC5025">
            <w:pPr>
              <w:pStyle w:val="a3"/>
              <w:spacing w:before="0" w:beforeAutospacing="0" w:after="0" w:afterAutospacing="0"/>
              <w:rPr>
                <w:rStyle w:val="a4"/>
                <w:sz w:val="28"/>
                <w:szCs w:val="28"/>
              </w:rPr>
            </w:pPr>
            <w:r w:rsidRPr="00292C3E">
              <w:rPr>
                <w:rStyle w:val="a4"/>
                <w:sz w:val="28"/>
                <w:szCs w:val="28"/>
              </w:rPr>
              <w:t xml:space="preserve">тип речи </w:t>
            </w:r>
          </w:p>
        </w:tc>
      </w:tr>
      <w:tr w:rsidR="00292C3E" w:rsidRPr="00292C3E" w14:paraId="2B04089B" w14:textId="77777777" w:rsidTr="00526E37">
        <w:tc>
          <w:tcPr>
            <w:tcW w:w="1785" w:type="dxa"/>
          </w:tcPr>
          <w:p w14:paraId="30DF219B" w14:textId="77777777" w:rsidR="00526E37" w:rsidRPr="00292C3E" w:rsidRDefault="00526E37" w:rsidP="00AC5025">
            <w:pPr>
              <w:pStyle w:val="a3"/>
              <w:spacing w:before="0" w:beforeAutospacing="0" w:after="0" w:afterAutospacing="0"/>
              <w:rPr>
                <w:rStyle w:val="a4"/>
                <w:sz w:val="28"/>
                <w:szCs w:val="28"/>
              </w:rPr>
            </w:pPr>
            <w:r w:rsidRPr="00292C3E">
              <w:rPr>
                <w:rStyle w:val="a4"/>
                <w:sz w:val="28"/>
                <w:szCs w:val="28"/>
              </w:rPr>
              <w:t>Текст 1</w:t>
            </w:r>
          </w:p>
        </w:tc>
        <w:tc>
          <w:tcPr>
            <w:tcW w:w="1820" w:type="dxa"/>
          </w:tcPr>
          <w:p w14:paraId="7B190801" w14:textId="77777777" w:rsidR="00526E37" w:rsidRPr="00292C3E" w:rsidRDefault="00526E37" w:rsidP="00AC502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292C3E">
              <w:rPr>
                <w:rStyle w:val="a4"/>
                <w:b w:val="0"/>
                <w:sz w:val="28"/>
                <w:szCs w:val="28"/>
              </w:rPr>
              <w:t>Город Чусовой</w:t>
            </w:r>
          </w:p>
        </w:tc>
        <w:tc>
          <w:tcPr>
            <w:tcW w:w="3478" w:type="dxa"/>
          </w:tcPr>
          <w:p w14:paraId="0A550042" w14:textId="77777777" w:rsidR="00526E37" w:rsidRPr="00292C3E" w:rsidRDefault="00526E37" w:rsidP="00AC502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292C3E">
              <w:rPr>
                <w:rStyle w:val="a4"/>
                <w:b w:val="0"/>
                <w:sz w:val="28"/>
                <w:szCs w:val="28"/>
              </w:rPr>
              <w:t>Чусовой. История и  современность</w:t>
            </w:r>
          </w:p>
        </w:tc>
        <w:tc>
          <w:tcPr>
            <w:tcW w:w="1962" w:type="dxa"/>
          </w:tcPr>
          <w:p w14:paraId="79F79B0C" w14:textId="77777777" w:rsidR="00526E37" w:rsidRPr="00292C3E" w:rsidRDefault="00526E37" w:rsidP="00AC502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292C3E">
              <w:rPr>
                <w:rStyle w:val="a4"/>
                <w:b w:val="0"/>
                <w:sz w:val="28"/>
                <w:szCs w:val="28"/>
              </w:rPr>
              <w:t>повествование</w:t>
            </w:r>
          </w:p>
        </w:tc>
      </w:tr>
      <w:tr w:rsidR="00292C3E" w:rsidRPr="00292C3E" w14:paraId="0078C8BB" w14:textId="77777777" w:rsidTr="00526E37">
        <w:tc>
          <w:tcPr>
            <w:tcW w:w="1785" w:type="dxa"/>
          </w:tcPr>
          <w:p w14:paraId="54CAF5DA" w14:textId="77777777" w:rsidR="00526E37" w:rsidRPr="00292C3E" w:rsidRDefault="00526E37" w:rsidP="00AC5025">
            <w:pPr>
              <w:pStyle w:val="a3"/>
              <w:spacing w:before="0" w:beforeAutospacing="0" w:after="0" w:afterAutospacing="0"/>
              <w:rPr>
                <w:rStyle w:val="a4"/>
                <w:sz w:val="28"/>
                <w:szCs w:val="28"/>
              </w:rPr>
            </w:pPr>
            <w:r w:rsidRPr="00292C3E">
              <w:rPr>
                <w:rStyle w:val="a4"/>
                <w:sz w:val="28"/>
                <w:szCs w:val="28"/>
              </w:rPr>
              <w:t xml:space="preserve">Текст 2 </w:t>
            </w:r>
          </w:p>
        </w:tc>
        <w:tc>
          <w:tcPr>
            <w:tcW w:w="1820" w:type="dxa"/>
          </w:tcPr>
          <w:p w14:paraId="09469A58" w14:textId="77777777" w:rsidR="00526E37" w:rsidRPr="00292C3E" w:rsidRDefault="00526E37" w:rsidP="00AC502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292C3E">
              <w:rPr>
                <w:rStyle w:val="a4"/>
                <w:b w:val="0"/>
                <w:sz w:val="28"/>
                <w:szCs w:val="28"/>
              </w:rPr>
              <w:t>Гимн Чусового</w:t>
            </w:r>
          </w:p>
        </w:tc>
        <w:tc>
          <w:tcPr>
            <w:tcW w:w="3478" w:type="dxa"/>
          </w:tcPr>
          <w:p w14:paraId="749BD5E4" w14:textId="77777777" w:rsidR="00526E37" w:rsidRPr="00292C3E" w:rsidRDefault="00526E37" w:rsidP="00AC502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292C3E">
              <w:rPr>
                <w:rStyle w:val="a4"/>
                <w:b w:val="0"/>
                <w:sz w:val="28"/>
                <w:szCs w:val="28"/>
              </w:rPr>
              <w:t>Гордость за свой город</w:t>
            </w:r>
          </w:p>
        </w:tc>
        <w:tc>
          <w:tcPr>
            <w:tcW w:w="1962" w:type="dxa"/>
          </w:tcPr>
          <w:p w14:paraId="19698750" w14:textId="77777777" w:rsidR="00526E37" w:rsidRPr="00292C3E" w:rsidRDefault="00526E37" w:rsidP="00AC502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292C3E">
              <w:rPr>
                <w:rStyle w:val="a4"/>
                <w:b w:val="0"/>
                <w:sz w:val="28"/>
                <w:szCs w:val="28"/>
              </w:rPr>
              <w:t>особый вид текста</w:t>
            </w:r>
          </w:p>
        </w:tc>
      </w:tr>
    </w:tbl>
    <w:p w14:paraId="34B9580B" w14:textId="77777777" w:rsidR="0094221A" w:rsidRDefault="0094221A" w:rsidP="008A3E4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Критерии оценивания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91"/>
        <w:gridCol w:w="2336"/>
      </w:tblGrid>
      <w:tr w:rsidR="00513EDD" w14:paraId="4CE73D6A" w14:textId="77777777" w:rsidTr="008A3E48">
        <w:tc>
          <w:tcPr>
            <w:tcW w:w="6091" w:type="dxa"/>
          </w:tcPr>
          <w:p w14:paraId="45737AFC" w14:textId="77777777" w:rsidR="00513EDD" w:rsidRDefault="00513EDD" w:rsidP="008A3E48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 xml:space="preserve">Критерии  </w:t>
            </w:r>
          </w:p>
        </w:tc>
        <w:tc>
          <w:tcPr>
            <w:tcW w:w="2336" w:type="dxa"/>
          </w:tcPr>
          <w:p w14:paraId="7A41E47B" w14:textId="77777777" w:rsidR="00513EDD" w:rsidRDefault="00513EDD" w:rsidP="008A3E48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Баллы</w:t>
            </w:r>
          </w:p>
        </w:tc>
      </w:tr>
      <w:tr w:rsidR="00513EDD" w14:paraId="33D5D704" w14:textId="77777777" w:rsidTr="008A3E48">
        <w:tc>
          <w:tcPr>
            <w:tcW w:w="6091" w:type="dxa"/>
          </w:tcPr>
          <w:p w14:paraId="5E2BF9BA" w14:textId="77777777" w:rsidR="00513EDD" w:rsidRPr="0094221A" w:rsidRDefault="00513EDD" w:rsidP="008A3E48">
            <w:pPr>
              <w:pStyle w:val="a3"/>
              <w:spacing w:before="0" w:beforeAutospacing="0" w:after="390" w:afterAutospacing="0"/>
              <w:rPr>
                <w:rStyle w:val="a4"/>
                <w:b w:val="0"/>
                <w:sz w:val="28"/>
                <w:szCs w:val="28"/>
              </w:rPr>
            </w:pPr>
            <w:r w:rsidRPr="0094221A">
              <w:rPr>
                <w:rStyle w:val="a4"/>
                <w:b w:val="0"/>
                <w:sz w:val="28"/>
                <w:szCs w:val="28"/>
              </w:rPr>
              <w:t>Названа тема текста</w:t>
            </w:r>
          </w:p>
        </w:tc>
        <w:tc>
          <w:tcPr>
            <w:tcW w:w="2336" w:type="dxa"/>
          </w:tcPr>
          <w:p w14:paraId="581835D3" w14:textId="77777777" w:rsidR="00513EDD" w:rsidRPr="00513EDD" w:rsidRDefault="00513EDD" w:rsidP="009D2103">
            <w:pPr>
              <w:pStyle w:val="a3"/>
              <w:spacing w:before="0" w:beforeAutospacing="0" w:after="390" w:afterAutospacing="0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513EDD">
              <w:rPr>
                <w:rStyle w:val="a4"/>
                <w:b w:val="0"/>
                <w:sz w:val="28"/>
                <w:szCs w:val="28"/>
              </w:rPr>
              <w:t>1 балл</w:t>
            </w:r>
          </w:p>
        </w:tc>
      </w:tr>
      <w:tr w:rsidR="00513EDD" w14:paraId="3091BAF4" w14:textId="77777777" w:rsidTr="008A3E48">
        <w:tc>
          <w:tcPr>
            <w:tcW w:w="6091" w:type="dxa"/>
          </w:tcPr>
          <w:p w14:paraId="2DA6757E" w14:textId="77777777" w:rsidR="00513EDD" w:rsidRPr="0094221A" w:rsidRDefault="00513EDD" w:rsidP="008A3E48">
            <w:pPr>
              <w:pStyle w:val="a3"/>
              <w:spacing w:before="0" w:beforeAutospacing="0" w:after="390" w:afterAutospacing="0"/>
              <w:rPr>
                <w:rStyle w:val="a4"/>
                <w:b w:val="0"/>
                <w:sz w:val="28"/>
                <w:szCs w:val="28"/>
              </w:rPr>
            </w:pPr>
            <w:r w:rsidRPr="0094221A">
              <w:rPr>
                <w:rStyle w:val="a4"/>
                <w:b w:val="0"/>
                <w:sz w:val="28"/>
                <w:szCs w:val="28"/>
              </w:rPr>
              <w:t>Названа идея текста</w:t>
            </w:r>
          </w:p>
        </w:tc>
        <w:tc>
          <w:tcPr>
            <w:tcW w:w="2336" w:type="dxa"/>
          </w:tcPr>
          <w:p w14:paraId="65F62FB9" w14:textId="77777777" w:rsidR="00513EDD" w:rsidRPr="00513EDD" w:rsidRDefault="00513EDD" w:rsidP="009D2103">
            <w:pPr>
              <w:pStyle w:val="a3"/>
              <w:spacing w:before="0" w:beforeAutospacing="0" w:after="390" w:afterAutospacing="0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513EDD">
              <w:rPr>
                <w:rStyle w:val="a4"/>
                <w:b w:val="0"/>
                <w:sz w:val="28"/>
                <w:szCs w:val="28"/>
              </w:rPr>
              <w:t>1 балл</w:t>
            </w:r>
          </w:p>
        </w:tc>
      </w:tr>
      <w:tr w:rsidR="00513EDD" w14:paraId="16CE4269" w14:textId="77777777" w:rsidTr="008A3E48">
        <w:tc>
          <w:tcPr>
            <w:tcW w:w="6091" w:type="dxa"/>
          </w:tcPr>
          <w:p w14:paraId="61BDE7F3" w14:textId="77777777" w:rsidR="00513EDD" w:rsidRPr="0094221A" w:rsidRDefault="00513EDD" w:rsidP="008A3E48">
            <w:pPr>
              <w:pStyle w:val="a3"/>
              <w:spacing w:before="0" w:beforeAutospacing="0" w:after="390" w:afterAutospacing="0"/>
              <w:rPr>
                <w:rStyle w:val="a4"/>
                <w:b w:val="0"/>
                <w:sz w:val="28"/>
                <w:szCs w:val="28"/>
              </w:rPr>
            </w:pPr>
            <w:r w:rsidRPr="0094221A">
              <w:rPr>
                <w:rStyle w:val="a4"/>
                <w:b w:val="0"/>
                <w:sz w:val="28"/>
                <w:szCs w:val="28"/>
              </w:rPr>
              <w:t>Определен тип речи</w:t>
            </w:r>
          </w:p>
        </w:tc>
        <w:tc>
          <w:tcPr>
            <w:tcW w:w="2336" w:type="dxa"/>
          </w:tcPr>
          <w:p w14:paraId="4D782FCA" w14:textId="77777777" w:rsidR="00513EDD" w:rsidRPr="00513EDD" w:rsidRDefault="00513EDD" w:rsidP="009D2103">
            <w:pPr>
              <w:pStyle w:val="a3"/>
              <w:spacing w:before="0" w:beforeAutospacing="0" w:after="390" w:afterAutospacing="0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513EDD">
              <w:rPr>
                <w:rStyle w:val="a4"/>
                <w:b w:val="0"/>
                <w:sz w:val="28"/>
                <w:szCs w:val="28"/>
              </w:rPr>
              <w:t>1 балл</w:t>
            </w:r>
          </w:p>
        </w:tc>
      </w:tr>
      <w:tr w:rsidR="00513EDD" w14:paraId="38CF6A84" w14:textId="77777777" w:rsidTr="008A3E48">
        <w:tc>
          <w:tcPr>
            <w:tcW w:w="6091" w:type="dxa"/>
          </w:tcPr>
          <w:p w14:paraId="01D66A73" w14:textId="11BC84CB" w:rsidR="00513EDD" w:rsidRPr="0094221A" w:rsidRDefault="003A6CA6" w:rsidP="008A3E48">
            <w:pPr>
              <w:pStyle w:val="a3"/>
              <w:spacing w:before="0" w:beforeAutospacing="0" w:after="390" w:afterAutospacing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lastRenderedPageBreak/>
              <w:t>Указаны признаки</w:t>
            </w:r>
            <w:r w:rsidR="00513EDD">
              <w:rPr>
                <w:rStyle w:val="a4"/>
                <w:b w:val="0"/>
                <w:sz w:val="28"/>
                <w:szCs w:val="28"/>
              </w:rPr>
              <w:t xml:space="preserve"> типа речи</w:t>
            </w:r>
          </w:p>
        </w:tc>
        <w:tc>
          <w:tcPr>
            <w:tcW w:w="2336" w:type="dxa"/>
          </w:tcPr>
          <w:p w14:paraId="19BE6903" w14:textId="77777777" w:rsidR="00513EDD" w:rsidRPr="00513EDD" w:rsidRDefault="00513EDD" w:rsidP="009D2103">
            <w:pPr>
              <w:pStyle w:val="a3"/>
              <w:spacing w:before="0" w:beforeAutospacing="0" w:after="390" w:afterAutospacing="0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513EDD">
              <w:rPr>
                <w:rStyle w:val="a4"/>
                <w:b w:val="0"/>
                <w:sz w:val="28"/>
                <w:szCs w:val="28"/>
              </w:rPr>
              <w:t>По 1 баллу за каждый признак</w:t>
            </w:r>
          </w:p>
        </w:tc>
      </w:tr>
    </w:tbl>
    <w:p w14:paraId="08360CF1" w14:textId="77777777" w:rsidR="009C3E3B" w:rsidRDefault="009C3E3B" w:rsidP="009D2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</w:pPr>
    </w:p>
    <w:p w14:paraId="1C9B3BDD" w14:textId="77777777" w:rsidR="009C3E3B" w:rsidRPr="00395244" w:rsidRDefault="00395244" w:rsidP="0039524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  <w:lang w:eastAsia="ru-RU"/>
        </w:rPr>
      </w:pPr>
      <w:r w:rsidRPr="0039524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  <w:lang w:eastAsia="ru-RU"/>
        </w:rPr>
        <w:t>Этап 3</w:t>
      </w:r>
      <w:r w:rsidR="00292C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  <w:lang w:eastAsia="ru-RU"/>
        </w:rPr>
        <w:t xml:space="preserve"> «Река, давшая название городу»</w:t>
      </w:r>
    </w:p>
    <w:p w14:paraId="0A545D9D" w14:textId="692C3420" w:rsidR="009000D5" w:rsidRPr="003B34D4" w:rsidRDefault="003A6CA6" w:rsidP="009000D5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B34D4">
        <w:rPr>
          <w:rFonts w:ascii="Times New Roman" w:hAnsi="Times New Roman" w:cs="Times New Roman"/>
          <w:sz w:val="28"/>
          <w:szCs w:val="28"/>
        </w:rPr>
        <w:t>Прочитайте текст</w:t>
      </w:r>
      <w:r w:rsidR="009000D5">
        <w:rPr>
          <w:rFonts w:ascii="Times New Roman" w:hAnsi="Times New Roman" w:cs="Times New Roman"/>
          <w:sz w:val="28"/>
          <w:szCs w:val="28"/>
        </w:rPr>
        <w:t>.</w:t>
      </w:r>
    </w:p>
    <w:p w14:paraId="6197F8B8" w14:textId="77777777" w:rsidR="009000D5" w:rsidRPr="00181F6A" w:rsidRDefault="009000D5" w:rsidP="009000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81F6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Что означает название самой известной реки Урала?</w:t>
      </w:r>
    </w:p>
    <w:p w14:paraId="1E2D9CE3" w14:textId="77777777" w:rsidR="009000D5" w:rsidRDefault="009000D5" w:rsidP="009000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8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Река Чусовая, пожалуй, самая известная и популярная на Урале.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одна из самых красивых рек. Чусовая пробила себе проход с одного склона Уральских гор на другой, образовав многочисленные причудливые скалы.</w:t>
      </w:r>
    </w:p>
    <w:p w14:paraId="56E87579" w14:textId="77777777" w:rsidR="009000D5" w:rsidRPr="004A7BE6" w:rsidRDefault="009000D5" w:rsidP="009000D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ab/>
      </w:r>
      <w:r w:rsidRPr="004A7BE6">
        <w:rPr>
          <w:rFonts w:ascii="Times New Roman" w:hAnsi="Times New Roman" w:cs="Times New Roman"/>
          <w:sz w:val="28"/>
          <w:szCs w:val="28"/>
          <w:shd w:val="clear" w:color="auto" w:fill="FFFFFF"/>
        </w:rPr>
        <w:t>Но что означает название </w:t>
      </w:r>
      <w:hyperlink r:id="rId5" w:tgtFrame="_blank" w:history="1">
        <w:r w:rsidRPr="004A7BE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реки </w:t>
        </w:r>
        <w:r w:rsidRPr="004A7BE6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Чусовой</w:t>
        </w:r>
      </w:hyperlink>
      <w:r w:rsidRPr="004A7BE6">
        <w:rPr>
          <w:rFonts w:ascii="Times New Roman" w:hAnsi="Times New Roman" w:cs="Times New Roman"/>
          <w:sz w:val="28"/>
          <w:szCs w:val="28"/>
          <w:shd w:val="clear" w:color="auto" w:fill="FFFFFF"/>
        </w:rPr>
        <w:t>? Существует несколько предположений.</w:t>
      </w:r>
    </w:p>
    <w:p w14:paraId="2EEF87F6" w14:textId="77777777" w:rsidR="009000D5" w:rsidRPr="00181F6A" w:rsidRDefault="009000D5" w:rsidP="009000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815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6C15DB">
        <w:rPr>
          <w:rFonts w:ascii="Times New Roman" w:hAnsi="Times New Roman" w:cs="Times New Roman"/>
          <w:sz w:val="28"/>
          <w:szCs w:val="28"/>
          <w:shd w:val="clear" w:color="auto" w:fill="FFFFFF"/>
        </w:rPr>
        <w:t>Чусовая = «Часовая».  Академик </w:t>
      </w:r>
      <w:hyperlink r:id="rId6" w:tooltip="Лепёхин, Иван Иванович" w:history="1">
        <w:r w:rsidRPr="006C15D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И. И. Лепёхин</w:t>
        </w:r>
      </w:hyperlink>
      <w:r w:rsidRPr="0081513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предположил, что наименование реки может идти от значения </w:t>
      </w:r>
      <w:r w:rsidRPr="0081513F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Часовая</w:t>
      </w:r>
      <w:r w:rsidRPr="0081513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хотя скорее всего это лишь народное переосмысление</w:t>
      </w:r>
    </w:p>
    <w:p w14:paraId="363FBC83" w14:textId="77777777" w:rsidR="009000D5" w:rsidRPr="003F167E" w:rsidRDefault="009000D5" w:rsidP="009000D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«</w:t>
      </w:r>
      <w:proofErr w:type="spellStart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Чуоси</w:t>
      </w:r>
      <w:proofErr w:type="spellEnd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= «священная река». Эта версия связывает название с языком коми, однако специалистам по топонимике она представляется сомнительной.</w:t>
      </w:r>
    </w:p>
    <w:p w14:paraId="462FC6C1" w14:textId="77777777" w:rsidR="009000D5" w:rsidRPr="003F167E" w:rsidRDefault="009000D5" w:rsidP="009000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«Чу-су-</w:t>
      </w:r>
      <w:proofErr w:type="spellStart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</w:t>
      </w:r>
      <w:proofErr w:type="spellEnd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-я» = «Река-река-река-река». Поистине фантастическая гипотеза, согласно которой название реки состоит из четырёх слов разных языков с одинаковым значением: тибетское «чу», тюркское «су», коми-пермяцкое «</w:t>
      </w:r>
      <w:proofErr w:type="spellStart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</w:t>
      </w:r>
      <w:proofErr w:type="spellEnd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мансийское «я». Все эти слова означают «река».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Такое толкование считается ошибочным.</w:t>
      </w:r>
    </w:p>
    <w:p w14:paraId="31E8B9CC" w14:textId="77777777" w:rsidR="009000D5" w:rsidRPr="003F167E" w:rsidRDefault="009000D5" w:rsidP="009000D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«</w:t>
      </w:r>
      <w:proofErr w:type="spellStart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Чусва</w:t>
      </w:r>
      <w:proofErr w:type="spellEnd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= «Река теснин». Исследовательница коми-пермяцкого языка А. С. Кривощёкова-</w:t>
      </w:r>
      <w:proofErr w:type="spellStart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Гантман</w:t>
      </w:r>
      <w:proofErr w:type="spellEnd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предположила, что «</w:t>
      </w:r>
      <w:proofErr w:type="spellStart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чус</w:t>
      </w:r>
      <w:proofErr w:type="spellEnd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— архаическое коми-пермяцкое слово, означающее «глубокий овраг», «каньон», «теснина». По этой гипотезе </w:t>
      </w:r>
      <w:proofErr w:type="spellStart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Чусва</w:t>
      </w:r>
      <w:proofErr w:type="spellEnd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(Чусовая) — «река в каньоне» или «река теснин». </w:t>
      </w:r>
      <w:r w:rsidRPr="009000D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Эта гипотеза понравилась писателю Алексею Иванову и благодаря его произведениям стала очень популярной</w:t>
      </w:r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Однако сами коми-пермяки значение слова «</w:t>
      </w:r>
      <w:proofErr w:type="spellStart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чус</w:t>
      </w:r>
      <w:proofErr w:type="spellEnd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не помнят.</w:t>
      </w:r>
    </w:p>
    <w:p w14:paraId="482C9F3A" w14:textId="77777777" w:rsidR="009000D5" w:rsidRPr="003F167E" w:rsidRDefault="009000D5" w:rsidP="009000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«</w:t>
      </w:r>
      <w:proofErr w:type="spellStart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Чус-ва</w:t>
      </w:r>
      <w:proofErr w:type="spellEnd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= «Быстрая вода». Самая распространенная гипотеза — производное от слова «</w:t>
      </w:r>
      <w:proofErr w:type="spellStart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Чусва</w:t>
      </w:r>
      <w:proofErr w:type="spellEnd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«</w:t>
      </w:r>
      <w:proofErr w:type="spellStart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Чус</w:t>
      </w:r>
      <w:proofErr w:type="spellEnd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на удмуртском языке означает «бойкий», «проворный», а «</w:t>
      </w:r>
      <w:proofErr w:type="spellStart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</w:t>
      </w:r>
      <w:proofErr w:type="spellEnd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на коми-пермяцком — «вода» (или «</w:t>
      </w:r>
      <w:proofErr w:type="spellStart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</w:t>
      </w:r>
      <w:proofErr w:type="spellEnd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на удмуртском). То есть «бойкая вода». Возможно, что первоначально река была известна под удмуртским словом «</w:t>
      </w:r>
      <w:proofErr w:type="spellStart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Чусву</w:t>
      </w:r>
      <w:proofErr w:type="spellEnd"/>
      <w:r w:rsidRPr="003F1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Русские, придя в эти места, перестроили название под более привычное — «Чусовая».</w:t>
      </w:r>
    </w:p>
    <w:p w14:paraId="72E53EEC" w14:textId="77777777" w:rsidR="00292C3E" w:rsidRPr="00292C3E" w:rsidRDefault="009000D5" w:rsidP="00292C3E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92C3E">
        <w:rPr>
          <w:rFonts w:ascii="Times New Roman" w:hAnsi="Times New Roman" w:cs="Times New Roman"/>
          <w:b/>
          <w:sz w:val="28"/>
          <w:szCs w:val="28"/>
        </w:rPr>
        <w:t>Задание</w:t>
      </w:r>
      <w:r w:rsidR="00292C3E" w:rsidRPr="00292C3E">
        <w:rPr>
          <w:rFonts w:ascii="Times New Roman" w:hAnsi="Times New Roman" w:cs="Times New Roman"/>
          <w:b/>
          <w:sz w:val="28"/>
          <w:szCs w:val="28"/>
        </w:rPr>
        <w:t>:</w:t>
      </w:r>
      <w:r w:rsidRPr="00292C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ABCF2E" w14:textId="77777777" w:rsidR="009000D5" w:rsidRPr="003B34D4" w:rsidRDefault="009000D5" w:rsidP="009000D5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4D4">
        <w:rPr>
          <w:rFonts w:ascii="Times New Roman" w:hAnsi="Times New Roman" w:cs="Times New Roman"/>
          <w:sz w:val="28"/>
          <w:szCs w:val="28"/>
        </w:rPr>
        <w:t>Выбери</w:t>
      </w:r>
      <w:r w:rsidR="00292C3E">
        <w:rPr>
          <w:rFonts w:ascii="Times New Roman" w:hAnsi="Times New Roman" w:cs="Times New Roman"/>
          <w:sz w:val="28"/>
          <w:szCs w:val="28"/>
        </w:rPr>
        <w:t>те</w:t>
      </w:r>
      <w:r w:rsidRPr="003B34D4">
        <w:rPr>
          <w:rFonts w:ascii="Times New Roman" w:hAnsi="Times New Roman" w:cs="Times New Roman"/>
          <w:sz w:val="28"/>
          <w:szCs w:val="28"/>
        </w:rPr>
        <w:t xml:space="preserve"> правильные утверждения. Откуда происходит название реки Чусовая, давш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B34D4">
        <w:rPr>
          <w:rFonts w:ascii="Times New Roman" w:hAnsi="Times New Roman" w:cs="Times New Roman"/>
          <w:sz w:val="28"/>
          <w:szCs w:val="28"/>
        </w:rPr>
        <w:t xml:space="preserve"> название городу Чусовой</w:t>
      </w:r>
    </w:p>
    <w:p w14:paraId="5D3803D5" w14:textId="77777777" w:rsidR="009000D5" w:rsidRPr="003B34D4" w:rsidRDefault="009000D5" w:rsidP="009000D5">
      <w:pPr>
        <w:pStyle w:val="a6"/>
        <w:tabs>
          <w:tab w:val="left" w:pos="24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B34D4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4819"/>
        <w:gridCol w:w="2410"/>
      </w:tblGrid>
      <w:tr w:rsidR="009000D5" w:rsidRPr="003B34D4" w14:paraId="3E9D83D9" w14:textId="77777777" w:rsidTr="005D0D30">
        <w:tc>
          <w:tcPr>
            <w:tcW w:w="992" w:type="dxa"/>
          </w:tcPr>
          <w:p w14:paraId="48F7E057" w14:textId="77777777" w:rsidR="009000D5" w:rsidRPr="003B34D4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19" w:type="dxa"/>
          </w:tcPr>
          <w:p w14:paraId="68663AE7" w14:textId="77777777" w:rsidR="009000D5" w:rsidRPr="003B34D4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34D4">
              <w:rPr>
                <w:rFonts w:ascii="Times New Roman" w:hAnsi="Times New Roman" w:cs="Times New Roman"/>
                <w:sz w:val="28"/>
                <w:szCs w:val="28"/>
              </w:rPr>
              <w:t>Чус-ва</w:t>
            </w:r>
            <w:proofErr w:type="spellEnd"/>
            <w:r w:rsidRPr="003B3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б</w:t>
            </w:r>
            <w:r w:rsidRPr="003B34D4">
              <w:rPr>
                <w:rFonts w:ascii="Times New Roman" w:hAnsi="Times New Roman" w:cs="Times New Roman"/>
                <w:sz w:val="28"/>
                <w:szCs w:val="28"/>
              </w:rPr>
              <w:t>ыстрая вода</w:t>
            </w:r>
          </w:p>
        </w:tc>
        <w:tc>
          <w:tcPr>
            <w:tcW w:w="2410" w:type="dxa"/>
          </w:tcPr>
          <w:p w14:paraId="34EE8CD4" w14:textId="77777777" w:rsidR="009000D5" w:rsidRPr="003B34D4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34D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000D5" w:rsidRPr="003B34D4" w14:paraId="0798ACC6" w14:textId="77777777" w:rsidTr="005D0D30">
        <w:tc>
          <w:tcPr>
            <w:tcW w:w="992" w:type="dxa"/>
          </w:tcPr>
          <w:p w14:paraId="3BD7E5B6" w14:textId="77777777" w:rsidR="009000D5" w:rsidRPr="003B34D4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14:paraId="649454B3" w14:textId="77777777" w:rsidR="009000D5" w:rsidRPr="003B34D4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34D4">
              <w:rPr>
                <w:rFonts w:ascii="Times New Roman" w:hAnsi="Times New Roman" w:cs="Times New Roman"/>
                <w:sz w:val="28"/>
                <w:szCs w:val="28"/>
              </w:rPr>
              <w:t>Чуоси</w:t>
            </w:r>
            <w:proofErr w:type="spellEnd"/>
            <w:r w:rsidRPr="003B34D4">
              <w:rPr>
                <w:rFonts w:ascii="Times New Roman" w:hAnsi="Times New Roman" w:cs="Times New Roman"/>
                <w:sz w:val="28"/>
                <w:szCs w:val="28"/>
              </w:rPr>
              <w:t>=священная река</w:t>
            </w:r>
          </w:p>
        </w:tc>
        <w:tc>
          <w:tcPr>
            <w:tcW w:w="2410" w:type="dxa"/>
          </w:tcPr>
          <w:p w14:paraId="29825236" w14:textId="77777777" w:rsidR="009000D5" w:rsidRPr="003B34D4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34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000D5" w:rsidRPr="003B34D4" w14:paraId="556C87E5" w14:textId="77777777" w:rsidTr="005D0D30">
        <w:tc>
          <w:tcPr>
            <w:tcW w:w="992" w:type="dxa"/>
          </w:tcPr>
          <w:p w14:paraId="0728E287" w14:textId="77777777" w:rsidR="009000D5" w:rsidRPr="003B34D4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14:paraId="46870A2B" w14:textId="77777777" w:rsidR="009000D5" w:rsidRPr="003B34D4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34D4">
              <w:rPr>
                <w:rFonts w:ascii="Times New Roman" w:hAnsi="Times New Roman" w:cs="Times New Roman"/>
                <w:sz w:val="28"/>
                <w:szCs w:val="28"/>
              </w:rPr>
              <w:t xml:space="preserve">Чусовая =Часовая </w:t>
            </w:r>
          </w:p>
        </w:tc>
        <w:tc>
          <w:tcPr>
            <w:tcW w:w="2410" w:type="dxa"/>
          </w:tcPr>
          <w:p w14:paraId="459DE525" w14:textId="77777777" w:rsidR="009000D5" w:rsidRPr="003B34D4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34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000D5" w:rsidRPr="003B34D4" w14:paraId="42D070A2" w14:textId="77777777" w:rsidTr="005D0D30">
        <w:tc>
          <w:tcPr>
            <w:tcW w:w="992" w:type="dxa"/>
          </w:tcPr>
          <w:p w14:paraId="3FA632A9" w14:textId="77777777" w:rsidR="009000D5" w:rsidRPr="003B34D4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14:paraId="65F24865" w14:textId="77777777" w:rsidR="009000D5" w:rsidRPr="003B34D4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34D4">
              <w:rPr>
                <w:rFonts w:ascii="Times New Roman" w:hAnsi="Times New Roman" w:cs="Times New Roman"/>
                <w:sz w:val="28"/>
                <w:szCs w:val="28"/>
              </w:rPr>
              <w:t>Чусва</w:t>
            </w:r>
            <w:proofErr w:type="spellEnd"/>
            <w:r w:rsidRPr="003B34D4">
              <w:rPr>
                <w:rFonts w:ascii="Times New Roman" w:hAnsi="Times New Roman" w:cs="Times New Roman"/>
                <w:sz w:val="28"/>
                <w:szCs w:val="28"/>
              </w:rPr>
              <w:t>= река теснин</w:t>
            </w:r>
          </w:p>
        </w:tc>
        <w:tc>
          <w:tcPr>
            <w:tcW w:w="2410" w:type="dxa"/>
          </w:tcPr>
          <w:p w14:paraId="1AD04414" w14:textId="77777777" w:rsidR="009000D5" w:rsidRPr="003B34D4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34D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000D5" w:rsidRPr="003B34D4" w14:paraId="777DAE85" w14:textId="77777777" w:rsidTr="005D0D30">
        <w:tc>
          <w:tcPr>
            <w:tcW w:w="992" w:type="dxa"/>
          </w:tcPr>
          <w:p w14:paraId="517DC7A0" w14:textId="77777777" w:rsidR="009000D5" w:rsidRPr="003B34D4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14:paraId="6160179F" w14:textId="77777777" w:rsidR="009000D5" w:rsidRPr="003B34D4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34D4">
              <w:rPr>
                <w:rFonts w:ascii="Times New Roman" w:hAnsi="Times New Roman" w:cs="Times New Roman"/>
                <w:sz w:val="28"/>
                <w:szCs w:val="28"/>
              </w:rPr>
              <w:t>Чу-су-</w:t>
            </w:r>
            <w:proofErr w:type="spellStart"/>
            <w:r w:rsidRPr="003B34D4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3B34D4">
              <w:rPr>
                <w:rFonts w:ascii="Times New Roman" w:hAnsi="Times New Roman" w:cs="Times New Roman"/>
                <w:sz w:val="28"/>
                <w:szCs w:val="28"/>
              </w:rPr>
              <w:t>-я=рек-река-река-река</w:t>
            </w:r>
          </w:p>
        </w:tc>
        <w:tc>
          <w:tcPr>
            <w:tcW w:w="2410" w:type="dxa"/>
          </w:tcPr>
          <w:p w14:paraId="3E770814" w14:textId="77777777" w:rsidR="009000D5" w:rsidRPr="003B34D4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34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B9D1A8E" w14:textId="77777777" w:rsidR="009000D5" w:rsidRPr="006C15DB" w:rsidRDefault="009000D5" w:rsidP="009000D5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15DB">
        <w:rPr>
          <w:rFonts w:ascii="Times New Roman" w:hAnsi="Times New Roman" w:cs="Times New Roman"/>
          <w:sz w:val="28"/>
          <w:szCs w:val="28"/>
        </w:rPr>
        <w:t xml:space="preserve">Задание </w:t>
      </w:r>
    </w:p>
    <w:p w14:paraId="45108557" w14:textId="508D0797" w:rsidR="009000D5" w:rsidRPr="006C15DB" w:rsidRDefault="009000D5" w:rsidP="009000D5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6C15DB">
        <w:rPr>
          <w:rFonts w:ascii="Times New Roman" w:hAnsi="Times New Roman" w:cs="Times New Roman"/>
          <w:sz w:val="28"/>
          <w:szCs w:val="28"/>
        </w:rPr>
        <w:tab/>
        <w:t xml:space="preserve">Найдите в тексте предложение и раскрасьте его цветными карандашами, в котором </w:t>
      </w:r>
      <w:r w:rsidR="003A6CA6" w:rsidRPr="006C15DB">
        <w:rPr>
          <w:rFonts w:ascii="Times New Roman" w:hAnsi="Times New Roman" w:cs="Times New Roman"/>
          <w:sz w:val="28"/>
          <w:szCs w:val="28"/>
        </w:rPr>
        <w:t>говорится, что</w:t>
      </w:r>
      <w:r w:rsidRPr="006C15DB">
        <w:rPr>
          <w:rFonts w:ascii="Times New Roman" w:hAnsi="Times New Roman" w:cs="Times New Roman"/>
          <w:sz w:val="28"/>
          <w:szCs w:val="28"/>
        </w:rPr>
        <w:t xml:space="preserve"> одно из объяснений происхождения названия реки </w:t>
      </w:r>
      <w:r w:rsidR="003A6CA6" w:rsidRPr="006C15DB">
        <w:rPr>
          <w:rFonts w:ascii="Times New Roman" w:hAnsi="Times New Roman" w:cs="Times New Roman"/>
          <w:sz w:val="28"/>
          <w:szCs w:val="28"/>
        </w:rPr>
        <w:t>Чусовая стало</w:t>
      </w:r>
      <w:r w:rsidRPr="006C15DB">
        <w:rPr>
          <w:rFonts w:ascii="Times New Roman" w:hAnsi="Times New Roman" w:cs="Times New Roman"/>
          <w:sz w:val="28"/>
          <w:szCs w:val="28"/>
        </w:rPr>
        <w:t xml:space="preserve"> </w:t>
      </w:r>
      <w:r w:rsidR="003A6CA6" w:rsidRPr="006C15DB">
        <w:rPr>
          <w:rFonts w:ascii="Times New Roman" w:hAnsi="Times New Roman" w:cs="Times New Roman"/>
          <w:sz w:val="28"/>
          <w:szCs w:val="28"/>
        </w:rPr>
        <w:t>популярным благодаря</w:t>
      </w:r>
      <w:r w:rsidRPr="006C15DB">
        <w:rPr>
          <w:rFonts w:ascii="Times New Roman" w:hAnsi="Times New Roman" w:cs="Times New Roman"/>
          <w:sz w:val="28"/>
          <w:szCs w:val="28"/>
        </w:rPr>
        <w:t xml:space="preserve"> писателю.</w:t>
      </w:r>
    </w:p>
    <w:p w14:paraId="25D82696" w14:textId="77777777" w:rsidR="009000D5" w:rsidRPr="00573142" w:rsidRDefault="009000D5" w:rsidP="009000D5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292C3E">
        <w:rPr>
          <w:rFonts w:ascii="Times New Roman" w:hAnsi="Times New Roman" w:cs="Times New Roman"/>
          <w:b/>
          <w:sz w:val="28"/>
          <w:szCs w:val="28"/>
        </w:rPr>
        <w:t>Критерии оценивания  задания</w:t>
      </w:r>
      <w:r>
        <w:rPr>
          <w:rFonts w:ascii="Times New Roman" w:hAnsi="Times New Roman" w:cs="Times New Roman"/>
          <w:sz w:val="28"/>
          <w:szCs w:val="28"/>
        </w:rPr>
        <w:t xml:space="preserve"> 1. Формат ответа: задание с выбором нескольких правильных ответов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6662"/>
      </w:tblGrid>
      <w:tr w:rsidR="009000D5" w:rsidRPr="00573142" w14:paraId="2C2F5C51" w14:textId="77777777" w:rsidTr="005D0D30">
        <w:tc>
          <w:tcPr>
            <w:tcW w:w="1260" w:type="dxa"/>
          </w:tcPr>
          <w:p w14:paraId="704D0302" w14:textId="77777777" w:rsidR="009000D5" w:rsidRPr="00573142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142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6662" w:type="dxa"/>
          </w:tcPr>
          <w:p w14:paraId="55795E9C" w14:textId="77777777" w:rsidR="009000D5" w:rsidRPr="00573142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критерия </w:t>
            </w:r>
          </w:p>
        </w:tc>
      </w:tr>
      <w:tr w:rsidR="009000D5" w:rsidRPr="00573142" w14:paraId="2DC7EACE" w14:textId="77777777" w:rsidTr="005D0D30">
        <w:tc>
          <w:tcPr>
            <w:tcW w:w="1260" w:type="dxa"/>
          </w:tcPr>
          <w:p w14:paraId="2FF55A81" w14:textId="77777777" w:rsidR="009000D5" w:rsidRPr="00573142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14:paraId="729DE0D9" w14:textId="77777777" w:rsidR="009000D5" w:rsidRPr="00573142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2">
              <w:rPr>
                <w:rFonts w:ascii="Times New Roman" w:hAnsi="Times New Roman" w:cs="Times New Roman"/>
                <w:sz w:val="28"/>
                <w:szCs w:val="28"/>
              </w:rPr>
              <w:t xml:space="preserve">Выбраны оба верных ответа </w:t>
            </w:r>
          </w:p>
        </w:tc>
      </w:tr>
      <w:tr w:rsidR="009000D5" w:rsidRPr="00573142" w14:paraId="69ADB175" w14:textId="77777777" w:rsidTr="005D0D30">
        <w:tc>
          <w:tcPr>
            <w:tcW w:w="1260" w:type="dxa"/>
          </w:tcPr>
          <w:p w14:paraId="6987B1FB" w14:textId="77777777" w:rsidR="009000D5" w:rsidRPr="00573142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14:paraId="15C3DF86" w14:textId="144B1238" w:rsidR="009000D5" w:rsidRPr="00573142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2">
              <w:rPr>
                <w:rFonts w:ascii="Times New Roman" w:hAnsi="Times New Roman" w:cs="Times New Roman"/>
                <w:sz w:val="28"/>
                <w:szCs w:val="28"/>
              </w:rPr>
              <w:t xml:space="preserve">Выбран только один верный ответ из двух и никакие другие, ИЛИ выбран 1 верный ответ и 1 неверный, </w:t>
            </w:r>
            <w:r w:rsidR="003A6CA6" w:rsidRPr="00573142">
              <w:rPr>
                <w:rFonts w:ascii="Times New Roman" w:hAnsi="Times New Roman" w:cs="Times New Roman"/>
                <w:sz w:val="28"/>
                <w:szCs w:val="28"/>
              </w:rPr>
              <w:t>ИЛИ выбраны</w:t>
            </w:r>
            <w:r w:rsidRPr="00573142">
              <w:rPr>
                <w:rFonts w:ascii="Times New Roman" w:hAnsi="Times New Roman" w:cs="Times New Roman"/>
                <w:sz w:val="28"/>
                <w:szCs w:val="28"/>
              </w:rPr>
              <w:t xml:space="preserve">  2 верных ответа и 1 неверный</w:t>
            </w:r>
          </w:p>
          <w:p w14:paraId="1662DC64" w14:textId="77777777" w:rsidR="009000D5" w:rsidRPr="00573142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0D5" w:rsidRPr="00573142" w14:paraId="543AC139" w14:textId="77777777" w:rsidTr="005D0D30">
        <w:trPr>
          <w:trHeight w:val="70"/>
        </w:trPr>
        <w:tc>
          <w:tcPr>
            <w:tcW w:w="1260" w:type="dxa"/>
          </w:tcPr>
          <w:p w14:paraId="477DBA22" w14:textId="77777777" w:rsidR="009000D5" w:rsidRPr="00573142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62" w:type="dxa"/>
          </w:tcPr>
          <w:p w14:paraId="3D5A8205" w14:textId="77777777" w:rsidR="009000D5" w:rsidRPr="00573142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2">
              <w:rPr>
                <w:rFonts w:ascii="Times New Roman" w:hAnsi="Times New Roman" w:cs="Times New Roman"/>
                <w:sz w:val="28"/>
                <w:szCs w:val="28"/>
              </w:rPr>
              <w:t>выбраны другие варианты ответа или ответ отсутствует</w:t>
            </w:r>
          </w:p>
        </w:tc>
      </w:tr>
    </w:tbl>
    <w:p w14:paraId="6D138584" w14:textId="77777777" w:rsidR="009000D5" w:rsidRPr="006C15DB" w:rsidRDefault="009000D5" w:rsidP="009000D5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14:paraId="20F602AE" w14:textId="519C08DE" w:rsidR="009000D5" w:rsidRPr="006C15DB" w:rsidRDefault="009000D5" w:rsidP="009000D5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292C3E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 w:rsidR="003A6CA6" w:rsidRPr="00292C3E">
        <w:rPr>
          <w:rFonts w:ascii="Times New Roman" w:hAnsi="Times New Roman" w:cs="Times New Roman"/>
          <w:b/>
          <w:sz w:val="28"/>
          <w:szCs w:val="28"/>
        </w:rPr>
        <w:t>оценивания задания</w:t>
      </w:r>
      <w:r>
        <w:rPr>
          <w:rFonts w:ascii="Times New Roman" w:hAnsi="Times New Roman" w:cs="Times New Roman"/>
          <w:sz w:val="28"/>
          <w:szCs w:val="28"/>
        </w:rPr>
        <w:t xml:space="preserve"> 2. Формат ответа: задание с выделением фрагмента текста.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260"/>
        <w:gridCol w:w="6662"/>
      </w:tblGrid>
      <w:tr w:rsidR="009000D5" w:rsidRPr="00573142" w14:paraId="6B736671" w14:textId="77777777" w:rsidTr="005D0D30">
        <w:tc>
          <w:tcPr>
            <w:tcW w:w="1260" w:type="dxa"/>
          </w:tcPr>
          <w:p w14:paraId="18D18C14" w14:textId="77777777" w:rsidR="009000D5" w:rsidRPr="00573142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142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6662" w:type="dxa"/>
          </w:tcPr>
          <w:p w14:paraId="39F79DF4" w14:textId="77777777" w:rsidR="009000D5" w:rsidRPr="00573142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критерия </w:t>
            </w:r>
          </w:p>
        </w:tc>
      </w:tr>
      <w:tr w:rsidR="009000D5" w:rsidRPr="00573142" w14:paraId="562911B8" w14:textId="77777777" w:rsidTr="005D0D30">
        <w:tc>
          <w:tcPr>
            <w:tcW w:w="1260" w:type="dxa"/>
          </w:tcPr>
          <w:p w14:paraId="452DDDDC" w14:textId="77777777" w:rsidR="009000D5" w:rsidRPr="00573142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14:paraId="0BA50E7A" w14:textId="77777777" w:rsidR="009000D5" w:rsidRPr="00573142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 следующий фрагмент текста : «</w:t>
            </w:r>
            <w:r w:rsidRPr="003F16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 гипотеза понравилась писателю Алексею Иванову и благодаря его произведениям стала очень популярной</w:t>
            </w:r>
          </w:p>
        </w:tc>
      </w:tr>
      <w:tr w:rsidR="009000D5" w:rsidRPr="00573142" w14:paraId="52B9A462" w14:textId="77777777" w:rsidTr="005D0D30">
        <w:trPr>
          <w:trHeight w:val="70"/>
        </w:trPr>
        <w:tc>
          <w:tcPr>
            <w:tcW w:w="1260" w:type="dxa"/>
          </w:tcPr>
          <w:p w14:paraId="0099B0EA" w14:textId="77777777" w:rsidR="009000D5" w:rsidRPr="00573142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31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62" w:type="dxa"/>
          </w:tcPr>
          <w:p w14:paraId="2324B828" w14:textId="77777777" w:rsidR="009000D5" w:rsidRPr="00573142" w:rsidRDefault="009000D5" w:rsidP="005D0D3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Другой ответ или ответ отсутствует</w:t>
            </w:r>
          </w:p>
        </w:tc>
      </w:tr>
    </w:tbl>
    <w:p w14:paraId="36E41E61" w14:textId="77777777" w:rsidR="00FB1F45" w:rsidRPr="003A2C64" w:rsidRDefault="00FB1F45" w:rsidP="00FB1F45">
      <w:pPr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3A2C64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Этап 4</w:t>
      </w:r>
      <w:r w:rsidR="00292C3E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«Символы Чусового»</w:t>
      </w:r>
    </w:p>
    <w:p w14:paraId="686E3811" w14:textId="77777777" w:rsidR="00FB1F45" w:rsidRDefault="00FB1F45" w:rsidP="00FB1F45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75AA6C84" wp14:editId="2611FCD0">
            <wp:extent cx="4695825" cy="3400425"/>
            <wp:effectExtent l="0" t="0" r="9525" b="9525"/>
            <wp:docPr id="1" name="Рисунок 1" descr="https://chusokrug.ru/upload/medialibrary/5dd/5dd501e582d573096e05efd6d2e1baf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husokrug.ru/upload/medialibrary/5dd/5dd501e582d573096e05efd6d2e1bafb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635" cy="340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9D34B" w14:textId="77777777" w:rsidR="00292C3E" w:rsidRDefault="00292C3E" w:rsidP="00FB1F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Задание:</w:t>
      </w:r>
    </w:p>
    <w:p w14:paraId="61DBCC65" w14:textId="5CBA041D" w:rsidR="00FB1F45" w:rsidRPr="00D038D5" w:rsidRDefault="00FB1F45" w:rsidP="00FB1F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38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Познакомьтесь с геральдическим описанием </w:t>
      </w:r>
      <w:r w:rsidR="003A6CA6" w:rsidRPr="00D038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толкованием</w:t>
      </w:r>
      <w:r w:rsidRPr="00D038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Герба Чусовского городского округа</w:t>
      </w:r>
    </w:p>
    <w:p w14:paraId="483D2AF6" w14:textId="77777777" w:rsidR="00FB1F45" w:rsidRPr="00D038D5" w:rsidRDefault="00FB1F45" w:rsidP="00FB1F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8D5">
        <w:rPr>
          <w:rFonts w:ascii="Times New Roman" w:hAnsi="Times New Roman" w:cs="Times New Roman"/>
          <w:sz w:val="28"/>
          <w:szCs w:val="28"/>
        </w:rPr>
        <w:t>Геральдическое описание Герба Чусовского городского округа</w:t>
      </w:r>
    </w:p>
    <w:p w14:paraId="6DA60B43" w14:textId="77777777" w:rsidR="00FB1F45" w:rsidRPr="00D038D5" w:rsidRDefault="00FB1F45" w:rsidP="00FB1F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8D5">
        <w:rPr>
          <w:rFonts w:ascii="Times New Roman" w:hAnsi="Times New Roman" w:cs="Times New Roman"/>
          <w:sz w:val="28"/>
          <w:szCs w:val="28"/>
        </w:rPr>
        <w:tab/>
        <w:t xml:space="preserve"> В червленом поле на трех пониженных волнистых лазоревых поясах, окаймленных тонко серебром, обращенный вправо золотой струг с парусом и тремя веслами того же металла. Щит увенчан золотой башенной короной о пяти видимых зубцах, соответствующей статусу городского округа. </w:t>
      </w:r>
    </w:p>
    <w:p w14:paraId="160AF8C3" w14:textId="77777777" w:rsidR="00FB1F45" w:rsidRPr="00D038D5" w:rsidRDefault="00FB1F45" w:rsidP="00FB1F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8D5">
        <w:rPr>
          <w:rFonts w:ascii="Times New Roman" w:hAnsi="Times New Roman" w:cs="Times New Roman"/>
          <w:b/>
          <w:sz w:val="28"/>
          <w:szCs w:val="28"/>
        </w:rPr>
        <w:t>Толкование символики Герба Чусовского городского округа</w:t>
      </w:r>
    </w:p>
    <w:p w14:paraId="3DF60836" w14:textId="673CBE59" w:rsidR="00FB1F45" w:rsidRPr="00D038D5" w:rsidRDefault="00FB1F45" w:rsidP="00FB1F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8D5">
        <w:rPr>
          <w:rFonts w:ascii="Times New Roman" w:hAnsi="Times New Roman" w:cs="Times New Roman"/>
          <w:sz w:val="28"/>
          <w:szCs w:val="28"/>
        </w:rPr>
        <w:tab/>
        <w:t xml:space="preserve">Золотой струг символизирует знаменательное для России историческое событие - поход дружины камских и чусовских казаков под руководством </w:t>
      </w:r>
      <w:proofErr w:type="spellStart"/>
      <w:r w:rsidRPr="00D038D5">
        <w:rPr>
          <w:rFonts w:ascii="Times New Roman" w:hAnsi="Times New Roman" w:cs="Times New Roman"/>
          <w:sz w:val="28"/>
          <w:szCs w:val="28"/>
        </w:rPr>
        <w:t>чусовлянина</w:t>
      </w:r>
      <w:proofErr w:type="spellEnd"/>
      <w:r w:rsidRPr="00D038D5">
        <w:rPr>
          <w:rFonts w:ascii="Times New Roman" w:hAnsi="Times New Roman" w:cs="Times New Roman"/>
          <w:sz w:val="28"/>
          <w:szCs w:val="28"/>
        </w:rPr>
        <w:t xml:space="preserve"> Ермака Тимофеевича в Сибирь в 1581 году. Струги легендарного казака поднялись по реке Чусовой от </w:t>
      </w:r>
      <w:proofErr w:type="spellStart"/>
      <w:r w:rsidRPr="00D038D5">
        <w:rPr>
          <w:rFonts w:ascii="Times New Roman" w:hAnsi="Times New Roman" w:cs="Times New Roman"/>
          <w:sz w:val="28"/>
          <w:szCs w:val="28"/>
        </w:rPr>
        <w:t>Нижне</w:t>
      </w:r>
      <w:proofErr w:type="spellEnd"/>
      <w:r w:rsidR="003A6CA6">
        <w:rPr>
          <w:rFonts w:ascii="Times New Roman" w:hAnsi="Times New Roman" w:cs="Times New Roman"/>
          <w:sz w:val="28"/>
          <w:szCs w:val="28"/>
        </w:rPr>
        <w:t xml:space="preserve"> </w:t>
      </w:r>
      <w:r w:rsidRPr="00D038D5">
        <w:rPr>
          <w:rFonts w:ascii="Times New Roman" w:hAnsi="Times New Roman" w:cs="Times New Roman"/>
          <w:sz w:val="28"/>
          <w:szCs w:val="28"/>
        </w:rPr>
        <w:t xml:space="preserve">Чусовского Городка до впадения в нее речки Серебрянки. Поднявшись по Серебрянке, отряд казаков перешел Уральский хребет. Началось великое освоение Сибири. Три лазоревых пояса знаменуют реки, протекающие по территории Чусовского района: </w:t>
      </w:r>
      <w:proofErr w:type="spellStart"/>
      <w:r w:rsidRPr="00D038D5">
        <w:rPr>
          <w:rFonts w:ascii="Times New Roman" w:hAnsi="Times New Roman" w:cs="Times New Roman"/>
          <w:sz w:val="28"/>
          <w:szCs w:val="28"/>
        </w:rPr>
        <w:t>Вильву</w:t>
      </w:r>
      <w:proofErr w:type="spellEnd"/>
      <w:r w:rsidRPr="00D038D5">
        <w:rPr>
          <w:rFonts w:ascii="Times New Roman" w:hAnsi="Times New Roman" w:cs="Times New Roman"/>
          <w:sz w:val="28"/>
          <w:szCs w:val="28"/>
        </w:rPr>
        <w:t xml:space="preserve">, Усьву, Чусовую. Красный цвет поля щита символизирует труд, достаток, </w:t>
      </w:r>
      <w:r w:rsidRPr="00D038D5">
        <w:rPr>
          <w:rFonts w:ascii="Times New Roman" w:hAnsi="Times New Roman" w:cs="Times New Roman"/>
          <w:sz w:val="28"/>
          <w:szCs w:val="28"/>
        </w:rPr>
        <w:lastRenderedPageBreak/>
        <w:t>красоту и праздник. Золото - символ высшей ценности, богатства, величия, постоянства, прочности, силы и великодушия.</w:t>
      </w:r>
    </w:p>
    <w:p w14:paraId="22A5E260" w14:textId="77777777" w:rsidR="00FB1F45" w:rsidRPr="00D038D5" w:rsidRDefault="00FB1F45" w:rsidP="00FB1F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8D5">
        <w:rPr>
          <w:rFonts w:ascii="Times New Roman" w:hAnsi="Times New Roman" w:cs="Times New Roman"/>
          <w:sz w:val="28"/>
          <w:szCs w:val="28"/>
        </w:rPr>
        <w:t xml:space="preserve">  </w:t>
      </w:r>
      <w:r w:rsidRPr="00D038D5">
        <w:rPr>
          <w:rFonts w:ascii="Times New Roman" w:hAnsi="Times New Roman" w:cs="Times New Roman"/>
          <w:b/>
          <w:sz w:val="28"/>
          <w:szCs w:val="28"/>
        </w:rPr>
        <w:t>Задание на установление соответствия</w:t>
      </w:r>
    </w:p>
    <w:p w14:paraId="50EA3FC9" w14:textId="77777777" w:rsidR="00FB1F45" w:rsidRPr="00D038D5" w:rsidRDefault="00FB1F45" w:rsidP="00FB1F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8D5">
        <w:rPr>
          <w:rFonts w:ascii="Times New Roman" w:hAnsi="Times New Roman" w:cs="Times New Roman"/>
          <w:sz w:val="28"/>
          <w:szCs w:val="28"/>
        </w:rPr>
        <w:t>Соотнесите понятия и их значения. Ответ напишите в таблицу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038D5" w:rsidRPr="00D038D5" w14:paraId="1A1D0721" w14:textId="77777777" w:rsidTr="005D0D30">
        <w:tc>
          <w:tcPr>
            <w:tcW w:w="4672" w:type="dxa"/>
          </w:tcPr>
          <w:p w14:paraId="459DE3BA" w14:textId="77777777" w:rsidR="00FB1F45" w:rsidRPr="00D038D5" w:rsidRDefault="00FB1F45" w:rsidP="005D0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8D5">
              <w:rPr>
                <w:rFonts w:ascii="Times New Roman" w:hAnsi="Times New Roman" w:cs="Times New Roman"/>
                <w:sz w:val="28"/>
                <w:szCs w:val="28"/>
              </w:rPr>
              <w:t>Символы</w:t>
            </w:r>
          </w:p>
        </w:tc>
        <w:tc>
          <w:tcPr>
            <w:tcW w:w="4673" w:type="dxa"/>
          </w:tcPr>
          <w:p w14:paraId="55362B03" w14:textId="77777777" w:rsidR="00FB1F45" w:rsidRPr="00D038D5" w:rsidRDefault="00FB1F45" w:rsidP="005D0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8D5">
              <w:rPr>
                <w:rFonts w:ascii="Times New Roman" w:hAnsi="Times New Roman" w:cs="Times New Roman"/>
                <w:sz w:val="28"/>
                <w:szCs w:val="28"/>
              </w:rPr>
              <w:t xml:space="preserve">Что обозначают </w:t>
            </w:r>
          </w:p>
        </w:tc>
      </w:tr>
      <w:tr w:rsidR="00D038D5" w:rsidRPr="00D038D5" w14:paraId="3B6F80DA" w14:textId="77777777" w:rsidTr="005D0D30">
        <w:tc>
          <w:tcPr>
            <w:tcW w:w="4672" w:type="dxa"/>
          </w:tcPr>
          <w:p w14:paraId="66A74C2F" w14:textId="77777777" w:rsidR="00FB1F45" w:rsidRPr="00D038D5" w:rsidRDefault="00FB1F45" w:rsidP="005D0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8D5">
              <w:rPr>
                <w:rFonts w:ascii="Times New Roman" w:hAnsi="Times New Roman" w:cs="Times New Roman"/>
                <w:sz w:val="28"/>
                <w:szCs w:val="28"/>
              </w:rPr>
              <w:t>1.Золотой струг</w:t>
            </w:r>
          </w:p>
        </w:tc>
        <w:tc>
          <w:tcPr>
            <w:tcW w:w="4673" w:type="dxa"/>
          </w:tcPr>
          <w:p w14:paraId="3B22A70D" w14:textId="77777777" w:rsidR="00FB1F45" w:rsidRPr="00D038D5" w:rsidRDefault="00FB1F45" w:rsidP="005D0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8D5">
              <w:rPr>
                <w:rFonts w:ascii="Times New Roman" w:hAnsi="Times New Roman" w:cs="Times New Roman"/>
                <w:sz w:val="28"/>
                <w:szCs w:val="28"/>
              </w:rPr>
              <w:t>А. Символ высшей ценности, богатства, величия, постоянства, прочности, силы и великодушия.</w:t>
            </w:r>
          </w:p>
        </w:tc>
      </w:tr>
      <w:tr w:rsidR="00D038D5" w:rsidRPr="00D038D5" w14:paraId="7969EA8D" w14:textId="77777777" w:rsidTr="005D0D30">
        <w:tc>
          <w:tcPr>
            <w:tcW w:w="4672" w:type="dxa"/>
          </w:tcPr>
          <w:p w14:paraId="3FAF10F3" w14:textId="77777777" w:rsidR="00FB1F45" w:rsidRPr="00D038D5" w:rsidRDefault="00FB1F45" w:rsidP="005D0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8D5">
              <w:rPr>
                <w:rFonts w:ascii="Times New Roman" w:hAnsi="Times New Roman" w:cs="Times New Roman"/>
                <w:sz w:val="28"/>
                <w:szCs w:val="28"/>
              </w:rPr>
              <w:t>2. Три лазоревых пояса</w:t>
            </w:r>
          </w:p>
        </w:tc>
        <w:tc>
          <w:tcPr>
            <w:tcW w:w="4673" w:type="dxa"/>
          </w:tcPr>
          <w:p w14:paraId="3A2A0761" w14:textId="77777777" w:rsidR="00FB1F45" w:rsidRPr="00D038D5" w:rsidRDefault="00FB1F45" w:rsidP="005D0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8D5">
              <w:rPr>
                <w:rFonts w:ascii="Times New Roman" w:hAnsi="Times New Roman" w:cs="Times New Roman"/>
                <w:sz w:val="28"/>
                <w:szCs w:val="28"/>
              </w:rPr>
              <w:t>Б. Труд, достаток, красоту и праздник</w:t>
            </w:r>
          </w:p>
        </w:tc>
      </w:tr>
      <w:tr w:rsidR="00D038D5" w:rsidRPr="00D038D5" w14:paraId="06BAA869" w14:textId="77777777" w:rsidTr="005D0D30">
        <w:tc>
          <w:tcPr>
            <w:tcW w:w="4672" w:type="dxa"/>
          </w:tcPr>
          <w:p w14:paraId="6F582D03" w14:textId="77777777" w:rsidR="00FB1F45" w:rsidRPr="00D038D5" w:rsidRDefault="00FB1F45" w:rsidP="005D0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8D5">
              <w:rPr>
                <w:rFonts w:ascii="Times New Roman" w:hAnsi="Times New Roman" w:cs="Times New Roman"/>
                <w:sz w:val="28"/>
                <w:szCs w:val="28"/>
              </w:rPr>
              <w:t>3.Красный цвет поля Герба</w:t>
            </w:r>
          </w:p>
        </w:tc>
        <w:tc>
          <w:tcPr>
            <w:tcW w:w="4673" w:type="dxa"/>
          </w:tcPr>
          <w:p w14:paraId="24C3CDCB" w14:textId="77777777" w:rsidR="00FB1F45" w:rsidRPr="00D038D5" w:rsidRDefault="00FB1F45" w:rsidP="005D0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8D5">
              <w:rPr>
                <w:rFonts w:ascii="Times New Roman" w:hAnsi="Times New Roman" w:cs="Times New Roman"/>
                <w:sz w:val="28"/>
                <w:szCs w:val="28"/>
              </w:rPr>
              <w:t xml:space="preserve">В. Поход дружины камских и чусовских казаков под руководством </w:t>
            </w:r>
            <w:proofErr w:type="spellStart"/>
            <w:r w:rsidRPr="00D038D5">
              <w:rPr>
                <w:rFonts w:ascii="Times New Roman" w:hAnsi="Times New Roman" w:cs="Times New Roman"/>
                <w:sz w:val="28"/>
                <w:szCs w:val="28"/>
              </w:rPr>
              <w:t>чусовлянина</w:t>
            </w:r>
            <w:proofErr w:type="spellEnd"/>
            <w:r w:rsidRPr="00D038D5">
              <w:rPr>
                <w:rFonts w:ascii="Times New Roman" w:hAnsi="Times New Roman" w:cs="Times New Roman"/>
                <w:sz w:val="28"/>
                <w:szCs w:val="28"/>
              </w:rPr>
              <w:t xml:space="preserve"> Ермака Тимофеевича в Сибирь в 1581 году.</w:t>
            </w:r>
          </w:p>
        </w:tc>
      </w:tr>
      <w:tr w:rsidR="00D038D5" w:rsidRPr="00D038D5" w14:paraId="2A1D6883" w14:textId="77777777" w:rsidTr="005D0D30">
        <w:tc>
          <w:tcPr>
            <w:tcW w:w="4672" w:type="dxa"/>
          </w:tcPr>
          <w:p w14:paraId="41DB7872" w14:textId="77777777" w:rsidR="00FB1F45" w:rsidRPr="00D038D5" w:rsidRDefault="00FB1F45" w:rsidP="005D0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8D5">
              <w:rPr>
                <w:rFonts w:ascii="Times New Roman" w:hAnsi="Times New Roman" w:cs="Times New Roman"/>
                <w:sz w:val="28"/>
                <w:szCs w:val="28"/>
              </w:rPr>
              <w:t>4.Золото</w:t>
            </w:r>
          </w:p>
        </w:tc>
        <w:tc>
          <w:tcPr>
            <w:tcW w:w="4673" w:type="dxa"/>
          </w:tcPr>
          <w:p w14:paraId="1BA87F03" w14:textId="77777777" w:rsidR="00FB1F45" w:rsidRPr="00D038D5" w:rsidRDefault="00FB1F45" w:rsidP="005D0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8D5">
              <w:rPr>
                <w:rFonts w:ascii="Times New Roman" w:hAnsi="Times New Roman" w:cs="Times New Roman"/>
                <w:sz w:val="28"/>
                <w:szCs w:val="28"/>
              </w:rPr>
              <w:t xml:space="preserve">Г. Реки, протекающие по территории Чусовского района: </w:t>
            </w:r>
            <w:proofErr w:type="spellStart"/>
            <w:r w:rsidRPr="00D038D5">
              <w:rPr>
                <w:rFonts w:ascii="Times New Roman" w:hAnsi="Times New Roman" w:cs="Times New Roman"/>
                <w:sz w:val="28"/>
                <w:szCs w:val="28"/>
              </w:rPr>
              <w:t>Вильву</w:t>
            </w:r>
            <w:proofErr w:type="spellEnd"/>
            <w:r w:rsidRPr="00D038D5">
              <w:rPr>
                <w:rFonts w:ascii="Times New Roman" w:hAnsi="Times New Roman" w:cs="Times New Roman"/>
                <w:sz w:val="28"/>
                <w:szCs w:val="28"/>
              </w:rPr>
              <w:t>, Усьву, Чусовую</w:t>
            </w:r>
          </w:p>
        </w:tc>
      </w:tr>
    </w:tbl>
    <w:p w14:paraId="453F3BF0" w14:textId="77777777" w:rsidR="00FB1F45" w:rsidRPr="00544A46" w:rsidRDefault="00544A46" w:rsidP="00FB1F45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44A46">
        <w:rPr>
          <w:rFonts w:ascii="Times New Roman" w:hAnsi="Times New Roman" w:cs="Times New Roman"/>
          <w:b/>
          <w:sz w:val="32"/>
          <w:szCs w:val="32"/>
        </w:rPr>
        <w:t>Бланк ответов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B1F45" w14:paraId="69440732" w14:textId="77777777" w:rsidTr="005D0D30">
        <w:tc>
          <w:tcPr>
            <w:tcW w:w="2336" w:type="dxa"/>
          </w:tcPr>
          <w:p w14:paraId="25EB3191" w14:textId="77777777" w:rsidR="00FB1F45" w:rsidRDefault="00FB1F45" w:rsidP="005D0D3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36" w:type="dxa"/>
          </w:tcPr>
          <w:p w14:paraId="4AD9572D" w14:textId="77777777" w:rsidR="00FB1F45" w:rsidRDefault="00FB1F45" w:rsidP="005D0D3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36" w:type="dxa"/>
          </w:tcPr>
          <w:p w14:paraId="0EF2287A" w14:textId="77777777" w:rsidR="00FB1F45" w:rsidRDefault="00FB1F45" w:rsidP="005D0D3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37" w:type="dxa"/>
          </w:tcPr>
          <w:p w14:paraId="7B077C9A" w14:textId="77777777" w:rsidR="00FB1F45" w:rsidRDefault="00FB1F45" w:rsidP="005D0D3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FB1F45" w14:paraId="15A71B03" w14:textId="77777777" w:rsidTr="005D0D30">
        <w:tc>
          <w:tcPr>
            <w:tcW w:w="2336" w:type="dxa"/>
          </w:tcPr>
          <w:p w14:paraId="71D4EEB0" w14:textId="77777777" w:rsidR="00FB1F45" w:rsidRDefault="00FB1F45" w:rsidP="005D0D3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14:paraId="10D5DADD" w14:textId="77777777" w:rsidR="00FB1F45" w:rsidRDefault="00FB1F45" w:rsidP="005D0D3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14:paraId="773A0CC0" w14:textId="77777777" w:rsidR="00FB1F45" w:rsidRDefault="00FB1F45" w:rsidP="005D0D3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7" w:type="dxa"/>
          </w:tcPr>
          <w:p w14:paraId="090811FF" w14:textId="77777777" w:rsidR="00FB1F45" w:rsidRDefault="00FB1F45" w:rsidP="005D0D3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6C3FE7B" w14:textId="77777777" w:rsidR="00FB1F45" w:rsidRPr="00544A46" w:rsidRDefault="00FB1F45" w:rsidP="00FB1F45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44A46">
        <w:rPr>
          <w:rFonts w:ascii="Times New Roman" w:hAnsi="Times New Roman" w:cs="Times New Roman"/>
          <w:b/>
          <w:sz w:val="32"/>
          <w:szCs w:val="32"/>
        </w:rPr>
        <w:t xml:space="preserve">Правильный ответ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B1F45" w14:paraId="2A33E21C" w14:textId="77777777" w:rsidTr="005D0D30">
        <w:tc>
          <w:tcPr>
            <w:tcW w:w="2336" w:type="dxa"/>
          </w:tcPr>
          <w:p w14:paraId="68069DF5" w14:textId="77777777" w:rsidR="00FB1F45" w:rsidRPr="002A5E93" w:rsidRDefault="00FB1F45" w:rsidP="005D0D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5E9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336" w:type="dxa"/>
          </w:tcPr>
          <w:p w14:paraId="60E6A1B5" w14:textId="77777777" w:rsidR="00FB1F45" w:rsidRPr="002A5E93" w:rsidRDefault="00FB1F45" w:rsidP="005D0D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5E9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336" w:type="dxa"/>
          </w:tcPr>
          <w:p w14:paraId="0AD69791" w14:textId="77777777" w:rsidR="00FB1F45" w:rsidRPr="002A5E93" w:rsidRDefault="00FB1F45" w:rsidP="005D0D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5E93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2337" w:type="dxa"/>
          </w:tcPr>
          <w:p w14:paraId="65813DFC" w14:textId="77777777" w:rsidR="00FB1F45" w:rsidRPr="002A5E93" w:rsidRDefault="00FB1F45" w:rsidP="005D0D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5E93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FB1F45" w14:paraId="1312060B" w14:textId="77777777" w:rsidTr="005D0D30">
        <w:tc>
          <w:tcPr>
            <w:tcW w:w="2336" w:type="dxa"/>
          </w:tcPr>
          <w:p w14:paraId="237625CA" w14:textId="77777777" w:rsidR="00FB1F45" w:rsidRPr="002A5E93" w:rsidRDefault="00FB1F45" w:rsidP="005D0D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5E93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2336" w:type="dxa"/>
          </w:tcPr>
          <w:p w14:paraId="06947327" w14:textId="77777777" w:rsidR="00FB1F45" w:rsidRPr="002A5E93" w:rsidRDefault="00FB1F45" w:rsidP="005D0D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5E93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</w:tc>
        <w:tc>
          <w:tcPr>
            <w:tcW w:w="2336" w:type="dxa"/>
          </w:tcPr>
          <w:p w14:paraId="08125E90" w14:textId="77777777" w:rsidR="00FB1F45" w:rsidRPr="002A5E93" w:rsidRDefault="00FB1F45" w:rsidP="005D0D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5E93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2337" w:type="dxa"/>
          </w:tcPr>
          <w:p w14:paraId="43C2610D" w14:textId="77777777" w:rsidR="00FB1F45" w:rsidRPr="002A5E93" w:rsidRDefault="00FB1F45" w:rsidP="005D0D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5E93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</w:tr>
    </w:tbl>
    <w:p w14:paraId="357E9110" w14:textId="77777777" w:rsidR="00FB1F45" w:rsidRPr="00544A46" w:rsidRDefault="00FB1F45" w:rsidP="00FB1F45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44A46">
        <w:rPr>
          <w:rFonts w:ascii="Times New Roman" w:hAnsi="Times New Roman" w:cs="Times New Roman"/>
          <w:b/>
          <w:sz w:val="32"/>
          <w:szCs w:val="32"/>
        </w:rPr>
        <w:t>Критерии оценивания: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B1F45" w14:paraId="365F82EB" w14:textId="77777777" w:rsidTr="005D0D30">
        <w:tc>
          <w:tcPr>
            <w:tcW w:w="4672" w:type="dxa"/>
          </w:tcPr>
          <w:p w14:paraId="538FEE13" w14:textId="77777777" w:rsidR="00FB1F45" w:rsidRDefault="00FB1F45" w:rsidP="005D0D3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Критерии оценивания</w:t>
            </w:r>
          </w:p>
        </w:tc>
        <w:tc>
          <w:tcPr>
            <w:tcW w:w="4673" w:type="dxa"/>
          </w:tcPr>
          <w:p w14:paraId="53AD31E2" w14:textId="77777777" w:rsidR="00FB1F45" w:rsidRDefault="00210B21" w:rsidP="005D0D3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FB1F45">
              <w:rPr>
                <w:rFonts w:ascii="Times New Roman" w:hAnsi="Times New Roman" w:cs="Times New Roman"/>
                <w:sz w:val="32"/>
                <w:szCs w:val="32"/>
              </w:rPr>
              <w:t>оличество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FB1F45">
              <w:rPr>
                <w:rFonts w:ascii="Times New Roman" w:hAnsi="Times New Roman" w:cs="Times New Roman"/>
                <w:sz w:val="32"/>
                <w:szCs w:val="32"/>
              </w:rPr>
              <w:t xml:space="preserve"> баллов</w:t>
            </w:r>
          </w:p>
        </w:tc>
      </w:tr>
      <w:tr w:rsidR="00FB1F45" w14:paraId="0B7DA6D6" w14:textId="77777777" w:rsidTr="005D0D30">
        <w:tc>
          <w:tcPr>
            <w:tcW w:w="4672" w:type="dxa"/>
          </w:tcPr>
          <w:p w14:paraId="092E46B8" w14:textId="77777777" w:rsidR="00FB1F45" w:rsidRDefault="00FB1F45" w:rsidP="005D0D3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даны 4 правильных ответа</w:t>
            </w:r>
          </w:p>
        </w:tc>
        <w:tc>
          <w:tcPr>
            <w:tcW w:w="4673" w:type="dxa"/>
          </w:tcPr>
          <w:p w14:paraId="4F5BB00C" w14:textId="77777777" w:rsidR="00FB1F45" w:rsidRDefault="00FB1F45" w:rsidP="005D0D3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балла</w:t>
            </w:r>
          </w:p>
        </w:tc>
      </w:tr>
      <w:tr w:rsidR="00FB1F45" w14:paraId="392F8FB0" w14:textId="77777777" w:rsidTr="005D0D30">
        <w:tc>
          <w:tcPr>
            <w:tcW w:w="4672" w:type="dxa"/>
          </w:tcPr>
          <w:p w14:paraId="6E76177D" w14:textId="77777777" w:rsidR="00FB1F45" w:rsidRDefault="00FB1F45" w:rsidP="005D0D3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даны 3 правильных ответа</w:t>
            </w:r>
          </w:p>
        </w:tc>
        <w:tc>
          <w:tcPr>
            <w:tcW w:w="4673" w:type="dxa"/>
          </w:tcPr>
          <w:p w14:paraId="436FF5A5" w14:textId="77777777" w:rsidR="00FB1F45" w:rsidRDefault="00FB1F45" w:rsidP="005D0D3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балла</w:t>
            </w:r>
          </w:p>
        </w:tc>
      </w:tr>
      <w:tr w:rsidR="00FB1F45" w14:paraId="40EA15CB" w14:textId="77777777" w:rsidTr="005D0D30">
        <w:tc>
          <w:tcPr>
            <w:tcW w:w="4672" w:type="dxa"/>
          </w:tcPr>
          <w:p w14:paraId="70A8171F" w14:textId="77777777" w:rsidR="00FB1F45" w:rsidRDefault="00FB1F45" w:rsidP="005D0D3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даны 2 правильны1 ответ</w:t>
            </w:r>
          </w:p>
        </w:tc>
        <w:tc>
          <w:tcPr>
            <w:tcW w:w="4673" w:type="dxa"/>
          </w:tcPr>
          <w:p w14:paraId="7B8BE556" w14:textId="77777777" w:rsidR="00FB1F45" w:rsidRDefault="00FB1F45" w:rsidP="005D0D3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балла</w:t>
            </w:r>
          </w:p>
        </w:tc>
      </w:tr>
      <w:tr w:rsidR="00FB1F45" w14:paraId="5652BF5E" w14:textId="77777777" w:rsidTr="005D0D30">
        <w:tc>
          <w:tcPr>
            <w:tcW w:w="4672" w:type="dxa"/>
          </w:tcPr>
          <w:p w14:paraId="6F52E8D5" w14:textId="77777777" w:rsidR="00FB1F45" w:rsidRDefault="00FB1F45" w:rsidP="005D0D3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дан 1 правильный ответ</w:t>
            </w:r>
          </w:p>
        </w:tc>
        <w:tc>
          <w:tcPr>
            <w:tcW w:w="4673" w:type="dxa"/>
          </w:tcPr>
          <w:p w14:paraId="5ABB1648" w14:textId="77777777" w:rsidR="00FB1F45" w:rsidRDefault="00FB1F45" w:rsidP="005D0D3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балл</w:t>
            </w:r>
          </w:p>
        </w:tc>
      </w:tr>
    </w:tbl>
    <w:p w14:paraId="3F84529D" w14:textId="77777777" w:rsidR="000C54B2" w:rsidRDefault="000C54B2" w:rsidP="00292C3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Этап 5 </w:t>
      </w:r>
      <w:r w:rsidR="00292C3E">
        <w:rPr>
          <w:rFonts w:ascii="Times New Roman" w:hAnsi="Times New Roman" w:cs="Times New Roman"/>
          <w:b/>
          <w:sz w:val="32"/>
          <w:szCs w:val="32"/>
        </w:rPr>
        <w:t xml:space="preserve"> «Путешествуем по историческим и культурным местам Чусовского городского округа»</w:t>
      </w:r>
    </w:p>
    <w:p w14:paraId="5262263A" w14:textId="04EC6B44" w:rsidR="000C54B2" w:rsidRDefault="000C54B2" w:rsidP="00265D5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54B2">
        <w:rPr>
          <w:rFonts w:ascii="Times New Roman" w:hAnsi="Times New Roman" w:cs="Times New Roman"/>
          <w:sz w:val="32"/>
          <w:szCs w:val="32"/>
        </w:rPr>
        <w:t xml:space="preserve">Путешествие по культурным и историческим </w:t>
      </w:r>
      <w:r w:rsidR="003A6CA6" w:rsidRPr="000C54B2">
        <w:rPr>
          <w:rFonts w:ascii="Times New Roman" w:hAnsi="Times New Roman" w:cs="Times New Roman"/>
          <w:sz w:val="32"/>
          <w:szCs w:val="32"/>
        </w:rPr>
        <w:t>местам Чусовского</w:t>
      </w:r>
      <w:r w:rsidRPr="000C54B2">
        <w:rPr>
          <w:rFonts w:ascii="Times New Roman" w:hAnsi="Times New Roman" w:cs="Times New Roman"/>
          <w:sz w:val="32"/>
          <w:szCs w:val="32"/>
        </w:rPr>
        <w:t xml:space="preserve"> городского округа</w:t>
      </w:r>
    </w:p>
    <w:p w14:paraId="1A616D11" w14:textId="77777777" w:rsidR="00265D51" w:rsidRPr="00265D51" w:rsidRDefault="00265D51" w:rsidP="00265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D51">
        <w:rPr>
          <w:rFonts w:ascii="Times New Roman" w:hAnsi="Times New Roman" w:cs="Times New Roman"/>
          <w:b/>
          <w:sz w:val="28"/>
          <w:szCs w:val="28"/>
        </w:rPr>
        <w:t>Чусовой для путешественников</w:t>
      </w:r>
    </w:p>
    <w:p w14:paraId="26A1F188" w14:textId="77777777" w:rsidR="00265D51" w:rsidRPr="00265D51" w:rsidRDefault="00265D51" w:rsidP="0029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265D51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Активное развитие территории началось после того, как в 1568 году царь Иван Грозный пожаловал эту землю промышленникам Строгановым. События, происходившие здесь, повлияли на всю историю России.</w:t>
      </w:r>
      <w:r w:rsidRPr="00265D51">
        <w:rPr>
          <w:rFonts w:ascii="Times New Roman" w:hAnsi="Times New Roman" w:cs="Times New Roman"/>
          <w:sz w:val="28"/>
          <w:szCs w:val="28"/>
        </w:rPr>
        <w:br/>
      </w:r>
      <w:r w:rsidRPr="00265D51">
        <w:rPr>
          <w:rFonts w:ascii="Times New Roman" w:hAnsi="Times New Roman" w:cs="Times New Roman"/>
          <w:sz w:val="28"/>
          <w:szCs w:val="28"/>
          <w:shd w:val="clear" w:color="auto" w:fill="FFFFFF"/>
        </w:rPr>
        <w:t>В 1581 году из Нижнего Чусовского городка отправился на войну с сибирским ханом Кучумом казачий атаман Ермак Тимофеевич со своей ратью. В результате нескольких военных походов Русское государство приросло огромными пространствами Сибири.</w:t>
      </w:r>
    </w:p>
    <w:p w14:paraId="2DBBA568" w14:textId="77777777" w:rsidR="00265D51" w:rsidRPr="00265D51" w:rsidRDefault="00265D51" w:rsidP="00292C3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265D51">
        <w:rPr>
          <w:rFonts w:ascii="Times New Roman" w:hAnsi="Times New Roman" w:cs="Times New Roman"/>
          <w:sz w:val="28"/>
          <w:szCs w:val="28"/>
          <w:shd w:val="clear" w:color="auto" w:fill="FFFFFF"/>
        </w:rPr>
        <w:t>С Чусовым связано становление писателя Виктора Астафьева. Примечательно, что с этим городом так или иначе связаны судьбы более пятидесяти талантливых и самобытных литераторов и журналистов, таких, как Мария Астафьева-Корякина, писатель - фронтовик Олег Селянкин, один из ведущих литературных критиков страны, писатель Валентин Курбатов.</w:t>
      </w:r>
    </w:p>
    <w:p w14:paraId="12C546B3" w14:textId="14D5F928" w:rsidR="00265D51" w:rsidRDefault="00265D51" w:rsidP="00292C3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265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Чусовские спортсмены, в том числе, воспитанники спортивной школы "Огонёк", основанной Леонардом Постниковым, показывают высокие результаты на соревнованиях мирового уровня. </w:t>
      </w:r>
      <w:proofErr w:type="spellStart"/>
      <w:r w:rsidRPr="00265D51">
        <w:rPr>
          <w:rFonts w:ascii="Times New Roman" w:hAnsi="Times New Roman" w:cs="Times New Roman"/>
          <w:sz w:val="28"/>
          <w:szCs w:val="28"/>
          <w:shd w:val="clear" w:color="auto" w:fill="FFFFFF"/>
        </w:rPr>
        <w:t>Чусовляне</w:t>
      </w:r>
      <w:proofErr w:type="spellEnd"/>
      <w:r w:rsidRPr="00265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известны успехами в санном и горнолыжном спорте, фристайле, </w:t>
      </w:r>
      <w:r w:rsidR="003A6CA6" w:rsidRPr="00265D51">
        <w:rPr>
          <w:rFonts w:ascii="Times New Roman" w:hAnsi="Times New Roman" w:cs="Times New Roman"/>
          <w:sz w:val="28"/>
          <w:szCs w:val="28"/>
          <w:shd w:val="clear" w:color="auto" w:fill="FFFFFF"/>
        </w:rPr>
        <w:t>кикбоксинге</w:t>
      </w:r>
      <w:r w:rsidRPr="00265D51">
        <w:rPr>
          <w:rFonts w:ascii="Times New Roman" w:hAnsi="Times New Roman" w:cs="Times New Roman"/>
          <w:sz w:val="28"/>
          <w:szCs w:val="28"/>
          <w:shd w:val="clear" w:color="auto" w:fill="FFFFFF"/>
        </w:rPr>
        <w:t>, дзюдо, в тяжелой атлетике и боксе.</w:t>
      </w:r>
    </w:p>
    <w:p w14:paraId="3535F22E" w14:textId="77777777" w:rsidR="00265D51" w:rsidRPr="00265D51" w:rsidRDefault="00265D51" w:rsidP="0029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98AE8B" w14:textId="77777777" w:rsidR="00265D51" w:rsidRPr="00265D51" w:rsidRDefault="00265D51" w:rsidP="00265D51">
      <w:pPr>
        <w:rPr>
          <w:rFonts w:ascii="Times New Roman" w:hAnsi="Times New Roman" w:cs="Times New Roman"/>
          <w:b/>
          <w:sz w:val="28"/>
          <w:szCs w:val="28"/>
        </w:rPr>
      </w:pPr>
      <w:r w:rsidRPr="00265D51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14:paraId="096CF08D" w14:textId="665CE8D1" w:rsidR="00265D51" w:rsidRPr="00AD659A" w:rsidRDefault="00265D51" w:rsidP="00265D51">
      <w:pPr>
        <w:rPr>
          <w:rFonts w:ascii="Times New Roman" w:hAnsi="Times New Roman" w:cs="Times New Roman"/>
          <w:sz w:val="28"/>
          <w:szCs w:val="28"/>
        </w:rPr>
      </w:pPr>
      <w:r w:rsidRPr="00AD659A">
        <w:rPr>
          <w:rFonts w:ascii="Times New Roman" w:hAnsi="Times New Roman" w:cs="Times New Roman"/>
          <w:sz w:val="28"/>
          <w:szCs w:val="28"/>
        </w:rPr>
        <w:tab/>
        <w:t xml:space="preserve">Семья из 4-х человек </w:t>
      </w:r>
      <w:r w:rsidR="003A6CA6" w:rsidRPr="00AD659A">
        <w:rPr>
          <w:rFonts w:ascii="Times New Roman" w:hAnsi="Times New Roman" w:cs="Times New Roman"/>
          <w:sz w:val="28"/>
          <w:szCs w:val="28"/>
        </w:rPr>
        <w:t>приехала г.</w:t>
      </w:r>
      <w:r w:rsidRPr="00AD659A">
        <w:rPr>
          <w:rFonts w:ascii="Times New Roman" w:hAnsi="Times New Roman" w:cs="Times New Roman"/>
          <w:sz w:val="28"/>
          <w:szCs w:val="28"/>
        </w:rPr>
        <w:t xml:space="preserve"> Чусовой к родственникам и решила </w:t>
      </w:r>
      <w:r w:rsidR="003A6CA6" w:rsidRPr="00AD659A">
        <w:rPr>
          <w:rFonts w:ascii="Times New Roman" w:hAnsi="Times New Roman" w:cs="Times New Roman"/>
          <w:sz w:val="28"/>
          <w:szCs w:val="28"/>
        </w:rPr>
        <w:t>по</w:t>
      </w:r>
      <w:r w:rsidR="003A6CA6">
        <w:rPr>
          <w:rFonts w:ascii="Times New Roman" w:hAnsi="Times New Roman" w:cs="Times New Roman"/>
          <w:sz w:val="28"/>
          <w:szCs w:val="28"/>
        </w:rPr>
        <w:t>сетить культурные</w:t>
      </w:r>
      <w:r w:rsidR="00E82442">
        <w:rPr>
          <w:rFonts w:ascii="Times New Roman" w:hAnsi="Times New Roman" w:cs="Times New Roman"/>
          <w:sz w:val="28"/>
          <w:szCs w:val="28"/>
        </w:rPr>
        <w:t xml:space="preserve"> и </w:t>
      </w:r>
      <w:r w:rsidR="003A6CA6">
        <w:rPr>
          <w:rFonts w:ascii="Times New Roman" w:hAnsi="Times New Roman" w:cs="Times New Roman"/>
          <w:sz w:val="28"/>
          <w:szCs w:val="28"/>
        </w:rPr>
        <w:t>исторические объекты</w:t>
      </w:r>
      <w:r>
        <w:rPr>
          <w:rFonts w:ascii="Times New Roman" w:hAnsi="Times New Roman" w:cs="Times New Roman"/>
          <w:sz w:val="28"/>
          <w:szCs w:val="28"/>
        </w:rPr>
        <w:t xml:space="preserve"> города и района. </w:t>
      </w:r>
      <w:r w:rsidRPr="00AD659A">
        <w:rPr>
          <w:rFonts w:ascii="Times New Roman" w:hAnsi="Times New Roman" w:cs="Times New Roman"/>
          <w:sz w:val="28"/>
          <w:szCs w:val="28"/>
        </w:rPr>
        <w:t xml:space="preserve">  Мама –учитель русского языка и литературы. Она увлекается творчеством Виктора Петровича Астафьева. Папа инструктор по горным лыжам.  </w:t>
      </w:r>
      <w:r w:rsidR="003A6CA6" w:rsidRPr="00AD659A">
        <w:rPr>
          <w:rFonts w:ascii="Times New Roman" w:hAnsi="Times New Roman" w:cs="Times New Roman"/>
          <w:sz w:val="28"/>
          <w:szCs w:val="28"/>
        </w:rPr>
        <w:t>Увлекается историей</w:t>
      </w:r>
      <w:r w:rsidRPr="00AD659A">
        <w:rPr>
          <w:rFonts w:ascii="Times New Roman" w:hAnsi="Times New Roman" w:cs="Times New Roman"/>
          <w:sz w:val="28"/>
          <w:szCs w:val="28"/>
        </w:rPr>
        <w:t xml:space="preserve">. Хотел бы побывать на месте начала похода Ермака в Сибирь. Сын ученик 7 класса. Увлекается сплавами по рекам. Дочь ученица 3 класса. Увлекается вышивкой белой гладью. </w:t>
      </w:r>
    </w:p>
    <w:p w14:paraId="335513FC" w14:textId="199DB7AD" w:rsidR="00265D51" w:rsidRPr="00B34450" w:rsidRDefault="00EB5BF8" w:rsidP="00265D5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450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3A6CA6" w:rsidRPr="00B34450">
        <w:rPr>
          <w:rFonts w:ascii="Times New Roman" w:hAnsi="Times New Roman" w:cs="Times New Roman"/>
          <w:b/>
          <w:sz w:val="28"/>
          <w:szCs w:val="28"/>
        </w:rPr>
        <w:t>музеев и</w:t>
      </w:r>
      <w:r w:rsidRPr="00B34450">
        <w:rPr>
          <w:rFonts w:ascii="Times New Roman" w:hAnsi="Times New Roman" w:cs="Times New Roman"/>
          <w:b/>
          <w:sz w:val="28"/>
          <w:szCs w:val="28"/>
        </w:rPr>
        <w:t xml:space="preserve"> культурных объектов Чусовского ГО</w:t>
      </w:r>
    </w:p>
    <w:p w14:paraId="61EC7E51" w14:textId="77777777" w:rsidR="00265D51" w:rsidRPr="00B34450" w:rsidRDefault="00EB5BF8" w:rsidP="00265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450">
        <w:rPr>
          <w:rFonts w:ascii="Times New Roman" w:hAnsi="Times New Roman" w:cs="Times New Roman"/>
          <w:sz w:val="28"/>
          <w:szCs w:val="28"/>
        </w:rPr>
        <w:t>Литературный музей В.П. Астафьева</w:t>
      </w:r>
    </w:p>
    <w:p w14:paraId="48B6C61D" w14:textId="77777777" w:rsidR="00EB5BF8" w:rsidRPr="00B34450" w:rsidRDefault="00EB5BF8" w:rsidP="00265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450">
        <w:rPr>
          <w:rFonts w:ascii="Times New Roman" w:hAnsi="Times New Roman" w:cs="Times New Roman"/>
          <w:sz w:val="28"/>
          <w:szCs w:val="28"/>
        </w:rPr>
        <w:t>Парк истории реки Чусовой</w:t>
      </w:r>
    </w:p>
    <w:p w14:paraId="26DB1476" w14:textId="77777777" w:rsidR="00EB5BF8" w:rsidRPr="00B34450" w:rsidRDefault="00EB5BF8" w:rsidP="00265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450">
        <w:rPr>
          <w:rFonts w:ascii="Times New Roman" w:hAnsi="Times New Roman" w:cs="Times New Roman"/>
          <w:sz w:val="28"/>
          <w:szCs w:val="28"/>
        </w:rPr>
        <w:t>Спортивная база «Огонек»</w:t>
      </w:r>
    </w:p>
    <w:p w14:paraId="3DACC91C" w14:textId="77777777" w:rsidR="00EB5BF8" w:rsidRPr="00B34450" w:rsidRDefault="00EB5BF8" w:rsidP="00265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4450">
        <w:rPr>
          <w:rFonts w:ascii="Times New Roman" w:hAnsi="Times New Roman" w:cs="Times New Roman"/>
          <w:sz w:val="28"/>
          <w:szCs w:val="28"/>
        </w:rPr>
        <w:t>Верхнегородковский</w:t>
      </w:r>
      <w:proofErr w:type="spellEnd"/>
      <w:r w:rsidRPr="00B34450">
        <w:rPr>
          <w:rFonts w:ascii="Times New Roman" w:hAnsi="Times New Roman" w:cs="Times New Roman"/>
          <w:sz w:val="28"/>
          <w:szCs w:val="28"/>
        </w:rPr>
        <w:t xml:space="preserve"> детский центр народных ремесел</w:t>
      </w:r>
    </w:p>
    <w:p w14:paraId="28AC13A3" w14:textId="77777777" w:rsidR="00EB5BF8" w:rsidRPr="00B34450" w:rsidRDefault="00EB5BF8" w:rsidP="00265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450">
        <w:rPr>
          <w:rFonts w:ascii="Times New Roman" w:hAnsi="Times New Roman" w:cs="Times New Roman"/>
          <w:sz w:val="28"/>
          <w:szCs w:val="28"/>
        </w:rPr>
        <w:t>Памятник Ермаку. Ермаково городище</w:t>
      </w:r>
    </w:p>
    <w:p w14:paraId="6C7A0D3C" w14:textId="77777777" w:rsidR="00EB5BF8" w:rsidRPr="00B34450" w:rsidRDefault="00EB5BF8" w:rsidP="00265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450">
        <w:rPr>
          <w:rFonts w:ascii="Times New Roman" w:hAnsi="Times New Roman" w:cs="Times New Roman"/>
          <w:sz w:val="28"/>
          <w:szCs w:val="28"/>
        </w:rPr>
        <w:lastRenderedPageBreak/>
        <w:t>Чусовской краеведческий музей</w:t>
      </w:r>
    </w:p>
    <w:p w14:paraId="215A9968" w14:textId="77777777" w:rsidR="00A432D7" w:rsidRPr="00B34450" w:rsidRDefault="00A432D7" w:rsidP="00265D5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450">
        <w:rPr>
          <w:rFonts w:ascii="Times New Roman" w:hAnsi="Times New Roman" w:cs="Times New Roman"/>
          <w:b/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432D7" w:rsidRPr="00B34450" w14:paraId="1A2B0E83" w14:textId="77777777" w:rsidTr="00A432D7">
        <w:tc>
          <w:tcPr>
            <w:tcW w:w="4672" w:type="dxa"/>
          </w:tcPr>
          <w:p w14:paraId="2BBBDFC2" w14:textId="77777777" w:rsidR="00A432D7" w:rsidRPr="00B34450" w:rsidRDefault="00A432D7" w:rsidP="00265D5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450">
              <w:rPr>
                <w:rFonts w:ascii="Times New Roman" w:hAnsi="Times New Roman" w:cs="Times New Roman"/>
                <w:b/>
                <w:sz w:val="28"/>
                <w:szCs w:val="28"/>
              </w:rPr>
              <w:t>Член семьи</w:t>
            </w:r>
          </w:p>
        </w:tc>
        <w:tc>
          <w:tcPr>
            <w:tcW w:w="4673" w:type="dxa"/>
          </w:tcPr>
          <w:p w14:paraId="6183D90F" w14:textId="77777777" w:rsidR="00A432D7" w:rsidRPr="00B34450" w:rsidRDefault="00A432D7" w:rsidP="00265D5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450">
              <w:rPr>
                <w:rFonts w:ascii="Times New Roman" w:hAnsi="Times New Roman" w:cs="Times New Roman"/>
                <w:b/>
                <w:sz w:val="28"/>
                <w:szCs w:val="28"/>
              </w:rPr>
              <w:t>Музеи и культурные объекты</w:t>
            </w:r>
          </w:p>
        </w:tc>
      </w:tr>
      <w:tr w:rsidR="00A432D7" w:rsidRPr="00B34450" w14:paraId="43AA6B48" w14:textId="77777777" w:rsidTr="00A432D7">
        <w:tc>
          <w:tcPr>
            <w:tcW w:w="4672" w:type="dxa"/>
          </w:tcPr>
          <w:p w14:paraId="00D866F3" w14:textId="77777777" w:rsidR="00A432D7" w:rsidRPr="00B34450" w:rsidRDefault="00A432D7" w:rsidP="00265D5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</w:p>
        </w:tc>
        <w:tc>
          <w:tcPr>
            <w:tcW w:w="4673" w:type="dxa"/>
          </w:tcPr>
          <w:p w14:paraId="08F223F7" w14:textId="77777777" w:rsidR="00BE410F" w:rsidRPr="00B34450" w:rsidRDefault="00BE410F" w:rsidP="007836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7193" w:rsidRPr="00B34450">
              <w:rPr>
                <w:rFonts w:ascii="Times New Roman" w:hAnsi="Times New Roman" w:cs="Times New Roman"/>
                <w:sz w:val="28"/>
                <w:szCs w:val="28"/>
              </w:rPr>
              <w:t>Литературный музей В.П. Астафьева</w:t>
            </w:r>
            <w:r w:rsidR="00783693" w:rsidRPr="00B344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C5A6A3C" w14:textId="77777777" w:rsidR="00A432D7" w:rsidRPr="00B34450" w:rsidRDefault="00BE410F" w:rsidP="00BE41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83693" w:rsidRPr="00B34450">
              <w:rPr>
                <w:rFonts w:ascii="Times New Roman" w:hAnsi="Times New Roman" w:cs="Times New Roman"/>
                <w:sz w:val="28"/>
                <w:szCs w:val="28"/>
              </w:rPr>
              <w:t xml:space="preserve">Чусовской краеведческий музей. </w:t>
            </w:r>
          </w:p>
        </w:tc>
      </w:tr>
      <w:tr w:rsidR="00A432D7" w:rsidRPr="00B34450" w14:paraId="43B8508E" w14:textId="77777777" w:rsidTr="00A432D7">
        <w:tc>
          <w:tcPr>
            <w:tcW w:w="4672" w:type="dxa"/>
          </w:tcPr>
          <w:p w14:paraId="7BE28577" w14:textId="77777777" w:rsidR="00A432D7" w:rsidRPr="00B34450" w:rsidRDefault="00A432D7" w:rsidP="00265D5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>Папа</w:t>
            </w:r>
          </w:p>
        </w:tc>
        <w:tc>
          <w:tcPr>
            <w:tcW w:w="4673" w:type="dxa"/>
          </w:tcPr>
          <w:p w14:paraId="3C271E0B" w14:textId="77777777" w:rsidR="00A432D7" w:rsidRPr="00B34450" w:rsidRDefault="00BE410F" w:rsidP="00265D5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83693" w:rsidRPr="00B34450">
              <w:rPr>
                <w:rFonts w:ascii="Times New Roman" w:hAnsi="Times New Roman" w:cs="Times New Roman"/>
                <w:sz w:val="28"/>
                <w:szCs w:val="28"/>
              </w:rPr>
              <w:t xml:space="preserve">Чусовской краеведческий музей. </w:t>
            </w: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83693" w:rsidRPr="00B34450">
              <w:rPr>
                <w:rFonts w:ascii="Times New Roman" w:hAnsi="Times New Roman" w:cs="Times New Roman"/>
                <w:sz w:val="28"/>
                <w:szCs w:val="28"/>
              </w:rPr>
              <w:t>Памятник Ермаку</w:t>
            </w:r>
          </w:p>
        </w:tc>
      </w:tr>
      <w:tr w:rsidR="00A432D7" w:rsidRPr="00B34450" w14:paraId="070F6F33" w14:textId="77777777" w:rsidTr="00A432D7">
        <w:tc>
          <w:tcPr>
            <w:tcW w:w="4672" w:type="dxa"/>
          </w:tcPr>
          <w:p w14:paraId="10F73925" w14:textId="77777777" w:rsidR="00A432D7" w:rsidRPr="00B34450" w:rsidRDefault="00A432D7" w:rsidP="00265D5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4673" w:type="dxa"/>
          </w:tcPr>
          <w:p w14:paraId="775806F2" w14:textId="77777777" w:rsidR="00A432D7" w:rsidRPr="00B34450" w:rsidRDefault="00BE410F" w:rsidP="00265D5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83693" w:rsidRPr="00B34450">
              <w:rPr>
                <w:rFonts w:ascii="Times New Roman" w:hAnsi="Times New Roman" w:cs="Times New Roman"/>
                <w:sz w:val="28"/>
                <w:szCs w:val="28"/>
              </w:rPr>
              <w:t xml:space="preserve">Парк истории реки Чусовой. </w:t>
            </w: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83693" w:rsidRPr="00B34450">
              <w:rPr>
                <w:rFonts w:ascii="Times New Roman" w:hAnsi="Times New Roman" w:cs="Times New Roman"/>
                <w:sz w:val="28"/>
                <w:szCs w:val="28"/>
              </w:rPr>
              <w:t>Спортивная база «Огонек»</w:t>
            </w:r>
          </w:p>
        </w:tc>
      </w:tr>
      <w:tr w:rsidR="00A432D7" w:rsidRPr="00B34450" w14:paraId="3B1F7B8B" w14:textId="77777777" w:rsidTr="00A432D7">
        <w:tc>
          <w:tcPr>
            <w:tcW w:w="4672" w:type="dxa"/>
          </w:tcPr>
          <w:p w14:paraId="76299F9C" w14:textId="77777777" w:rsidR="00A432D7" w:rsidRPr="00B34450" w:rsidRDefault="00A432D7" w:rsidP="00265D5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4673" w:type="dxa"/>
          </w:tcPr>
          <w:p w14:paraId="35DD2AB2" w14:textId="77777777" w:rsidR="00BE410F" w:rsidRPr="00B34450" w:rsidRDefault="00BE410F" w:rsidP="00265D5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57193" w:rsidRPr="00B34450">
              <w:rPr>
                <w:rFonts w:ascii="Times New Roman" w:hAnsi="Times New Roman" w:cs="Times New Roman"/>
                <w:sz w:val="28"/>
                <w:szCs w:val="28"/>
              </w:rPr>
              <w:t>Верхне-Городковский центр народных ремесел</w:t>
            </w:r>
            <w:r w:rsidR="00783693" w:rsidRPr="00B344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0BBAE6F" w14:textId="77777777" w:rsidR="00A432D7" w:rsidRPr="00B34450" w:rsidRDefault="00BE410F" w:rsidP="00265D5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83693" w:rsidRPr="00B34450">
              <w:rPr>
                <w:rFonts w:ascii="Times New Roman" w:hAnsi="Times New Roman" w:cs="Times New Roman"/>
                <w:sz w:val="28"/>
                <w:szCs w:val="28"/>
              </w:rPr>
              <w:t>Чусовской краеведческий музей.</w:t>
            </w:r>
          </w:p>
        </w:tc>
      </w:tr>
    </w:tbl>
    <w:p w14:paraId="41D34536" w14:textId="77777777" w:rsidR="00BE410F" w:rsidRPr="00B34450" w:rsidRDefault="00BE410F" w:rsidP="00BE41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450"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14:paraId="6112F305" w14:textId="77777777" w:rsidR="00310EAC" w:rsidRPr="00B34450" w:rsidRDefault="00310EAC" w:rsidP="00BE41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450">
        <w:rPr>
          <w:rFonts w:ascii="Times New Roman" w:hAnsi="Times New Roman" w:cs="Times New Roman"/>
          <w:b/>
          <w:sz w:val="28"/>
          <w:szCs w:val="28"/>
        </w:rPr>
        <w:t>1 правильный ответ 1 балл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410F" w:rsidRPr="00B34450" w14:paraId="707E261D" w14:textId="77777777" w:rsidTr="00124CE9">
        <w:tc>
          <w:tcPr>
            <w:tcW w:w="4672" w:type="dxa"/>
          </w:tcPr>
          <w:p w14:paraId="2F01EED1" w14:textId="77777777" w:rsidR="00BE410F" w:rsidRPr="00B34450" w:rsidRDefault="00BE410F" w:rsidP="00124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4673" w:type="dxa"/>
          </w:tcPr>
          <w:p w14:paraId="7833A642" w14:textId="77777777" w:rsidR="00BE410F" w:rsidRPr="00B34450" w:rsidRDefault="00BE410F" w:rsidP="00124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>Количество   баллов</w:t>
            </w:r>
          </w:p>
        </w:tc>
      </w:tr>
      <w:tr w:rsidR="00BE410F" w:rsidRPr="00B34450" w14:paraId="6D536981" w14:textId="77777777" w:rsidTr="00124CE9">
        <w:tc>
          <w:tcPr>
            <w:tcW w:w="4672" w:type="dxa"/>
          </w:tcPr>
          <w:p w14:paraId="3289155B" w14:textId="77777777" w:rsidR="00BE410F" w:rsidRPr="00B34450" w:rsidRDefault="00BE410F" w:rsidP="00310E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 xml:space="preserve">даны </w:t>
            </w:r>
            <w:r w:rsidR="00310EAC" w:rsidRPr="00B34450">
              <w:rPr>
                <w:rFonts w:ascii="Times New Roman" w:hAnsi="Times New Roman" w:cs="Times New Roman"/>
                <w:sz w:val="28"/>
                <w:szCs w:val="28"/>
              </w:rPr>
              <w:t xml:space="preserve">по 2 </w:t>
            </w: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правильных ответа</w:t>
            </w:r>
            <w:r w:rsidR="00310EAC" w:rsidRPr="00B34450">
              <w:rPr>
                <w:rFonts w:ascii="Times New Roman" w:hAnsi="Times New Roman" w:cs="Times New Roman"/>
                <w:sz w:val="28"/>
                <w:szCs w:val="28"/>
              </w:rPr>
              <w:t xml:space="preserve"> для каждого члена семьи</w:t>
            </w:r>
          </w:p>
        </w:tc>
        <w:tc>
          <w:tcPr>
            <w:tcW w:w="4673" w:type="dxa"/>
          </w:tcPr>
          <w:p w14:paraId="50051069" w14:textId="77777777" w:rsidR="00BE410F" w:rsidRPr="00B34450" w:rsidRDefault="00310EAC" w:rsidP="00124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E410F" w:rsidRPr="00B34450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</w:tr>
      <w:tr w:rsidR="00BE410F" w:rsidRPr="00B34450" w14:paraId="1A34B2ED" w14:textId="77777777" w:rsidTr="00124CE9">
        <w:tc>
          <w:tcPr>
            <w:tcW w:w="4672" w:type="dxa"/>
          </w:tcPr>
          <w:p w14:paraId="34036024" w14:textId="77777777" w:rsidR="00BE410F" w:rsidRPr="00B34450" w:rsidRDefault="00310EAC" w:rsidP="00310E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 xml:space="preserve">даны по 1 </w:t>
            </w:r>
            <w:r w:rsidR="00BE410F" w:rsidRPr="00B34450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</w:t>
            </w: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 xml:space="preserve">ому </w:t>
            </w:r>
            <w:r w:rsidR="00BE410F" w:rsidRPr="00B34450">
              <w:rPr>
                <w:rFonts w:ascii="Times New Roman" w:hAnsi="Times New Roman" w:cs="Times New Roman"/>
                <w:sz w:val="28"/>
                <w:szCs w:val="28"/>
              </w:rPr>
              <w:t xml:space="preserve"> ответ</w:t>
            </w: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>у для каждого члена семьи</w:t>
            </w:r>
          </w:p>
        </w:tc>
        <w:tc>
          <w:tcPr>
            <w:tcW w:w="4673" w:type="dxa"/>
          </w:tcPr>
          <w:p w14:paraId="008C1CAC" w14:textId="77777777" w:rsidR="00BE410F" w:rsidRPr="00B34450" w:rsidRDefault="00310EAC" w:rsidP="00124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4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410F" w:rsidRPr="00B34450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</w:tr>
    </w:tbl>
    <w:p w14:paraId="72C0E9AA" w14:textId="77777777" w:rsidR="00A432D7" w:rsidRPr="00A432D7" w:rsidRDefault="00A432D7" w:rsidP="00265D51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DD1139B" w14:textId="77777777" w:rsidR="009C3E3B" w:rsidRDefault="00615F3C" w:rsidP="009C3E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6</w:t>
      </w:r>
      <w:r w:rsidR="00292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E3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14:paraId="08EA18AC" w14:textId="77777777" w:rsidR="009C3E3B" w:rsidRPr="00A34BA1" w:rsidRDefault="009C3E3B" w:rsidP="009C3E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BA1">
        <w:rPr>
          <w:rFonts w:ascii="Times New Roman" w:hAnsi="Times New Roman" w:cs="Times New Roman"/>
          <w:b/>
          <w:sz w:val="28"/>
          <w:szCs w:val="28"/>
        </w:rPr>
        <w:t>Инфографика или визуализация</w:t>
      </w:r>
    </w:p>
    <w:p w14:paraId="17C13F9A" w14:textId="77777777" w:rsidR="009C3E3B" w:rsidRPr="00A34BA1" w:rsidRDefault="009C3E3B" w:rsidP="009C3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Pr="00A34B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Инфографика</w:t>
      </w:r>
      <w:r w:rsidRPr="00A34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есть графический способ подачи информации, материала. Иными словами, это объяснение чего-то не при помощи длинного текста, а при помощи картинок и кратких текстовых пояснений к ним. Инфографика один из наиболее мощных инструментов формирования универсальных учебных действий обучающегося.</w:t>
      </w:r>
    </w:p>
    <w:p w14:paraId="6BB1A480" w14:textId="77777777" w:rsidR="009C3E3B" w:rsidRPr="00A34BA1" w:rsidRDefault="009C3E3B" w:rsidP="009C3E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A34BA1">
        <w:rPr>
          <w:color w:val="000000"/>
          <w:sz w:val="28"/>
          <w:szCs w:val="28"/>
        </w:rPr>
        <w:t xml:space="preserve">Домашнее задание </w:t>
      </w:r>
    </w:p>
    <w:p w14:paraId="1900AD20" w14:textId="77777777" w:rsidR="009C3E3B" w:rsidRPr="00A34BA1" w:rsidRDefault="009C3E3B" w:rsidP="009C3E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A34BA1">
        <w:rPr>
          <w:color w:val="000000"/>
          <w:sz w:val="28"/>
          <w:szCs w:val="28"/>
        </w:rPr>
        <w:lastRenderedPageBreak/>
        <w:t>Инфографика «Город Чусовой»</w:t>
      </w:r>
    </w:p>
    <w:p w14:paraId="49FE6A62" w14:textId="77777777" w:rsidR="009C3E3B" w:rsidRPr="00A34BA1" w:rsidRDefault="009C3E3B" w:rsidP="00615F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BA1">
        <w:rPr>
          <w:color w:val="000000"/>
          <w:sz w:val="28"/>
          <w:szCs w:val="28"/>
        </w:rPr>
        <w:t>Составьте план.</w:t>
      </w:r>
    </w:p>
    <w:p w14:paraId="40440F90" w14:textId="77777777" w:rsidR="009C3E3B" w:rsidRPr="00A34BA1" w:rsidRDefault="009C3E3B" w:rsidP="00615F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BA1">
        <w:rPr>
          <w:color w:val="000000"/>
          <w:sz w:val="28"/>
          <w:szCs w:val="28"/>
        </w:rPr>
        <w:t>Соберите информацию.</w:t>
      </w:r>
    </w:p>
    <w:p w14:paraId="0E15D89D" w14:textId="77777777" w:rsidR="009C3E3B" w:rsidRPr="00A34BA1" w:rsidRDefault="009C3E3B" w:rsidP="00615F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BA1">
        <w:rPr>
          <w:color w:val="000000"/>
          <w:sz w:val="28"/>
          <w:szCs w:val="28"/>
        </w:rPr>
        <w:t>Подберите аргументы.</w:t>
      </w:r>
    </w:p>
    <w:p w14:paraId="7723B594" w14:textId="77777777" w:rsidR="009C3E3B" w:rsidRPr="00A34BA1" w:rsidRDefault="009C3E3B" w:rsidP="00615F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BA1">
        <w:rPr>
          <w:color w:val="000000"/>
          <w:sz w:val="28"/>
          <w:szCs w:val="28"/>
        </w:rPr>
        <w:t>Сделайте выводы.</w:t>
      </w:r>
    </w:p>
    <w:p w14:paraId="2FF9F7F6" w14:textId="77777777" w:rsidR="009C3E3B" w:rsidRPr="00A34BA1" w:rsidRDefault="009C3E3B" w:rsidP="009C3E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A34BA1">
        <w:rPr>
          <w:color w:val="000000"/>
          <w:sz w:val="28"/>
          <w:szCs w:val="28"/>
        </w:rPr>
        <w:t>Выберите методы для предоставления информации – графики, диаграммы, схемы</w:t>
      </w:r>
      <w:r>
        <w:rPr>
          <w:color w:val="000000"/>
          <w:sz w:val="28"/>
          <w:szCs w:val="28"/>
        </w:rPr>
        <w:t>.</w:t>
      </w:r>
    </w:p>
    <w:p w14:paraId="23AA6253" w14:textId="77777777" w:rsidR="009C3E3B" w:rsidRPr="00A34BA1" w:rsidRDefault="009C3E3B" w:rsidP="009C3E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A34BA1">
        <w:rPr>
          <w:color w:val="000000"/>
          <w:sz w:val="28"/>
          <w:szCs w:val="28"/>
        </w:rPr>
        <w:t>Нарисуйте схематично на бумаг</w:t>
      </w:r>
      <w:r>
        <w:rPr>
          <w:color w:val="000000"/>
          <w:sz w:val="28"/>
          <w:szCs w:val="28"/>
        </w:rPr>
        <w:t>е или составьте коллаж</w:t>
      </w:r>
      <w:r w:rsidRPr="00A34BA1">
        <w:rPr>
          <w:color w:val="000000"/>
          <w:sz w:val="28"/>
          <w:szCs w:val="28"/>
        </w:rPr>
        <w:t>.</w:t>
      </w:r>
    </w:p>
    <w:p w14:paraId="5A8AC857" w14:textId="77777777" w:rsidR="009C3E3B" w:rsidRDefault="009C3E3B" w:rsidP="009C3E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A34BA1">
        <w:rPr>
          <w:color w:val="000000"/>
          <w:sz w:val="28"/>
          <w:szCs w:val="28"/>
        </w:rPr>
        <w:t>Выберите цвета – лучше использовать не более 4-х сочетаемых между собой оттенков.</w:t>
      </w:r>
    </w:p>
    <w:p w14:paraId="1934A8AB" w14:textId="77777777" w:rsidR="009C3E3B" w:rsidRDefault="009C3E3B" w:rsidP="009C3E3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Критерии оценивания</w:t>
      </w:r>
    </w:p>
    <w:p w14:paraId="143773A7" w14:textId="77777777" w:rsidR="009C3E3B" w:rsidRPr="00536F2D" w:rsidRDefault="009C3E3B" w:rsidP="009C3E3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36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по выполнению инфографики</w:t>
      </w:r>
    </w:p>
    <w:tbl>
      <w:tblPr>
        <w:tblW w:w="9462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4212"/>
        <w:gridCol w:w="3664"/>
      </w:tblGrid>
      <w:tr w:rsidR="009C3E3B" w:rsidRPr="00536F2D" w14:paraId="4EAEB30E" w14:textId="77777777" w:rsidTr="005D0D30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5C84BE" w14:textId="77777777" w:rsidR="009C3E3B" w:rsidRPr="00536F2D" w:rsidRDefault="009C3E3B" w:rsidP="005D0D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6F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5D33E8" w14:textId="77777777" w:rsidR="009C3E3B" w:rsidRPr="00536F2D" w:rsidRDefault="009C3E3B" w:rsidP="005D0D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6F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критерия оценки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9D1EAD" w14:textId="77777777" w:rsidR="009C3E3B" w:rsidRPr="00536F2D" w:rsidRDefault="009C3E3B" w:rsidP="005D0D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6F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</w:tr>
      <w:tr w:rsidR="009C3E3B" w:rsidRPr="00536F2D" w14:paraId="45D19CD3" w14:textId="77777777" w:rsidTr="005D0D30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18029E" w14:textId="77777777" w:rsidR="009C3E3B" w:rsidRPr="00536F2D" w:rsidRDefault="009C3E3B" w:rsidP="005D0D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6F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293BC4" w14:textId="4B32A0EB" w:rsidR="009C3E3B" w:rsidRPr="00536F2D" w:rsidRDefault="009C3E3B" w:rsidP="005D0D3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должна быть выполнена в </w:t>
            </w:r>
            <w:r w:rsidR="003A6CA6" w:rsidRPr="0053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оговоренные сроки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E6BC47" w14:textId="77777777" w:rsidR="009C3E3B" w:rsidRPr="00536F2D" w:rsidRDefault="009C3E3B" w:rsidP="005D0D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6F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0-2</w:t>
            </w:r>
          </w:p>
        </w:tc>
      </w:tr>
      <w:tr w:rsidR="009C3E3B" w:rsidRPr="00536F2D" w14:paraId="4243034C" w14:textId="77777777" w:rsidTr="005D0D30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7A2ADD" w14:textId="77777777" w:rsidR="009C3E3B" w:rsidRPr="00536F2D" w:rsidRDefault="009C3E3B" w:rsidP="005D0D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6F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CB1C75" w14:textId="6401D5BB" w:rsidR="009C3E3B" w:rsidRPr="00536F2D" w:rsidRDefault="003A6CA6" w:rsidP="005D0D3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выбор формата</w:t>
            </w:r>
            <w:r w:rsidR="009C3E3B" w:rsidRPr="0053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(в зависимости от целей и количества данных) </w:t>
            </w:r>
            <w:r w:rsidRPr="0053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инфографики, наиболее</w:t>
            </w:r>
            <w:r w:rsidR="009C3E3B" w:rsidRPr="0053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соответствующий теме (</w:t>
            </w:r>
            <w:proofErr w:type="spellStart"/>
            <w:r w:rsidR="009C3E3B" w:rsidRPr="0053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презентация,слайд</w:t>
            </w:r>
            <w:proofErr w:type="spellEnd"/>
            <w:r w:rsidR="009C3E3B" w:rsidRPr="0053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-каст, одностраничная картинка, видеоролик)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0F6283" w14:textId="77777777" w:rsidR="009C3E3B" w:rsidRPr="00536F2D" w:rsidRDefault="009C3E3B" w:rsidP="005D0D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6F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0-4</w:t>
            </w:r>
          </w:p>
        </w:tc>
      </w:tr>
      <w:tr w:rsidR="009C3E3B" w:rsidRPr="00536F2D" w14:paraId="276C7835" w14:textId="77777777" w:rsidTr="005D0D30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E24DEF" w14:textId="77777777" w:rsidR="009C3E3B" w:rsidRPr="00536F2D" w:rsidRDefault="009C3E3B" w:rsidP="005D0D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6F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D47CB3" w14:textId="77777777" w:rsidR="009C3E3B" w:rsidRPr="00536F2D" w:rsidRDefault="009C3E3B" w:rsidP="005D0D3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максимальный охват информации по теме, отражение всех основных аспектов.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C0C5AE" w14:textId="77777777" w:rsidR="009C3E3B" w:rsidRPr="00536F2D" w:rsidRDefault="009C3E3B" w:rsidP="005D0D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6F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0-5</w:t>
            </w:r>
          </w:p>
        </w:tc>
      </w:tr>
      <w:tr w:rsidR="009C3E3B" w:rsidRPr="00536F2D" w14:paraId="71BCD387" w14:textId="77777777" w:rsidTr="005D0D30">
        <w:trPr>
          <w:trHeight w:val="1240"/>
        </w:trPr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4C547C" w14:textId="77777777" w:rsidR="009C3E3B" w:rsidRPr="00536F2D" w:rsidRDefault="009C3E3B" w:rsidP="005D0D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6F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51DA9D" w14:textId="77777777" w:rsidR="009C3E3B" w:rsidRPr="00536F2D" w:rsidRDefault="009C3E3B" w:rsidP="005D0D3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способ представления данных в соответствии с разрабатываемой темой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53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рисунок, </w:t>
            </w:r>
            <w:r w:rsidRPr="0053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таблицы, схемы, графики, диаграммы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3C6A09" w14:textId="77777777" w:rsidR="009C3E3B" w:rsidRPr="00536F2D" w:rsidRDefault="009C3E3B" w:rsidP="005D0D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6F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0-5</w:t>
            </w:r>
          </w:p>
        </w:tc>
      </w:tr>
      <w:tr w:rsidR="009C3E3B" w:rsidRPr="00536F2D" w14:paraId="3CDADE3E" w14:textId="77777777" w:rsidTr="005D0D30">
        <w:trPr>
          <w:trHeight w:val="160"/>
        </w:trPr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0BD056" w14:textId="77777777" w:rsidR="009C3E3B" w:rsidRPr="00536F2D" w:rsidRDefault="009C3E3B" w:rsidP="005D0D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445B79" w14:textId="77777777" w:rsidR="009C3E3B" w:rsidRPr="00536F2D" w:rsidRDefault="009C3E3B" w:rsidP="005D0D3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оригинальные авторские идеи, новаторство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75D78B" w14:textId="77777777" w:rsidR="009C3E3B" w:rsidRPr="00536F2D" w:rsidRDefault="009C3E3B" w:rsidP="005D0D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6F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0-4</w:t>
            </w:r>
          </w:p>
        </w:tc>
      </w:tr>
      <w:tr w:rsidR="009C3E3B" w:rsidRPr="00536F2D" w14:paraId="05CBC2DB" w14:textId="77777777" w:rsidTr="005D0D30">
        <w:trPr>
          <w:trHeight w:val="260"/>
        </w:trPr>
        <w:tc>
          <w:tcPr>
            <w:tcW w:w="5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8CB5D5" w14:textId="77777777" w:rsidR="009C3E3B" w:rsidRPr="00536F2D" w:rsidRDefault="009C3E3B" w:rsidP="005D0D3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2886E5" w14:textId="77777777" w:rsidR="009C3E3B" w:rsidRPr="00536F2D" w:rsidRDefault="009C3E3B" w:rsidP="005D0D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6F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умма</w:t>
            </w:r>
            <w:r w:rsidRPr="00536F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 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536F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балла</w:t>
            </w:r>
          </w:p>
        </w:tc>
      </w:tr>
    </w:tbl>
    <w:p w14:paraId="74FEFFDB" w14:textId="77777777" w:rsidR="009D2103" w:rsidRPr="00D6264E" w:rsidRDefault="009D2103" w:rsidP="00615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9D2103" w:rsidRPr="00D62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B3FEB"/>
    <w:multiLevelType w:val="hybridMultilevel"/>
    <w:tmpl w:val="93907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3090B"/>
    <w:multiLevelType w:val="hybridMultilevel"/>
    <w:tmpl w:val="0A9EA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D0201"/>
    <w:multiLevelType w:val="hybridMultilevel"/>
    <w:tmpl w:val="7E142F84"/>
    <w:lvl w:ilvl="0" w:tplc="F4FE60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21619"/>
    <w:multiLevelType w:val="hybridMultilevel"/>
    <w:tmpl w:val="36F81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847977">
    <w:abstractNumId w:val="3"/>
  </w:num>
  <w:num w:numId="2" w16cid:durableId="656567479">
    <w:abstractNumId w:val="2"/>
  </w:num>
  <w:num w:numId="3" w16cid:durableId="1575821299">
    <w:abstractNumId w:val="0"/>
  </w:num>
  <w:num w:numId="4" w16cid:durableId="61415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0BC"/>
    <w:rsid w:val="000842B5"/>
    <w:rsid w:val="000C54B2"/>
    <w:rsid w:val="000D7504"/>
    <w:rsid w:val="0010640D"/>
    <w:rsid w:val="001243E7"/>
    <w:rsid w:val="002021DD"/>
    <w:rsid w:val="00210B21"/>
    <w:rsid w:val="00265D51"/>
    <w:rsid w:val="00270FC6"/>
    <w:rsid w:val="002833D8"/>
    <w:rsid w:val="00292C3E"/>
    <w:rsid w:val="002951DC"/>
    <w:rsid w:val="002A0DC2"/>
    <w:rsid w:val="00310EAC"/>
    <w:rsid w:val="00322538"/>
    <w:rsid w:val="00395244"/>
    <w:rsid w:val="003A6CA6"/>
    <w:rsid w:val="003B6139"/>
    <w:rsid w:val="003D1202"/>
    <w:rsid w:val="004526A9"/>
    <w:rsid w:val="00464E35"/>
    <w:rsid w:val="004A43E2"/>
    <w:rsid w:val="00513EDD"/>
    <w:rsid w:val="00520EA8"/>
    <w:rsid w:val="00526E37"/>
    <w:rsid w:val="00544A46"/>
    <w:rsid w:val="00593900"/>
    <w:rsid w:val="005D5E51"/>
    <w:rsid w:val="00615479"/>
    <w:rsid w:val="00615F3C"/>
    <w:rsid w:val="007271EC"/>
    <w:rsid w:val="00783693"/>
    <w:rsid w:val="007A55E4"/>
    <w:rsid w:val="007B16C2"/>
    <w:rsid w:val="007B48B1"/>
    <w:rsid w:val="007D6C95"/>
    <w:rsid w:val="008350BC"/>
    <w:rsid w:val="008A3E48"/>
    <w:rsid w:val="008C2742"/>
    <w:rsid w:val="009000D5"/>
    <w:rsid w:val="0094221A"/>
    <w:rsid w:val="009C3E3B"/>
    <w:rsid w:val="009D2103"/>
    <w:rsid w:val="00A432D7"/>
    <w:rsid w:val="00A57193"/>
    <w:rsid w:val="00B34450"/>
    <w:rsid w:val="00B47E71"/>
    <w:rsid w:val="00B825A5"/>
    <w:rsid w:val="00B95044"/>
    <w:rsid w:val="00B96D8C"/>
    <w:rsid w:val="00BE410F"/>
    <w:rsid w:val="00C34BC3"/>
    <w:rsid w:val="00C35F1C"/>
    <w:rsid w:val="00D038D5"/>
    <w:rsid w:val="00D14AB9"/>
    <w:rsid w:val="00D6264E"/>
    <w:rsid w:val="00D73F67"/>
    <w:rsid w:val="00D867BC"/>
    <w:rsid w:val="00DB7D84"/>
    <w:rsid w:val="00E82442"/>
    <w:rsid w:val="00EB5BF8"/>
    <w:rsid w:val="00F55C13"/>
    <w:rsid w:val="00F77C31"/>
    <w:rsid w:val="00FB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A965"/>
  <w15:chartTrackingRefBased/>
  <w15:docId w15:val="{41B26C6C-FF6B-414B-BD22-D8137324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64E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9D2103"/>
    <w:rPr>
      <w:b/>
      <w:bCs/>
    </w:rPr>
  </w:style>
  <w:style w:type="table" w:styleId="a5">
    <w:name w:val="Table Grid"/>
    <w:basedOn w:val="a1"/>
    <w:uiPriority w:val="39"/>
    <w:rsid w:val="009D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0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5%D0%BF%D1%91%D1%85%D0%B8%D0%BD,_%D0%98%D0%B2%D0%B0%D0%BD_%D0%98%D0%B2%D0%B0%D0%BD%D0%BE%D0%B2%D0%B8%D1%87" TargetMode="External"/><Relationship Id="rId5" Type="http://schemas.openxmlformats.org/officeDocument/2006/relationships/hyperlink" Target="https://uraloved.ru/mesta/sverdlovskaya-obl/reka-chusova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Кузнецова</cp:lastModifiedBy>
  <cp:revision>71</cp:revision>
  <dcterms:created xsi:type="dcterms:W3CDTF">2023-03-18T10:52:00Z</dcterms:created>
  <dcterms:modified xsi:type="dcterms:W3CDTF">2026-04-17T07:41:00Z</dcterms:modified>
</cp:coreProperties>
</file>