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1A92F4" w14:textId="3FE569CA" w:rsidR="006C0F53" w:rsidRDefault="006C0F53" w:rsidP="006C0F53">
      <w:pPr>
        <w:pStyle w:val="3"/>
        <w:jc w:val="center"/>
        <w:rPr>
          <w:color w:val="000000" w:themeColor="text1"/>
        </w:rPr>
      </w:pPr>
    </w:p>
    <w:p w14:paraId="480B4C8C" w14:textId="77777777" w:rsidR="009F4C32" w:rsidRPr="005545EC" w:rsidRDefault="007B28DB" w:rsidP="005545EC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5545EC">
        <w:rPr>
          <w:rFonts w:ascii="Times New Roman" w:hAnsi="Times New Roman" w:cs="Times New Roman"/>
          <w:b/>
          <w:bCs/>
          <w:sz w:val="28"/>
          <w:szCs w:val="28"/>
        </w:rPr>
        <w:t xml:space="preserve">Учитель русского языка и литературы </w:t>
      </w:r>
    </w:p>
    <w:p w14:paraId="7A845FA5" w14:textId="15466131" w:rsidR="007B28DB" w:rsidRPr="005545EC" w:rsidRDefault="007B28DB" w:rsidP="005545EC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5545EC">
        <w:rPr>
          <w:rFonts w:ascii="Times New Roman" w:hAnsi="Times New Roman" w:cs="Times New Roman"/>
          <w:b/>
          <w:bCs/>
          <w:sz w:val="28"/>
          <w:szCs w:val="28"/>
        </w:rPr>
        <w:t>Антропова Т.А.</w:t>
      </w:r>
      <w:r w:rsidR="009F4C32" w:rsidRPr="005545E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МБОУ «СОШ № 2 с УИОП» г. Лысьва</w:t>
      </w:r>
    </w:p>
    <w:p w14:paraId="4356484F" w14:textId="77777777" w:rsidR="005C1428" w:rsidRPr="006C0F53" w:rsidRDefault="005C1428" w:rsidP="006C0F53">
      <w:pPr>
        <w:pStyle w:val="3"/>
        <w:jc w:val="center"/>
        <w:rPr>
          <w:b/>
          <w:sz w:val="32"/>
          <w:szCs w:val="32"/>
        </w:rPr>
      </w:pPr>
      <w:r w:rsidRPr="006C0F53">
        <w:rPr>
          <w:b/>
          <w:sz w:val="32"/>
          <w:szCs w:val="32"/>
        </w:rPr>
        <w:t>Конспект урока по литературе (5–6 класс)</w:t>
      </w:r>
    </w:p>
    <w:p w14:paraId="6020D2D8" w14:textId="77777777" w:rsidR="005C1428" w:rsidRDefault="005C1428" w:rsidP="005C1428">
      <w:pPr>
        <w:pStyle w:val="a3"/>
      </w:pPr>
      <w:r>
        <w:rPr>
          <w:rStyle w:val="a4"/>
        </w:rPr>
        <w:t>Тема:</w:t>
      </w:r>
      <w:r>
        <w:t> Путешествие сквозь миры: анализ цикла «Сквозняки» Т. </w:t>
      </w:r>
      <w:proofErr w:type="spellStart"/>
      <w:r>
        <w:t>Левановой</w:t>
      </w:r>
      <w:proofErr w:type="spellEnd"/>
      <w:r>
        <w:br/>
      </w:r>
      <w:r>
        <w:rPr>
          <w:rStyle w:val="a4"/>
        </w:rPr>
        <w:t>Тип урока:</w:t>
      </w:r>
      <w:r>
        <w:t> комбинированный (изучение нового материала + творческая работа)</w:t>
      </w:r>
      <w:r>
        <w:br/>
      </w:r>
      <w:r>
        <w:rPr>
          <w:rStyle w:val="a4"/>
        </w:rPr>
        <w:t>Время:</w:t>
      </w:r>
      <w:r>
        <w:t> 45 минут</w:t>
      </w:r>
    </w:p>
    <w:p w14:paraId="664581A2" w14:textId="77777777" w:rsidR="005C1428" w:rsidRDefault="00000000" w:rsidP="005C1428">
      <w:r>
        <w:pict w14:anchorId="75BBF0D3">
          <v:rect id="_x0000_i1025" style="width:0;height:1.5pt" o:hralign="center" o:hrstd="t" o:hr="t" fillcolor="#a0a0a0" stroked="f"/>
        </w:pict>
      </w:r>
    </w:p>
    <w:p w14:paraId="138B038A" w14:textId="77777777" w:rsidR="005C1428" w:rsidRDefault="005C1428" w:rsidP="005C1428">
      <w:pPr>
        <w:pStyle w:val="3"/>
      </w:pPr>
      <w:r>
        <w:t>Цели (в соответствии с ФГОС)</w:t>
      </w:r>
    </w:p>
    <w:p w14:paraId="571376E2" w14:textId="77777777" w:rsidR="005C1428" w:rsidRDefault="005C1428" w:rsidP="005C1428">
      <w:pPr>
        <w:pStyle w:val="a3"/>
      </w:pPr>
      <w:r>
        <w:rPr>
          <w:rStyle w:val="a4"/>
        </w:rPr>
        <w:t>Предметные:</w:t>
      </w:r>
    </w:p>
    <w:p w14:paraId="20C4AD52" w14:textId="77777777" w:rsidR="005C1428" w:rsidRDefault="005C1428" w:rsidP="005C1428">
      <w:pPr>
        <w:pStyle w:val="a3"/>
        <w:numPr>
          <w:ilvl w:val="0"/>
          <w:numId w:val="1"/>
        </w:numPr>
      </w:pPr>
      <w:r>
        <w:t>познакомить учащихся с циклом «Сквозняки», его жанровыми особенностями;</w:t>
      </w:r>
    </w:p>
    <w:p w14:paraId="3439E7E0" w14:textId="77777777" w:rsidR="005C1428" w:rsidRDefault="005C1428" w:rsidP="005C1428">
      <w:pPr>
        <w:pStyle w:val="a3"/>
        <w:numPr>
          <w:ilvl w:val="0"/>
          <w:numId w:val="1"/>
        </w:numPr>
      </w:pPr>
      <w:r>
        <w:t>научить выявлять ключевые темы и проблемы произведения;</w:t>
      </w:r>
    </w:p>
    <w:p w14:paraId="2C8141FC" w14:textId="77777777" w:rsidR="005C1428" w:rsidRDefault="005C1428" w:rsidP="005C1428">
      <w:pPr>
        <w:pStyle w:val="a3"/>
        <w:numPr>
          <w:ilvl w:val="0"/>
          <w:numId w:val="1"/>
        </w:numPr>
      </w:pPr>
      <w:r>
        <w:t>сформировать навык анализа художественного текста через систему образов и символов.</w:t>
      </w:r>
    </w:p>
    <w:p w14:paraId="75CD3091" w14:textId="77777777" w:rsidR="005C1428" w:rsidRDefault="005C1428" w:rsidP="005C1428">
      <w:pPr>
        <w:pStyle w:val="a3"/>
      </w:pPr>
      <w:r>
        <w:rPr>
          <w:rStyle w:val="a4"/>
        </w:rPr>
        <w:t>Метапредметные:</w:t>
      </w:r>
    </w:p>
    <w:p w14:paraId="5BCD2A94" w14:textId="77777777" w:rsidR="005C1428" w:rsidRDefault="005C1428" w:rsidP="005C1428">
      <w:pPr>
        <w:pStyle w:val="a3"/>
        <w:numPr>
          <w:ilvl w:val="0"/>
          <w:numId w:val="2"/>
        </w:numPr>
      </w:pPr>
      <w:r>
        <w:t>развивать критическое мышление (сопоставление, анализ, вывод);</w:t>
      </w:r>
    </w:p>
    <w:p w14:paraId="68E74C00" w14:textId="77777777" w:rsidR="005C1428" w:rsidRDefault="005C1428" w:rsidP="005C1428">
      <w:pPr>
        <w:pStyle w:val="a3"/>
        <w:numPr>
          <w:ilvl w:val="0"/>
          <w:numId w:val="2"/>
        </w:numPr>
      </w:pPr>
      <w:r>
        <w:t>совершенствовать коммуникативные навыки (работа в группе, аргументированное высказывание);</w:t>
      </w:r>
    </w:p>
    <w:p w14:paraId="0C5B8CD8" w14:textId="77777777" w:rsidR="005C1428" w:rsidRDefault="005C1428" w:rsidP="005C1428">
      <w:pPr>
        <w:pStyle w:val="a3"/>
        <w:numPr>
          <w:ilvl w:val="0"/>
          <w:numId w:val="2"/>
        </w:numPr>
      </w:pPr>
      <w:r>
        <w:t>стимулировать творческое воображение через игровые и проектные задания.</w:t>
      </w:r>
    </w:p>
    <w:p w14:paraId="2F370313" w14:textId="77777777" w:rsidR="005C1428" w:rsidRDefault="005C1428" w:rsidP="005C1428">
      <w:pPr>
        <w:pStyle w:val="a3"/>
      </w:pPr>
      <w:r>
        <w:rPr>
          <w:rStyle w:val="a4"/>
        </w:rPr>
        <w:t>Личностные:</w:t>
      </w:r>
    </w:p>
    <w:p w14:paraId="6C7DCA1D" w14:textId="77777777" w:rsidR="005C1428" w:rsidRDefault="005C1428" w:rsidP="005C1428">
      <w:pPr>
        <w:pStyle w:val="a3"/>
        <w:numPr>
          <w:ilvl w:val="0"/>
          <w:numId w:val="3"/>
        </w:numPr>
      </w:pPr>
      <w:r>
        <w:t>воспитать интерес к современной детской литературе;</w:t>
      </w:r>
    </w:p>
    <w:p w14:paraId="30BFAF0D" w14:textId="77777777" w:rsidR="005C1428" w:rsidRDefault="005C1428" w:rsidP="005C1428">
      <w:pPr>
        <w:pStyle w:val="a3"/>
        <w:numPr>
          <w:ilvl w:val="0"/>
          <w:numId w:val="3"/>
        </w:numPr>
      </w:pPr>
      <w:r>
        <w:t>обсудить ценности дружбы, ответственности, смелости через призму литературного произведения;</w:t>
      </w:r>
    </w:p>
    <w:p w14:paraId="44AB4A95" w14:textId="77777777" w:rsidR="005C1428" w:rsidRDefault="005C1428" w:rsidP="005C1428">
      <w:pPr>
        <w:pStyle w:val="a3"/>
        <w:numPr>
          <w:ilvl w:val="0"/>
          <w:numId w:val="3"/>
        </w:numPr>
      </w:pPr>
      <w:r>
        <w:t>поддержать мотивацию к чтению как способу самопознания.</w:t>
      </w:r>
    </w:p>
    <w:p w14:paraId="7A590D31" w14:textId="77777777" w:rsidR="005C1428" w:rsidRDefault="00000000" w:rsidP="005C1428">
      <w:r>
        <w:pict w14:anchorId="4612C7D0">
          <v:rect id="_x0000_i1026" style="width:0;height:1.5pt" o:hralign="center" o:hrstd="t" o:hr="t" fillcolor="#a0a0a0" stroked="f"/>
        </w:pict>
      </w:r>
    </w:p>
    <w:p w14:paraId="455C138D" w14:textId="77777777" w:rsidR="005C1428" w:rsidRDefault="005C1428" w:rsidP="005C1428">
      <w:pPr>
        <w:pStyle w:val="3"/>
      </w:pPr>
      <w:r>
        <w:t>Оборудование и материалы</w:t>
      </w:r>
    </w:p>
    <w:p w14:paraId="7866E0B6" w14:textId="77777777" w:rsidR="005C1428" w:rsidRDefault="005C1428" w:rsidP="005C1428">
      <w:pPr>
        <w:pStyle w:val="a3"/>
        <w:numPr>
          <w:ilvl w:val="0"/>
          <w:numId w:val="4"/>
        </w:numPr>
      </w:pPr>
      <w:r>
        <w:t>презентация с иллюстрациями миров из «Сквозняков»;</w:t>
      </w:r>
    </w:p>
    <w:p w14:paraId="1DC793D1" w14:textId="77777777" w:rsidR="005C1428" w:rsidRDefault="005C1428" w:rsidP="005C1428">
      <w:pPr>
        <w:pStyle w:val="a3"/>
        <w:numPr>
          <w:ilvl w:val="0"/>
          <w:numId w:val="4"/>
        </w:numPr>
      </w:pPr>
      <w:r>
        <w:t>раздаточные листы с цитатами и заданиями;</w:t>
      </w:r>
    </w:p>
    <w:p w14:paraId="0C7E6968" w14:textId="77777777" w:rsidR="005C1428" w:rsidRDefault="005C1428" w:rsidP="005C1428">
      <w:pPr>
        <w:pStyle w:val="a3"/>
        <w:numPr>
          <w:ilvl w:val="0"/>
          <w:numId w:val="4"/>
        </w:numPr>
      </w:pPr>
      <w:r>
        <w:t>цветные карточки для групповой работы;</w:t>
      </w:r>
    </w:p>
    <w:p w14:paraId="689E8243" w14:textId="77777777" w:rsidR="005C1428" w:rsidRDefault="005C1428" w:rsidP="005C1428">
      <w:pPr>
        <w:pStyle w:val="a3"/>
        <w:numPr>
          <w:ilvl w:val="0"/>
          <w:numId w:val="4"/>
        </w:numPr>
      </w:pPr>
      <w:r>
        <w:t>бумага, фломастеры/карандаши для творческого задания;</w:t>
      </w:r>
    </w:p>
    <w:p w14:paraId="23F8291F" w14:textId="77777777" w:rsidR="005C1428" w:rsidRDefault="005C1428" w:rsidP="005C1428">
      <w:pPr>
        <w:pStyle w:val="a3"/>
        <w:numPr>
          <w:ilvl w:val="0"/>
          <w:numId w:val="4"/>
        </w:numPr>
      </w:pPr>
      <w:proofErr w:type="spellStart"/>
      <w:r>
        <w:t>аудиофрагмент</w:t>
      </w:r>
      <w:proofErr w:type="spellEnd"/>
      <w:r>
        <w:t xml:space="preserve"> (фоновая музыка для создания атмосферы).</w:t>
      </w:r>
    </w:p>
    <w:p w14:paraId="024E4981" w14:textId="77777777" w:rsidR="005C1428" w:rsidRDefault="00000000" w:rsidP="005C1428">
      <w:r>
        <w:pict w14:anchorId="59884576">
          <v:rect id="_x0000_i1027" style="width:0;height:1.5pt" o:hralign="center" o:hrstd="t" o:hr="t" fillcolor="#a0a0a0" stroked="f"/>
        </w:pict>
      </w:r>
    </w:p>
    <w:p w14:paraId="10669908" w14:textId="77777777" w:rsidR="005C1428" w:rsidRDefault="005C1428" w:rsidP="005C1428">
      <w:pPr>
        <w:pStyle w:val="3"/>
      </w:pPr>
      <w:r>
        <w:t>Ход урока</w:t>
      </w:r>
    </w:p>
    <w:p w14:paraId="4B09801B" w14:textId="77777777" w:rsidR="005C1428" w:rsidRDefault="005C1428" w:rsidP="005C1428">
      <w:pPr>
        <w:pStyle w:val="4"/>
      </w:pPr>
      <w:r>
        <w:t>1. Мотивационно</w:t>
      </w:r>
      <w:r>
        <w:noBreakHyphen/>
        <w:t>целевой этап (5 мин)</w:t>
      </w:r>
    </w:p>
    <w:p w14:paraId="46845F21" w14:textId="77777777" w:rsidR="005C1428" w:rsidRDefault="005C1428" w:rsidP="005C1428">
      <w:pPr>
        <w:pStyle w:val="a3"/>
        <w:numPr>
          <w:ilvl w:val="0"/>
          <w:numId w:val="5"/>
        </w:numPr>
      </w:pPr>
      <w:r>
        <w:rPr>
          <w:rStyle w:val="a4"/>
        </w:rPr>
        <w:t>Учитель:</w:t>
      </w:r>
      <w:r>
        <w:t> «Представьте, что вы можете пройти сквозь стену и оказаться в другом мире. Что вы увидите? Кого встретите? Какие задачи придётся решить?»</w:t>
      </w:r>
    </w:p>
    <w:p w14:paraId="5F424E3A" w14:textId="77777777" w:rsidR="005C1428" w:rsidRDefault="005C1428" w:rsidP="005C1428">
      <w:pPr>
        <w:pStyle w:val="a3"/>
        <w:numPr>
          <w:ilvl w:val="0"/>
          <w:numId w:val="5"/>
        </w:numPr>
      </w:pPr>
      <w:r>
        <w:rPr>
          <w:rStyle w:val="a4"/>
        </w:rPr>
        <w:t>Беседа:</w:t>
      </w:r>
    </w:p>
    <w:p w14:paraId="0DBFEDBA" w14:textId="77777777" w:rsidR="005C1428" w:rsidRDefault="005C1428" w:rsidP="005C1428">
      <w:pPr>
        <w:pStyle w:val="a3"/>
        <w:numPr>
          <w:ilvl w:val="1"/>
          <w:numId w:val="5"/>
        </w:numPr>
      </w:pPr>
      <w:r>
        <w:t>Какие книги о путешествиях между мирами вы читали?</w:t>
      </w:r>
    </w:p>
    <w:p w14:paraId="170FA634" w14:textId="77777777" w:rsidR="005C1428" w:rsidRDefault="005C1428" w:rsidP="005C1428">
      <w:pPr>
        <w:pStyle w:val="a3"/>
        <w:numPr>
          <w:ilvl w:val="1"/>
          <w:numId w:val="5"/>
        </w:numPr>
      </w:pPr>
      <w:r>
        <w:t>Что, по</w:t>
      </w:r>
      <w:r>
        <w:noBreakHyphen/>
        <w:t>вашему, делает героя «особенным» — магия или характер?</w:t>
      </w:r>
    </w:p>
    <w:p w14:paraId="4E67E41E" w14:textId="77777777" w:rsidR="005C1428" w:rsidRDefault="006C0F53" w:rsidP="005C1428">
      <w:pPr>
        <w:pStyle w:val="a3"/>
        <w:numPr>
          <w:ilvl w:val="0"/>
          <w:numId w:val="5"/>
        </w:numPr>
      </w:pPr>
      <w:r>
        <w:rPr>
          <w:noProof/>
        </w:rPr>
        <w:lastRenderedPageBreak/>
        <w:drawing>
          <wp:anchor distT="0" distB="0" distL="114300" distR="114300" simplePos="0" relativeHeight="251658240" behindDoc="1" locked="0" layoutInCell="1" allowOverlap="1" wp14:anchorId="5BDDA3F8" wp14:editId="60E854B5">
            <wp:simplePos x="0" y="0"/>
            <wp:positionH relativeFrom="column">
              <wp:posOffset>4415790</wp:posOffset>
            </wp:positionH>
            <wp:positionV relativeFrom="paragraph">
              <wp:posOffset>165735</wp:posOffset>
            </wp:positionV>
            <wp:extent cx="1314450" cy="1314450"/>
            <wp:effectExtent l="0" t="0" r="0" b="0"/>
            <wp:wrapTight wrapText="bothSides">
              <wp:wrapPolygon edited="0">
                <wp:start x="0" y="0"/>
                <wp:lineTo x="0" y="21287"/>
                <wp:lineTo x="21287" y="21287"/>
                <wp:lineTo x="21287" y="0"/>
                <wp:lineTo x="0" y="0"/>
              </wp:wrapPolygon>
            </wp:wrapTight>
            <wp:docPr id="12" name="Рисунок 12" descr="https://yaart-web-alice-images.s3.yandex.net/b82655acc83811f08fd1e69645aa7651: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ttps://yaart-web-alice-images.s3.yandex.net/b82655acc83811f08fd1e69645aa7651: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C1428">
        <w:rPr>
          <w:rStyle w:val="a4"/>
        </w:rPr>
        <w:t>Формулировка темы:</w:t>
      </w:r>
      <w:r w:rsidR="005C1428">
        <w:t xml:space="preserve"> «Сегодня мы отправимся в путешествие по мирам цикла „Сквозняки“ Татьяны </w:t>
      </w:r>
      <w:proofErr w:type="spellStart"/>
      <w:r w:rsidR="005C1428">
        <w:t>Левановой</w:t>
      </w:r>
      <w:proofErr w:type="spellEnd"/>
      <w:r w:rsidR="005C1428">
        <w:t xml:space="preserve"> и попробуем понять, что помогает главной героине Маше Некрасовой справляться с испытаниями».</w:t>
      </w:r>
    </w:p>
    <w:p w14:paraId="02A73AD4" w14:textId="77777777" w:rsidR="005C1428" w:rsidRDefault="005C1428" w:rsidP="005C1428">
      <w:pPr>
        <w:pStyle w:val="4"/>
      </w:pPr>
      <w:r>
        <w:t>2. Актуализация знаний (5 мин)</w:t>
      </w:r>
    </w:p>
    <w:p w14:paraId="64888804" w14:textId="77777777" w:rsidR="00E27D60" w:rsidRDefault="005C1428" w:rsidP="00E27D60">
      <w:pPr>
        <w:pStyle w:val="a3"/>
        <w:numPr>
          <w:ilvl w:val="0"/>
          <w:numId w:val="6"/>
        </w:numPr>
      </w:pPr>
      <w:r>
        <w:rPr>
          <w:rStyle w:val="a4"/>
        </w:rPr>
        <w:t>Краткий обзор автора</w:t>
      </w:r>
      <w:r>
        <w:t> </w:t>
      </w:r>
    </w:p>
    <w:p w14:paraId="64D6F9B7" w14:textId="77777777" w:rsidR="009074DB" w:rsidRPr="00991C2E" w:rsidRDefault="009074DB" w:rsidP="009074DB">
      <w:pPr>
        <w:shd w:val="clear" w:color="auto" w:fill="FFFFFF"/>
        <w:rPr>
          <w:rFonts w:ascii="Times New Roman" w:hAnsi="Times New Roman" w:cs="Times New Roman"/>
        </w:rPr>
      </w:pPr>
      <w:r w:rsidRPr="00991C2E">
        <w:rPr>
          <w:rStyle w:val="a4"/>
          <w:rFonts w:ascii="Times New Roman" w:hAnsi="Times New Roman" w:cs="Times New Roman"/>
        </w:rPr>
        <w:t xml:space="preserve">Татьяна Сергеевна </w:t>
      </w:r>
      <w:proofErr w:type="spellStart"/>
      <w:r w:rsidRPr="00991C2E">
        <w:rPr>
          <w:rStyle w:val="a4"/>
          <w:rFonts w:ascii="Times New Roman" w:hAnsi="Times New Roman" w:cs="Times New Roman"/>
        </w:rPr>
        <w:t>Леванова</w:t>
      </w:r>
      <w:proofErr w:type="spellEnd"/>
      <w:r w:rsidRPr="00991C2E">
        <w:rPr>
          <w:rFonts w:ascii="Times New Roman" w:hAnsi="Times New Roman" w:cs="Times New Roman"/>
        </w:rPr>
        <w:t> — российская писательница, автор серии книг «Сквозняки». Родилась 30 августа 1977 года в Соликамске. Получила педагогическое образование, работала в областной газете и библиотеке. Начала публиковаться ещё в студенческие годы, писала сказки и рассказы для детей. В 2005 году стала лауреатом конкурса «Ступени-2» за повесть «Море, мечты, Марина и её рыбки». </w:t>
      </w:r>
    </w:p>
    <w:p w14:paraId="2636C06B" w14:textId="77777777" w:rsidR="009074DB" w:rsidRPr="00991C2E" w:rsidRDefault="00991C2E" w:rsidP="00991C2E">
      <w:pPr>
        <w:shd w:val="clear" w:color="auto" w:fill="FFFFFF"/>
        <w:rPr>
          <w:rFonts w:ascii="Times New Roman" w:hAnsi="Times New Roman" w:cs="Times New Roman"/>
        </w:rPr>
      </w:pPr>
      <w:r w:rsidRPr="00991C2E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62336" behindDoc="1" locked="0" layoutInCell="1" allowOverlap="1" wp14:anchorId="4C068802" wp14:editId="2DFFD6C8">
            <wp:simplePos x="0" y="0"/>
            <wp:positionH relativeFrom="margin">
              <wp:posOffset>4872990</wp:posOffset>
            </wp:positionH>
            <wp:positionV relativeFrom="paragraph">
              <wp:posOffset>440055</wp:posOffset>
            </wp:positionV>
            <wp:extent cx="1057275" cy="1412875"/>
            <wp:effectExtent l="0" t="0" r="9525" b="0"/>
            <wp:wrapTight wrapText="bothSides">
              <wp:wrapPolygon edited="0">
                <wp:start x="0" y="0"/>
                <wp:lineTo x="0" y="21260"/>
                <wp:lineTo x="21405" y="21260"/>
                <wp:lineTo x="21405" y="0"/>
                <wp:lineTo x="0" y="0"/>
              </wp:wrapPolygon>
            </wp:wrapTight>
            <wp:docPr id="1" name="Рисунок 1" descr="Татьяна Леванова лучшие книги по рейтингу сайта на Readly.r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Татьяна Леванова лучшие книги по рейтингу сайта на Readly.ru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41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074DB" w:rsidRPr="00991C2E">
        <w:rPr>
          <w:rFonts w:ascii="Times New Roman" w:hAnsi="Times New Roman" w:cs="Times New Roman"/>
        </w:rPr>
        <w:t xml:space="preserve">Книги </w:t>
      </w:r>
      <w:proofErr w:type="spellStart"/>
      <w:r w:rsidR="009074DB" w:rsidRPr="00991C2E">
        <w:rPr>
          <w:rFonts w:ascii="Times New Roman" w:hAnsi="Times New Roman" w:cs="Times New Roman"/>
        </w:rPr>
        <w:t>Левановой</w:t>
      </w:r>
      <w:proofErr w:type="spellEnd"/>
      <w:r w:rsidR="009074DB" w:rsidRPr="00991C2E">
        <w:rPr>
          <w:rFonts w:ascii="Times New Roman" w:hAnsi="Times New Roman" w:cs="Times New Roman"/>
        </w:rPr>
        <w:t xml:space="preserve"> сочетают современный язык с традициями классической литературы волшебных приключений, вдохновлённых работами Синклера Льюиса, Астрид Линдгрен, Лазаря </w:t>
      </w:r>
      <w:proofErr w:type="spellStart"/>
      <w:r w:rsidR="009074DB" w:rsidRPr="00991C2E">
        <w:rPr>
          <w:rFonts w:ascii="Times New Roman" w:hAnsi="Times New Roman" w:cs="Times New Roman"/>
        </w:rPr>
        <w:t>Лагина</w:t>
      </w:r>
      <w:proofErr w:type="spellEnd"/>
      <w:r w:rsidR="009074DB" w:rsidRPr="00991C2E">
        <w:rPr>
          <w:rFonts w:ascii="Times New Roman" w:hAnsi="Times New Roman" w:cs="Times New Roman"/>
        </w:rPr>
        <w:t xml:space="preserve"> и Льюиса Кэрролла. </w:t>
      </w:r>
    </w:p>
    <w:p w14:paraId="1D8081AB" w14:textId="77777777" w:rsidR="009074DB" w:rsidRPr="00991C2E" w:rsidRDefault="009074DB" w:rsidP="009074DB">
      <w:pPr>
        <w:pStyle w:val="2"/>
        <w:shd w:val="clear" w:color="auto" w:fill="FFFFFF"/>
        <w:rPr>
          <w:rFonts w:ascii="Times New Roman" w:hAnsi="Times New Roman" w:cs="Times New Roman"/>
        </w:rPr>
      </w:pPr>
      <w:r w:rsidRPr="00991C2E">
        <w:rPr>
          <w:rFonts w:ascii="Times New Roman" w:hAnsi="Times New Roman" w:cs="Times New Roman"/>
        </w:rPr>
        <w:t>Цикл книг «Сквозняки»</w:t>
      </w:r>
    </w:p>
    <w:p w14:paraId="65FB4AD2" w14:textId="77777777" w:rsidR="009074DB" w:rsidRPr="00991C2E" w:rsidRDefault="009074DB" w:rsidP="009074DB">
      <w:pPr>
        <w:shd w:val="clear" w:color="auto" w:fill="FFFFFF"/>
        <w:rPr>
          <w:rFonts w:ascii="Times New Roman" w:hAnsi="Times New Roman" w:cs="Times New Roman"/>
        </w:rPr>
      </w:pPr>
      <w:r w:rsidRPr="00991C2E">
        <w:rPr>
          <w:rFonts w:ascii="Times New Roman" w:hAnsi="Times New Roman" w:cs="Times New Roman"/>
        </w:rPr>
        <w:t>Цикл рассказывает о приключениях одиннадцатилетней Маши Некрасовой, которая обладает способностью перемещаться между мирами. Она становится «Сквозняком» — странником, чья миссия — помогать другим мирам и решать их проблемы. </w:t>
      </w:r>
      <w:r w:rsidR="00991C2E" w:rsidRPr="00991C2E">
        <w:rPr>
          <w:rFonts w:ascii="Times New Roman" w:hAnsi="Times New Roman" w:cs="Times New Roman"/>
        </w:rPr>
        <w:t xml:space="preserve"> </w:t>
      </w:r>
    </w:p>
    <w:p w14:paraId="747241FD" w14:textId="77777777" w:rsidR="005C1428" w:rsidRDefault="005C1428" w:rsidP="005C1428">
      <w:pPr>
        <w:pStyle w:val="a3"/>
        <w:numPr>
          <w:ilvl w:val="0"/>
          <w:numId w:val="6"/>
        </w:numPr>
      </w:pPr>
      <w:r>
        <w:rPr>
          <w:rStyle w:val="a4"/>
        </w:rPr>
        <w:t>Жанровая справка:</w:t>
      </w:r>
      <w:r>
        <w:t> что такое фэнтези, чем оно отличается от сказки.</w:t>
      </w:r>
    </w:p>
    <w:p w14:paraId="5E5A6FBC" w14:textId="77777777" w:rsidR="009074DB" w:rsidRPr="009074DB" w:rsidRDefault="009074DB" w:rsidP="00487948">
      <w:pPr>
        <w:pStyle w:val="a3"/>
      </w:pPr>
      <w:r w:rsidRPr="009074DB">
        <w:rPr>
          <w:rStyle w:val="a4"/>
          <w:rFonts w:eastAsiaTheme="majorEastAsia"/>
          <w:shd w:val="clear" w:color="auto" w:fill="FFFFFF"/>
        </w:rPr>
        <w:t>Фэнтези</w:t>
      </w:r>
      <w:r w:rsidRPr="009074DB">
        <w:rPr>
          <w:shd w:val="clear" w:color="auto" w:fill="FFFFFF"/>
        </w:rPr>
        <w:t> — жанр фантастической литературы (а также кино, игр и других форм искусства), основанный на использовании мифологических, сказочных и легендарных мотивов. </w:t>
      </w:r>
      <w:r w:rsidR="00991C2E">
        <w:rPr>
          <w:shd w:val="clear" w:color="auto" w:fill="FFFFFF"/>
        </w:rPr>
        <w:t>С</w:t>
      </w:r>
      <w:r w:rsidRPr="009074DB">
        <w:rPr>
          <w:shd w:val="clear" w:color="auto" w:fill="FFFFFF"/>
        </w:rPr>
        <w:t>казка — это традиционный жанр с устойчивыми канонами, нацеленный на передачу морали; фэнтези — современный синтетический жанр, строящий сложные вымышленные миры на основе мифологических и сказочных элементов, но без жёстких жанровых ограничений.</w:t>
      </w:r>
    </w:p>
    <w:p w14:paraId="4E7D5DA2" w14:textId="77777777" w:rsidR="005C1428" w:rsidRDefault="005C1428" w:rsidP="005C1428">
      <w:pPr>
        <w:pStyle w:val="a3"/>
        <w:numPr>
          <w:ilvl w:val="0"/>
          <w:numId w:val="6"/>
        </w:numPr>
      </w:pPr>
      <w:r>
        <w:rPr>
          <w:rStyle w:val="a4"/>
        </w:rPr>
        <w:t>Опрос:</w:t>
      </w:r>
    </w:p>
    <w:p w14:paraId="3A7DDDA1" w14:textId="77777777" w:rsidR="005C1428" w:rsidRDefault="005C1428" w:rsidP="005C1428">
      <w:pPr>
        <w:pStyle w:val="a3"/>
        <w:numPr>
          <w:ilvl w:val="1"/>
          <w:numId w:val="6"/>
        </w:numPr>
      </w:pPr>
      <w:r>
        <w:t>Кто читал книгу? Что запомнилось?</w:t>
      </w:r>
    </w:p>
    <w:p w14:paraId="09AC31CC" w14:textId="77777777" w:rsidR="005C1428" w:rsidRDefault="005C1428" w:rsidP="005C1428">
      <w:pPr>
        <w:pStyle w:val="a3"/>
        <w:numPr>
          <w:ilvl w:val="1"/>
          <w:numId w:val="6"/>
        </w:numPr>
      </w:pPr>
      <w:r>
        <w:t>Если не читали — какие ожидания от сюжета?</w:t>
      </w:r>
    </w:p>
    <w:p w14:paraId="2DFF1D73" w14:textId="77777777" w:rsidR="005C1428" w:rsidRDefault="005C1428" w:rsidP="005C1428">
      <w:pPr>
        <w:pStyle w:val="4"/>
      </w:pPr>
      <w:r>
        <w:t>3. Основной этап (20 мин)</w:t>
      </w:r>
      <w:r w:rsidR="006C0F53" w:rsidRPr="006C0F53">
        <w:rPr>
          <w:noProof/>
          <w:lang w:eastAsia="ru-RU"/>
        </w:rPr>
        <w:t xml:space="preserve"> </w:t>
      </w:r>
    </w:p>
    <w:p w14:paraId="2F19A36A" w14:textId="77777777" w:rsidR="005C1428" w:rsidRDefault="006C0F53" w:rsidP="005C1428">
      <w:pPr>
        <w:pStyle w:val="a3"/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5E49E005" wp14:editId="5323FBC1">
            <wp:simplePos x="0" y="0"/>
            <wp:positionH relativeFrom="column">
              <wp:posOffset>4393565</wp:posOffset>
            </wp:positionH>
            <wp:positionV relativeFrom="paragraph">
              <wp:posOffset>188595</wp:posOffset>
            </wp:positionV>
            <wp:extent cx="1333500" cy="1333500"/>
            <wp:effectExtent l="0" t="0" r="0" b="0"/>
            <wp:wrapTight wrapText="bothSides">
              <wp:wrapPolygon edited="0">
                <wp:start x="0" y="0"/>
                <wp:lineTo x="0" y="21291"/>
                <wp:lineTo x="21291" y="21291"/>
                <wp:lineTo x="21291" y="0"/>
                <wp:lineTo x="0" y="0"/>
              </wp:wrapPolygon>
            </wp:wrapTight>
            <wp:docPr id="15" name="Рисунок 15" descr="https://yaart-web-alice-images.s3.yandex.net/ee799cf2c83911f095b36a76c501ddeb: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https://yaart-web-alice-images.s3.yandex.net/ee799cf2c83911f095b36a76c501ddeb: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C1428">
        <w:rPr>
          <w:rStyle w:val="a4"/>
        </w:rPr>
        <w:t>а) Путешествие по мирам (работа с презентацией)</w:t>
      </w:r>
      <w:r>
        <w:rPr>
          <w:rStyle w:val="a4"/>
        </w:rPr>
        <w:t xml:space="preserve"> </w:t>
      </w:r>
    </w:p>
    <w:p w14:paraId="059EDCCC" w14:textId="77777777" w:rsidR="00991C2E" w:rsidRPr="00991C2E" w:rsidRDefault="00991C2E" w:rsidP="00991C2E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991C2E">
        <w:rPr>
          <w:rStyle w:val="a4"/>
          <w:rFonts w:ascii="Times New Roman" w:hAnsi="Times New Roman" w:cs="Times New Roman"/>
        </w:rPr>
        <w:t>«Сквозняки. Первая миссия» (2005)</w:t>
      </w:r>
      <w:r w:rsidRPr="00991C2E">
        <w:rPr>
          <w:rFonts w:ascii="Times New Roman" w:hAnsi="Times New Roman" w:cs="Times New Roman"/>
        </w:rPr>
        <w:t> — начало приключений Маши, где она попадает в мир балаганщиков и узнаёт о своей способности. </w:t>
      </w:r>
    </w:p>
    <w:p w14:paraId="3A8935EE" w14:textId="77777777" w:rsidR="00991C2E" w:rsidRPr="00991C2E" w:rsidRDefault="00991C2E" w:rsidP="00991C2E">
      <w:pPr>
        <w:numPr>
          <w:ilvl w:val="0"/>
          <w:numId w:val="7"/>
        </w:numPr>
        <w:shd w:val="clear" w:color="auto" w:fill="FFFFFF"/>
        <w:spacing w:beforeAutospacing="1" w:after="0" w:afterAutospacing="1" w:line="240" w:lineRule="auto"/>
        <w:rPr>
          <w:rFonts w:ascii="Times New Roman" w:hAnsi="Times New Roman" w:cs="Times New Roman"/>
        </w:rPr>
      </w:pPr>
      <w:r w:rsidRPr="00991C2E">
        <w:rPr>
          <w:rStyle w:val="a4"/>
          <w:rFonts w:ascii="Times New Roman" w:hAnsi="Times New Roman" w:cs="Times New Roman"/>
        </w:rPr>
        <w:t>«Сквозняки. Повелитель иллюзий» (2006)</w:t>
      </w:r>
      <w:r w:rsidRPr="00991C2E">
        <w:rPr>
          <w:rFonts w:ascii="Times New Roman" w:hAnsi="Times New Roman" w:cs="Times New Roman"/>
        </w:rPr>
        <w:t xml:space="preserve"> — Маша сталкивается с Лабиринтом Иллюзий, который подчиняет подростков.  </w:t>
      </w:r>
    </w:p>
    <w:p w14:paraId="3CE6D1AA" w14:textId="77777777" w:rsidR="00991C2E" w:rsidRPr="00991C2E" w:rsidRDefault="00991C2E" w:rsidP="00991C2E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991C2E">
        <w:rPr>
          <w:rStyle w:val="a4"/>
          <w:rFonts w:ascii="Times New Roman" w:hAnsi="Times New Roman" w:cs="Times New Roman"/>
        </w:rPr>
        <w:t>«Сквозняки. Ледяной рыцарь» (2007)</w:t>
      </w:r>
      <w:r w:rsidRPr="00991C2E">
        <w:rPr>
          <w:rFonts w:ascii="Times New Roman" w:hAnsi="Times New Roman" w:cs="Times New Roman"/>
        </w:rPr>
        <w:t> — путешествие в заснеженный мир, где нужно спасти Ледяного рыцаря и разгадать тайну проклятия ледяной кости. </w:t>
      </w:r>
    </w:p>
    <w:p w14:paraId="7E06374D" w14:textId="77777777" w:rsidR="00991C2E" w:rsidRPr="00991C2E" w:rsidRDefault="00991C2E" w:rsidP="00991C2E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991C2E">
        <w:rPr>
          <w:rStyle w:val="a4"/>
          <w:rFonts w:ascii="Times New Roman" w:hAnsi="Times New Roman" w:cs="Times New Roman"/>
        </w:rPr>
        <w:t>«Сквозняки. Аквамариновая звезда» (2009)</w:t>
      </w:r>
      <w:r w:rsidRPr="00991C2E">
        <w:rPr>
          <w:rFonts w:ascii="Times New Roman" w:hAnsi="Times New Roman" w:cs="Times New Roman"/>
        </w:rPr>
        <w:t> — Маша оказывается на морском курорте, где раскрывает тайны подводного мира и сталкивается с загадочным человеком-рыбой. </w:t>
      </w:r>
    </w:p>
    <w:p w14:paraId="4F848F4A" w14:textId="77777777" w:rsidR="00991C2E" w:rsidRPr="00991C2E" w:rsidRDefault="00991C2E" w:rsidP="00991C2E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991C2E">
        <w:rPr>
          <w:rStyle w:val="a4"/>
          <w:rFonts w:ascii="Times New Roman" w:hAnsi="Times New Roman" w:cs="Times New Roman"/>
        </w:rPr>
        <w:lastRenderedPageBreak/>
        <w:t xml:space="preserve">«Сквозняки. Ночные Птицы </w:t>
      </w:r>
      <w:proofErr w:type="spellStart"/>
      <w:r w:rsidRPr="00991C2E">
        <w:rPr>
          <w:rStyle w:val="a4"/>
          <w:rFonts w:ascii="Times New Roman" w:hAnsi="Times New Roman" w:cs="Times New Roman"/>
        </w:rPr>
        <w:t>Рогонды</w:t>
      </w:r>
      <w:proofErr w:type="spellEnd"/>
      <w:r w:rsidRPr="00991C2E">
        <w:rPr>
          <w:rStyle w:val="a4"/>
          <w:rFonts w:ascii="Times New Roman" w:hAnsi="Times New Roman" w:cs="Times New Roman"/>
        </w:rPr>
        <w:t>» (2011)</w:t>
      </w:r>
      <w:r w:rsidRPr="00991C2E">
        <w:rPr>
          <w:rFonts w:ascii="Times New Roman" w:hAnsi="Times New Roman" w:cs="Times New Roman"/>
        </w:rPr>
        <w:t> — действие происходит в мире, где в Чёрный час прилетают Ночные Птицы, а Маша встречает свою первую любовь. </w:t>
      </w:r>
    </w:p>
    <w:p w14:paraId="2B79EFB6" w14:textId="77777777" w:rsidR="00991C2E" w:rsidRDefault="00991C2E" w:rsidP="00991C2E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991C2E">
        <w:rPr>
          <w:rStyle w:val="a4"/>
          <w:rFonts w:ascii="Times New Roman" w:hAnsi="Times New Roman" w:cs="Times New Roman"/>
        </w:rPr>
        <w:t>«Сквозняки. Ткачи Заклинаний» (2017)</w:t>
      </w:r>
      <w:r w:rsidRPr="00991C2E">
        <w:rPr>
          <w:rFonts w:ascii="Times New Roman" w:hAnsi="Times New Roman" w:cs="Times New Roman"/>
        </w:rPr>
        <w:t> — заключительная книга цикла, где раскрываются тайны ор</w:t>
      </w:r>
      <w:r>
        <w:rPr>
          <w:rFonts w:ascii="Times New Roman" w:hAnsi="Times New Roman" w:cs="Times New Roman"/>
        </w:rPr>
        <w:t>ганизации Ткачей Заклинаний.</w:t>
      </w:r>
    </w:p>
    <w:p w14:paraId="7FEDED2F" w14:textId="77777777" w:rsidR="00991C2E" w:rsidRPr="00991C2E" w:rsidRDefault="00991C2E" w:rsidP="00991C2E">
      <w:pPr>
        <w:shd w:val="clear" w:color="auto" w:fill="FFFFFF"/>
        <w:spacing w:before="100" w:beforeAutospacing="1" w:after="100" w:afterAutospacing="1" w:line="240" w:lineRule="auto"/>
        <w:ind w:left="720"/>
        <w:rPr>
          <w:rStyle w:val="a4"/>
          <w:rFonts w:ascii="Times New Roman" w:hAnsi="Times New Roman" w:cs="Times New Roman"/>
          <w:b w:val="0"/>
          <w:bCs w:val="0"/>
        </w:rPr>
      </w:pPr>
    </w:p>
    <w:p w14:paraId="65B11CA2" w14:textId="77777777" w:rsidR="005C1428" w:rsidRDefault="005C1428" w:rsidP="005C1428">
      <w:pPr>
        <w:pStyle w:val="a3"/>
        <w:numPr>
          <w:ilvl w:val="0"/>
          <w:numId w:val="7"/>
        </w:numPr>
      </w:pPr>
      <w:r>
        <w:rPr>
          <w:rStyle w:val="a4"/>
        </w:rPr>
        <w:t>Вопросы для обсуждения:</w:t>
      </w:r>
    </w:p>
    <w:p w14:paraId="56A456BB" w14:textId="77777777" w:rsidR="005C1428" w:rsidRDefault="005C1428" w:rsidP="005C1428">
      <w:pPr>
        <w:pStyle w:val="a3"/>
        <w:numPr>
          <w:ilvl w:val="1"/>
          <w:numId w:val="7"/>
        </w:numPr>
      </w:pPr>
      <w:r>
        <w:t>Чем каждый мир непохож на наш?</w:t>
      </w:r>
    </w:p>
    <w:p w14:paraId="79A022A4" w14:textId="77777777" w:rsidR="005C1428" w:rsidRDefault="005C1428" w:rsidP="005C1428">
      <w:pPr>
        <w:pStyle w:val="a3"/>
        <w:numPr>
          <w:ilvl w:val="1"/>
          <w:numId w:val="7"/>
        </w:numPr>
      </w:pPr>
      <w:r>
        <w:t>Какие опасности и загадки там встречаются?</w:t>
      </w:r>
    </w:p>
    <w:p w14:paraId="0F5DDE33" w14:textId="77777777" w:rsidR="005C1428" w:rsidRDefault="005C1428" w:rsidP="005C1428">
      <w:pPr>
        <w:pStyle w:val="a3"/>
        <w:numPr>
          <w:ilvl w:val="1"/>
          <w:numId w:val="7"/>
        </w:numPr>
      </w:pPr>
      <w:r>
        <w:t>Как Маша меняется в каждом новом мире?</w:t>
      </w:r>
    </w:p>
    <w:p w14:paraId="1F21FE4E" w14:textId="77777777" w:rsidR="005C1428" w:rsidRDefault="005C1428" w:rsidP="005C1428">
      <w:pPr>
        <w:pStyle w:val="a3"/>
      </w:pPr>
      <w:r>
        <w:rPr>
          <w:rStyle w:val="a4"/>
        </w:rPr>
        <w:t>б) Анализ образа героини (групповая работа)</w:t>
      </w:r>
    </w:p>
    <w:p w14:paraId="7625BD84" w14:textId="77777777" w:rsidR="005C1428" w:rsidRDefault="005C1428" w:rsidP="005C1428">
      <w:pPr>
        <w:pStyle w:val="a3"/>
        <w:numPr>
          <w:ilvl w:val="0"/>
          <w:numId w:val="8"/>
        </w:numPr>
      </w:pPr>
      <w:r>
        <w:t>Класс делится на 3 группы. Каждая получает карточку с эпизодом (например:</w:t>
      </w:r>
    </w:p>
    <w:p w14:paraId="20E46039" w14:textId="77777777" w:rsidR="005C1428" w:rsidRDefault="005C1428" w:rsidP="005C1428">
      <w:pPr>
        <w:pStyle w:val="a3"/>
        <w:numPr>
          <w:ilvl w:val="1"/>
          <w:numId w:val="8"/>
        </w:numPr>
      </w:pPr>
      <w:r>
        <w:rPr>
          <w:rStyle w:val="a5"/>
        </w:rPr>
        <w:t xml:space="preserve">Маша </w:t>
      </w:r>
      <w:proofErr w:type="gramStart"/>
      <w:r>
        <w:rPr>
          <w:rStyle w:val="a5"/>
        </w:rPr>
        <w:t>в</w:t>
      </w:r>
      <w:proofErr w:type="gramEnd"/>
      <w:r>
        <w:rPr>
          <w:rStyle w:val="a5"/>
        </w:rPr>
        <w:t xml:space="preserve"> Как</w:t>
      </w:r>
      <w:r>
        <w:rPr>
          <w:rStyle w:val="a5"/>
        </w:rPr>
        <w:noBreakHyphen/>
        <w:t>о</w:t>
      </w:r>
      <w:r>
        <w:rPr>
          <w:rStyle w:val="a5"/>
        </w:rPr>
        <w:noBreakHyphen/>
        <w:t>Думе: как она находит «маячок»?</w:t>
      </w:r>
    </w:p>
    <w:p w14:paraId="744C3A81" w14:textId="77777777" w:rsidR="005C1428" w:rsidRDefault="005C1428" w:rsidP="005C1428">
      <w:pPr>
        <w:pStyle w:val="a3"/>
        <w:numPr>
          <w:ilvl w:val="1"/>
          <w:numId w:val="8"/>
        </w:numPr>
      </w:pPr>
      <w:r>
        <w:rPr>
          <w:rStyle w:val="a5"/>
        </w:rPr>
        <w:t xml:space="preserve">Встреча с Колей </w:t>
      </w:r>
      <w:proofErr w:type="spellStart"/>
      <w:r>
        <w:rPr>
          <w:rStyle w:val="a5"/>
        </w:rPr>
        <w:t>Карнаваловым</w:t>
      </w:r>
      <w:proofErr w:type="spellEnd"/>
      <w:r>
        <w:rPr>
          <w:rStyle w:val="a5"/>
        </w:rPr>
        <w:t>: почему она ему доверяет?</w:t>
      </w:r>
    </w:p>
    <w:p w14:paraId="2B6D51DD" w14:textId="77777777" w:rsidR="005C1428" w:rsidRDefault="005C1428" w:rsidP="005C1428">
      <w:pPr>
        <w:pStyle w:val="a3"/>
        <w:numPr>
          <w:ilvl w:val="1"/>
          <w:numId w:val="8"/>
        </w:numPr>
      </w:pPr>
      <w:r>
        <w:rPr>
          <w:rStyle w:val="a5"/>
        </w:rPr>
        <w:t>Решение спасти призрака: что движет Машей?</w:t>
      </w:r>
      <w:r>
        <w:t>).</w:t>
      </w:r>
    </w:p>
    <w:p w14:paraId="1BEA4D73" w14:textId="77777777" w:rsidR="005C1428" w:rsidRDefault="005C1428" w:rsidP="005C1428">
      <w:pPr>
        <w:pStyle w:val="a3"/>
        <w:numPr>
          <w:ilvl w:val="0"/>
          <w:numId w:val="8"/>
        </w:numPr>
      </w:pPr>
      <w:r>
        <w:rPr>
          <w:rStyle w:val="a4"/>
        </w:rPr>
        <w:t>Задание:</w:t>
      </w:r>
    </w:p>
    <w:p w14:paraId="06A9F72B" w14:textId="77777777" w:rsidR="005C1428" w:rsidRDefault="005C1428" w:rsidP="005C1428">
      <w:pPr>
        <w:pStyle w:val="a3"/>
        <w:numPr>
          <w:ilvl w:val="1"/>
          <w:numId w:val="9"/>
        </w:numPr>
      </w:pPr>
      <w:r>
        <w:t>Выписать 2–3 цитаты, показывающие характер Маши.</w:t>
      </w:r>
    </w:p>
    <w:p w14:paraId="417BDD8D" w14:textId="77777777" w:rsidR="005C1428" w:rsidRDefault="005C1428" w:rsidP="005C1428">
      <w:pPr>
        <w:pStyle w:val="a3"/>
        <w:numPr>
          <w:ilvl w:val="1"/>
          <w:numId w:val="9"/>
        </w:numPr>
      </w:pPr>
      <w:r>
        <w:t>Определить, какое качество помогло ей в этом эпизоде (смелость, доброта, находчивость).</w:t>
      </w:r>
    </w:p>
    <w:p w14:paraId="47EF3527" w14:textId="77777777" w:rsidR="005C1428" w:rsidRDefault="005C1428" w:rsidP="005C1428">
      <w:pPr>
        <w:pStyle w:val="a3"/>
        <w:numPr>
          <w:ilvl w:val="1"/>
          <w:numId w:val="9"/>
        </w:numPr>
      </w:pPr>
      <w:r>
        <w:t>Придумать символ (рисунок/знак), олицетворяющий это качество.</w:t>
      </w:r>
    </w:p>
    <w:p w14:paraId="3ED6E538" w14:textId="77777777" w:rsidR="005C1428" w:rsidRDefault="005C1428" w:rsidP="005C1428">
      <w:pPr>
        <w:pStyle w:val="a3"/>
        <w:numPr>
          <w:ilvl w:val="0"/>
          <w:numId w:val="9"/>
        </w:numPr>
      </w:pPr>
      <w:r>
        <w:rPr>
          <w:rStyle w:val="a4"/>
        </w:rPr>
        <w:t>Презентация результатов:</w:t>
      </w:r>
      <w:r>
        <w:t> каждая группа показывает свой символ и объясняет выбор.</w:t>
      </w:r>
    </w:p>
    <w:p w14:paraId="55247D32" w14:textId="77777777" w:rsidR="005C1428" w:rsidRDefault="006C0F53" w:rsidP="005C1428">
      <w:pPr>
        <w:pStyle w:val="a3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67DF015" wp14:editId="48702EB8">
            <wp:simplePos x="0" y="0"/>
            <wp:positionH relativeFrom="margin">
              <wp:align>right</wp:align>
            </wp:positionH>
            <wp:positionV relativeFrom="paragraph">
              <wp:posOffset>12065</wp:posOffset>
            </wp:positionV>
            <wp:extent cx="1447800" cy="1447800"/>
            <wp:effectExtent l="0" t="0" r="0" b="0"/>
            <wp:wrapTight wrapText="bothSides">
              <wp:wrapPolygon edited="0">
                <wp:start x="0" y="0"/>
                <wp:lineTo x="0" y="21316"/>
                <wp:lineTo x="21316" y="21316"/>
                <wp:lineTo x="21316" y="0"/>
                <wp:lineTo x="0" y="0"/>
              </wp:wrapPolygon>
            </wp:wrapTight>
            <wp:docPr id="16" name="Рисунок 16" descr="https://yaart-web-alice-images.s3.yandex.net/3a3b9c8cc83a11f0bdface82b5869525: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https://yaart-web-alice-images.s3.yandex.net/3a3b9c8cc83a11f0bdface82b5869525: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C1428">
        <w:rPr>
          <w:rStyle w:val="a4"/>
        </w:rPr>
        <w:t>в) Игровые моменты</w:t>
      </w:r>
      <w:r>
        <w:rPr>
          <w:rStyle w:val="a4"/>
        </w:rPr>
        <w:t xml:space="preserve"> </w:t>
      </w:r>
    </w:p>
    <w:p w14:paraId="73E3B78F" w14:textId="77777777" w:rsidR="005C1428" w:rsidRDefault="005C1428" w:rsidP="005C1428">
      <w:pPr>
        <w:pStyle w:val="a3"/>
        <w:numPr>
          <w:ilvl w:val="0"/>
          <w:numId w:val="10"/>
        </w:numPr>
      </w:pPr>
      <w:r>
        <w:rPr>
          <w:rStyle w:val="a4"/>
        </w:rPr>
        <w:t>«Порталы»</w:t>
      </w:r>
      <w:r>
        <w:t>: учитель называет мир из книги, ученики по очереди говорят, что бы они там сделали/кого встретили.</w:t>
      </w:r>
    </w:p>
    <w:p w14:paraId="0205E556" w14:textId="77777777" w:rsidR="005C1428" w:rsidRDefault="005C1428" w:rsidP="005C1428">
      <w:pPr>
        <w:pStyle w:val="a3"/>
        <w:numPr>
          <w:ilvl w:val="0"/>
          <w:numId w:val="10"/>
        </w:numPr>
      </w:pPr>
      <w:r>
        <w:rPr>
          <w:rStyle w:val="a4"/>
        </w:rPr>
        <w:t>«Магический предмет»</w:t>
      </w:r>
      <w:r>
        <w:t>: каждый придумывает артефакт, который помог бы Маше в её миссии (описать внешний вид и свойство).</w:t>
      </w:r>
    </w:p>
    <w:p w14:paraId="373BB570" w14:textId="77777777" w:rsidR="005C1428" w:rsidRDefault="005C1428" w:rsidP="005C1428">
      <w:pPr>
        <w:pStyle w:val="4"/>
      </w:pPr>
      <w:r>
        <w:t>4. Закрепление (7 мин)</w:t>
      </w:r>
    </w:p>
    <w:p w14:paraId="08AC4F14" w14:textId="77777777" w:rsidR="005C1428" w:rsidRDefault="005C1428" w:rsidP="005C1428">
      <w:pPr>
        <w:pStyle w:val="a3"/>
        <w:numPr>
          <w:ilvl w:val="0"/>
          <w:numId w:val="11"/>
        </w:numPr>
      </w:pPr>
      <w:r>
        <w:rPr>
          <w:rStyle w:val="a4"/>
        </w:rPr>
        <w:t>Дискуссия:</w:t>
      </w:r>
    </w:p>
    <w:p w14:paraId="55625E06" w14:textId="77777777" w:rsidR="005C1428" w:rsidRDefault="005C1428" w:rsidP="005C1428">
      <w:pPr>
        <w:pStyle w:val="a3"/>
        <w:numPr>
          <w:ilvl w:val="1"/>
          <w:numId w:val="11"/>
        </w:numPr>
      </w:pPr>
      <w:r>
        <w:t>Что важнее для «сквозняка» — магические способности или человеческие качества? Почему?</w:t>
      </w:r>
    </w:p>
    <w:p w14:paraId="39BDE904" w14:textId="77777777" w:rsidR="005C1428" w:rsidRDefault="005C1428" w:rsidP="005C1428">
      <w:pPr>
        <w:pStyle w:val="a3"/>
        <w:numPr>
          <w:ilvl w:val="1"/>
          <w:numId w:val="11"/>
        </w:numPr>
      </w:pPr>
      <w:r>
        <w:t>Какие уроки из книг можно применить в реальной жизни?</w:t>
      </w:r>
    </w:p>
    <w:p w14:paraId="45A11A51" w14:textId="77777777" w:rsidR="005C1428" w:rsidRDefault="005C1428" w:rsidP="005C1428">
      <w:pPr>
        <w:pStyle w:val="a3"/>
        <w:numPr>
          <w:ilvl w:val="0"/>
          <w:numId w:val="11"/>
        </w:numPr>
      </w:pPr>
      <w:r>
        <w:rPr>
          <w:rStyle w:val="a4"/>
        </w:rPr>
        <w:t>Работа с цитатой:</w:t>
      </w:r>
    </w:p>
    <w:p w14:paraId="507B636D" w14:textId="77777777" w:rsidR="005C1428" w:rsidRDefault="005C1428" w:rsidP="005C1428">
      <w:pPr>
        <w:pStyle w:val="a3"/>
        <w:spacing w:before="0" w:beforeAutospacing="0" w:after="0" w:afterAutospacing="0"/>
        <w:ind w:left="720"/>
      </w:pPr>
      <w:r>
        <w:rPr>
          <w:rStyle w:val="a5"/>
        </w:rPr>
        <w:t>«Сквозняк — не тот, кто умеет проходить сквозь стены. Сквозняк — тот, кто видит связь между мирами».</w:t>
      </w:r>
    </w:p>
    <w:p w14:paraId="28A229CF" w14:textId="77777777" w:rsidR="005C1428" w:rsidRDefault="005C1428" w:rsidP="005C1428">
      <w:pPr>
        <w:pStyle w:val="a3"/>
        <w:numPr>
          <w:ilvl w:val="1"/>
          <w:numId w:val="11"/>
        </w:numPr>
      </w:pPr>
      <w:r>
        <w:t>Как вы понимаете эти слова? Приведите примеры из текста.</w:t>
      </w:r>
    </w:p>
    <w:p w14:paraId="702AC289" w14:textId="77777777" w:rsidR="005C1428" w:rsidRDefault="005C1428" w:rsidP="005C1428">
      <w:pPr>
        <w:pStyle w:val="4"/>
      </w:pPr>
      <w:r>
        <w:t>5. Творческое задание (5 мин)</w:t>
      </w:r>
    </w:p>
    <w:p w14:paraId="337607E4" w14:textId="77777777" w:rsidR="005C1428" w:rsidRDefault="005C1428" w:rsidP="005C1428">
      <w:pPr>
        <w:pStyle w:val="a3"/>
        <w:numPr>
          <w:ilvl w:val="0"/>
          <w:numId w:val="12"/>
        </w:numPr>
      </w:pPr>
      <w:r>
        <w:rPr>
          <w:rStyle w:val="a4"/>
        </w:rPr>
        <w:t>Мини</w:t>
      </w:r>
      <w:r>
        <w:rPr>
          <w:rStyle w:val="a4"/>
        </w:rPr>
        <w:noBreakHyphen/>
        <w:t>проект «Мой мир для Маши»</w:t>
      </w:r>
      <w:r>
        <w:t>:</w:t>
      </w:r>
    </w:p>
    <w:p w14:paraId="52199510" w14:textId="77777777" w:rsidR="005C1428" w:rsidRDefault="005C1428" w:rsidP="005C1428">
      <w:pPr>
        <w:pStyle w:val="a3"/>
        <w:numPr>
          <w:ilvl w:val="1"/>
          <w:numId w:val="12"/>
        </w:numPr>
      </w:pPr>
      <w:r>
        <w:t>Нарисовать и описать новый мир, куда могла бы попасть Маша.</w:t>
      </w:r>
    </w:p>
    <w:p w14:paraId="3A785B7B" w14:textId="77777777" w:rsidR="005C1428" w:rsidRDefault="005C1428" w:rsidP="005C1428">
      <w:pPr>
        <w:pStyle w:val="a3"/>
        <w:numPr>
          <w:ilvl w:val="1"/>
          <w:numId w:val="12"/>
        </w:numPr>
      </w:pPr>
      <w:r>
        <w:t>Указать:</w:t>
      </w:r>
    </w:p>
    <w:p w14:paraId="365A6144" w14:textId="77777777" w:rsidR="005C1428" w:rsidRDefault="005C1428" w:rsidP="005C1428">
      <w:pPr>
        <w:pStyle w:val="a3"/>
        <w:numPr>
          <w:ilvl w:val="2"/>
          <w:numId w:val="12"/>
        </w:numPr>
      </w:pPr>
      <w:r>
        <w:lastRenderedPageBreak/>
        <w:t>название мира;</w:t>
      </w:r>
    </w:p>
    <w:p w14:paraId="4452308A" w14:textId="77777777" w:rsidR="005C1428" w:rsidRDefault="005C1428" w:rsidP="005C1428">
      <w:pPr>
        <w:pStyle w:val="a3"/>
        <w:numPr>
          <w:ilvl w:val="2"/>
          <w:numId w:val="12"/>
        </w:numPr>
      </w:pPr>
      <w:r>
        <w:t>одну загадку/проблему, которую нужно решить;</w:t>
      </w:r>
    </w:p>
    <w:p w14:paraId="201CF8E0" w14:textId="77777777" w:rsidR="005C1428" w:rsidRDefault="005C1428" w:rsidP="005C1428">
      <w:pPr>
        <w:pStyle w:val="a3"/>
        <w:numPr>
          <w:ilvl w:val="2"/>
          <w:numId w:val="12"/>
        </w:numPr>
      </w:pPr>
      <w:r>
        <w:t>какое качество Маши поможет ей здесь.</w:t>
      </w:r>
    </w:p>
    <w:p w14:paraId="12845B94" w14:textId="77777777" w:rsidR="005C1428" w:rsidRDefault="005C1428" w:rsidP="005C1428">
      <w:pPr>
        <w:pStyle w:val="a3"/>
        <w:numPr>
          <w:ilvl w:val="0"/>
          <w:numId w:val="12"/>
        </w:numPr>
      </w:pPr>
      <w:r>
        <w:rPr>
          <w:rStyle w:val="a4"/>
        </w:rPr>
        <w:t>Формат:</w:t>
      </w:r>
      <w:r>
        <w:t> эскиз + 3–4 предложения.</w:t>
      </w:r>
    </w:p>
    <w:p w14:paraId="7ABA0B10" w14:textId="77777777" w:rsidR="005C1428" w:rsidRDefault="005C1428" w:rsidP="005C1428">
      <w:pPr>
        <w:pStyle w:val="a3"/>
        <w:numPr>
          <w:ilvl w:val="0"/>
          <w:numId w:val="12"/>
        </w:numPr>
      </w:pPr>
      <w:r>
        <w:rPr>
          <w:rStyle w:val="a4"/>
        </w:rPr>
        <w:t>Добровольная презентация</w:t>
      </w:r>
      <w:r>
        <w:t> 2–3 работ (по желанию).</w:t>
      </w:r>
    </w:p>
    <w:p w14:paraId="4E475DE5" w14:textId="77777777" w:rsidR="005C1428" w:rsidRDefault="005C1428" w:rsidP="005C1428">
      <w:pPr>
        <w:pStyle w:val="4"/>
      </w:pPr>
      <w:r>
        <w:t>6. Рефлексия и итог (3 мин)</w:t>
      </w:r>
    </w:p>
    <w:p w14:paraId="22EA086A" w14:textId="77777777" w:rsidR="005C1428" w:rsidRDefault="005C1428" w:rsidP="005C1428">
      <w:pPr>
        <w:pStyle w:val="a3"/>
        <w:numPr>
          <w:ilvl w:val="0"/>
          <w:numId w:val="13"/>
        </w:numPr>
      </w:pPr>
      <w:r>
        <w:rPr>
          <w:rStyle w:val="a4"/>
        </w:rPr>
        <w:t>Приём «Три слова»:</w:t>
      </w:r>
      <w:r>
        <w:t> каждый ученик называет 3 слова, которые ассоциируются у него с уроком («волшебство», «дружба», «испытание» и т. п.).</w:t>
      </w:r>
    </w:p>
    <w:p w14:paraId="07518568" w14:textId="77777777" w:rsidR="005C1428" w:rsidRDefault="005C1428" w:rsidP="005C1428">
      <w:pPr>
        <w:pStyle w:val="a3"/>
        <w:numPr>
          <w:ilvl w:val="0"/>
          <w:numId w:val="13"/>
        </w:numPr>
      </w:pPr>
      <w:r>
        <w:rPr>
          <w:rStyle w:val="a4"/>
        </w:rPr>
        <w:t>Вывод учителя:</w:t>
      </w:r>
    </w:p>
    <w:p w14:paraId="5D77916A" w14:textId="77777777" w:rsidR="005C1428" w:rsidRDefault="005C1428" w:rsidP="005C1428">
      <w:pPr>
        <w:pStyle w:val="a3"/>
        <w:numPr>
          <w:ilvl w:val="1"/>
          <w:numId w:val="13"/>
        </w:numPr>
      </w:pPr>
      <w:r>
        <w:t>«„Сквозняки“ — это не просто фэнтези. Это история о том, как важно верить в себя, помогать другим и не бояться идти в неизвестность. А вы уже немного похожи на Машу — ведь вы тоже открываете новые миры через книги!»</w:t>
      </w:r>
    </w:p>
    <w:p w14:paraId="4F1276E9" w14:textId="77777777" w:rsidR="005C1428" w:rsidRDefault="00000000" w:rsidP="005C1428">
      <w:r>
        <w:pict w14:anchorId="12BD2190">
          <v:rect id="_x0000_i1028" style="width:0;height:1.5pt" o:hralign="center" o:hrstd="t" o:hr="t" fillcolor="#a0a0a0" stroked="f"/>
        </w:pict>
      </w:r>
    </w:p>
    <w:p w14:paraId="12689599" w14:textId="77777777" w:rsidR="005C1428" w:rsidRDefault="005C1428" w:rsidP="005C1428">
      <w:pPr>
        <w:pStyle w:val="3"/>
      </w:pPr>
      <w:r>
        <w:t>Домашнее задание (на выбор)</w:t>
      </w:r>
    </w:p>
    <w:p w14:paraId="513FD6F6" w14:textId="77777777" w:rsidR="005C1428" w:rsidRDefault="005C1428" w:rsidP="005C1428">
      <w:pPr>
        <w:pStyle w:val="a3"/>
        <w:numPr>
          <w:ilvl w:val="0"/>
          <w:numId w:val="14"/>
        </w:numPr>
      </w:pPr>
      <w:r>
        <w:t>Написать письмо Маше от своего имени: задать вопрос или дать совет.</w:t>
      </w:r>
    </w:p>
    <w:p w14:paraId="1926870B" w14:textId="77777777" w:rsidR="005C1428" w:rsidRDefault="005C1428" w:rsidP="005C1428">
      <w:pPr>
        <w:pStyle w:val="a3"/>
        <w:numPr>
          <w:ilvl w:val="0"/>
          <w:numId w:val="14"/>
        </w:numPr>
      </w:pPr>
      <w:r>
        <w:t>Создать карту одного из миров цикла (с подписями ключевых мест).</w:t>
      </w:r>
    </w:p>
    <w:p w14:paraId="76176525" w14:textId="77777777" w:rsidR="005C1428" w:rsidRDefault="005C1428" w:rsidP="005C1428">
      <w:pPr>
        <w:pStyle w:val="a3"/>
        <w:numPr>
          <w:ilvl w:val="0"/>
          <w:numId w:val="14"/>
        </w:numPr>
      </w:pPr>
      <w:r>
        <w:t>Подготовить краткий пересказ любимого эпизода (3–5 предложений).</w:t>
      </w:r>
    </w:p>
    <w:p w14:paraId="7A902676" w14:textId="77777777" w:rsidR="005C1428" w:rsidRDefault="00000000" w:rsidP="005C1428">
      <w:r>
        <w:pict w14:anchorId="7CBD472F">
          <v:rect id="_x0000_i1029" style="width:0;height:1.5pt" o:hralign="center" o:hrstd="t" o:hr="t" fillcolor="#a0a0a0" stroked="f"/>
        </w:pict>
      </w:r>
    </w:p>
    <w:p w14:paraId="07207DF9" w14:textId="77777777" w:rsidR="005C1428" w:rsidRDefault="005C1428" w:rsidP="005C1428">
      <w:pPr>
        <w:pStyle w:val="3"/>
      </w:pPr>
      <w:r>
        <w:t>Критерии оценивания</w:t>
      </w:r>
    </w:p>
    <w:p w14:paraId="048D6BBD" w14:textId="77777777" w:rsidR="005C1428" w:rsidRDefault="005C1428" w:rsidP="005C1428">
      <w:pPr>
        <w:pStyle w:val="a3"/>
        <w:numPr>
          <w:ilvl w:val="0"/>
          <w:numId w:val="15"/>
        </w:numPr>
      </w:pPr>
      <w:r>
        <w:rPr>
          <w:rStyle w:val="a4"/>
        </w:rPr>
        <w:t>Активность на уроке</w:t>
      </w:r>
      <w:r>
        <w:t> (участие в обсуждении, групповых заданиях).</w:t>
      </w:r>
    </w:p>
    <w:p w14:paraId="406AE091" w14:textId="77777777" w:rsidR="005C1428" w:rsidRDefault="005C1428" w:rsidP="005C1428">
      <w:pPr>
        <w:pStyle w:val="a3"/>
        <w:numPr>
          <w:ilvl w:val="0"/>
          <w:numId w:val="15"/>
        </w:numPr>
      </w:pPr>
      <w:r>
        <w:rPr>
          <w:rStyle w:val="a4"/>
        </w:rPr>
        <w:t>Логичность аргументации</w:t>
      </w:r>
      <w:r>
        <w:t> при анализе текста.</w:t>
      </w:r>
    </w:p>
    <w:p w14:paraId="5F35E946" w14:textId="77777777" w:rsidR="005C1428" w:rsidRDefault="005C1428" w:rsidP="005C1428">
      <w:pPr>
        <w:pStyle w:val="a3"/>
        <w:numPr>
          <w:ilvl w:val="0"/>
          <w:numId w:val="15"/>
        </w:numPr>
      </w:pPr>
      <w:r>
        <w:rPr>
          <w:rStyle w:val="a4"/>
        </w:rPr>
        <w:t>Творческий подход</w:t>
      </w:r>
      <w:r>
        <w:t> в мини</w:t>
      </w:r>
      <w:r>
        <w:noBreakHyphen/>
        <w:t>проекте (оригинальность, соответствие теме).</w:t>
      </w:r>
    </w:p>
    <w:p w14:paraId="32431106" w14:textId="77777777" w:rsidR="005C1428" w:rsidRDefault="005C1428" w:rsidP="005C1428">
      <w:pPr>
        <w:pStyle w:val="a3"/>
        <w:numPr>
          <w:ilvl w:val="0"/>
          <w:numId w:val="15"/>
        </w:numPr>
      </w:pPr>
      <w:r>
        <w:rPr>
          <w:rStyle w:val="a4"/>
        </w:rPr>
        <w:t>Грамотность</w:t>
      </w:r>
      <w:r>
        <w:t> письменной работы (домашнее задание).</w:t>
      </w:r>
    </w:p>
    <w:p w14:paraId="51F0F0EA" w14:textId="77777777" w:rsidR="005C1428" w:rsidRDefault="00000000" w:rsidP="005C1428">
      <w:r>
        <w:pict w14:anchorId="0460C6EC">
          <v:rect id="_x0000_i1030" style="width:0;height:1.5pt" o:hralign="center" o:hrstd="t" o:hr="t" fillcolor="#a0a0a0" stroked="f"/>
        </w:pict>
      </w:r>
    </w:p>
    <w:p w14:paraId="235723C4" w14:textId="77777777" w:rsidR="005C1428" w:rsidRDefault="005C1428" w:rsidP="005C1428">
      <w:pPr>
        <w:pStyle w:val="3"/>
      </w:pPr>
      <w:r>
        <w:t>Примечания для учителя</w:t>
      </w:r>
    </w:p>
    <w:p w14:paraId="6103D91D" w14:textId="77777777" w:rsidR="005C1428" w:rsidRDefault="005C1428" w:rsidP="005C1428">
      <w:pPr>
        <w:pStyle w:val="a3"/>
        <w:numPr>
          <w:ilvl w:val="0"/>
          <w:numId w:val="16"/>
        </w:numPr>
      </w:pPr>
      <w:r>
        <w:t>Если класс слабо знаком с текстом, сократить аналитическую часть, сделать акцент на игровых моментах и творческом задании.</w:t>
      </w:r>
    </w:p>
    <w:p w14:paraId="6BAD0F3D" w14:textId="77777777" w:rsidR="005C1428" w:rsidRDefault="005C1428" w:rsidP="005C1428">
      <w:pPr>
        <w:pStyle w:val="a3"/>
        <w:numPr>
          <w:ilvl w:val="0"/>
          <w:numId w:val="16"/>
        </w:numPr>
      </w:pPr>
      <w:r>
        <w:t>Для одарённых учащихся: предложить сравнить «Сквозняков» с другими фэнтези</w:t>
      </w:r>
      <w:r>
        <w:noBreakHyphen/>
        <w:t>циклами (например, «Хроники Нарнии»).</w:t>
      </w:r>
    </w:p>
    <w:p w14:paraId="692E91F7" w14:textId="77777777" w:rsidR="005C1428" w:rsidRDefault="006C0F53" w:rsidP="005C1428">
      <w:pPr>
        <w:pStyle w:val="a3"/>
        <w:numPr>
          <w:ilvl w:val="0"/>
          <w:numId w:val="16"/>
        </w:num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0FBBEE21" wp14:editId="37AB29C7">
            <wp:simplePos x="0" y="0"/>
            <wp:positionH relativeFrom="margin">
              <wp:posOffset>4491990</wp:posOffset>
            </wp:positionH>
            <wp:positionV relativeFrom="paragraph">
              <wp:posOffset>5715</wp:posOffset>
            </wp:positionV>
            <wp:extent cx="1438275" cy="1438275"/>
            <wp:effectExtent l="0" t="0" r="9525" b="9525"/>
            <wp:wrapTight wrapText="bothSides">
              <wp:wrapPolygon edited="0">
                <wp:start x="0" y="0"/>
                <wp:lineTo x="0" y="21457"/>
                <wp:lineTo x="21457" y="21457"/>
                <wp:lineTo x="21457" y="0"/>
                <wp:lineTo x="0" y="0"/>
              </wp:wrapPolygon>
            </wp:wrapTight>
            <wp:docPr id="14" name="Рисунок 14" descr="https://yaart-web-alice-images.s3.yandex.net/ab16b193c83911f0afda4ec14a599804: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https://yaart-web-alice-images.s3.yandex.net/ab16b193c83911f0afda4ec14a599804: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C1428">
        <w:t>Важно поддерживать атмосферу «путешествия»: приглушённый свет, фоновая музыка, визуальные опоры.</w:t>
      </w:r>
      <w:r>
        <w:t xml:space="preserve"> </w:t>
      </w:r>
    </w:p>
    <w:p w14:paraId="3AA2A5D8" w14:textId="77777777" w:rsidR="005C1428" w:rsidRPr="005C1428" w:rsidRDefault="00487948" w:rsidP="005C1428">
      <w:pPr>
        <w:pStyle w:val="a3"/>
        <w:rPr>
          <w:b/>
        </w:rPr>
      </w:pPr>
      <w:r>
        <w:rPr>
          <w:b/>
        </w:rPr>
        <w:t xml:space="preserve">Дидактический материал </w:t>
      </w:r>
    </w:p>
    <w:p w14:paraId="0CC125A4" w14:textId="77777777" w:rsidR="005C1428" w:rsidRDefault="005C1428" w:rsidP="005C1428">
      <w:pPr>
        <w:pStyle w:val="4"/>
      </w:pPr>
      <w:r>
        <w:t xml:space="preserve">Группа 1. Маша </w:t>
      </w:r>
      <w:proofErr w:type="gramStart"/>
      <w:r>
        <w:t>в</w:t>
      </w:r>
      <w:proofErr w:type="gramEnd"/>
      <w:r>
        <w:t xml:space="preserve"> Как</w:t>
      </w:r>
      <w:r>
        <w:noBreakHyphen/>
        <w:t>о</w:t>
      </w:r>
      <w:r>
        <w:noBreakHyphen/>
        <w:t>Думе: как она находит «маячок»?</w:t>
      </w:r>
    </w:p>
    <w:p w14:paraId="68CDB3B5" w14:textId="77777777" w:rsidR="005D7988" w:rsidRPr="005D7988" w:rsidRDefault="005D7988" w:rsidP="005D79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988">
        <w:rPr>
          <w:rFonts w:ascii="Times New Roman" w:eastAsia="Times New Roman" w:hAnsi="Times New Roman" w:cs="Times New Roman"/>
          <w:sz w:val="24"/>
          <w:szCs w:val="24"/>
          <w:lang w:eastAsia="ru-RU"/>
        </w:rPr>
        <w:t>К счастью, фонарик на шапочке колокольцев светил, хотя и довольно тускло. В этом неверном свете Маша обнаружила винтовую лестницу, ведущую вниз. Правда, вход на неё преграждала решётка со здоровенным замком, висящим на цепи, обмотанной вокруг щеколды.</w:t>
      </w:r>
    </w:p>
    <w:p w14:paraId="36740A42" w14:textId="77777777" w:rsidR="005D7988" w:rsidRPr="005D7988" w:rsidRDefault="005D7988" w:rsidP="005D79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98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— Эй! Кто</w:t>
      </w:r>
      <w:r w:rsidRPr="005D7988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  <w:t>нибудь! Спасите! — закричала девочка, вглядываясь в темноту на лестнице. Потом погремела решёткой и цепью. Но никто не отозвался.</w:t>
      </w:r>
    </w:p>
    <w:p w14:paraId="1CBA6836" w14:textId="77777777" w:rsidR="005D7988" w:rsidRPr="005D7988" w:rsidRDefault="005D7988" w:rsidP="005D79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988">
        <w:rPr>
          <w:rFonts w:ascii="Times New Roman" w:eastAsia="Times New Roman" w:hAnsi="Times New Roman" w:cs="Times New Roman"/>
          <w:sz w:val="24"/>
          <w:szCs w:val="24"/>
          <w:lang w:eastAsia="ru-RU"/>
        </w:rPr>
        <w:t>— Помогите! Я в башне! — заорала Маша, выглядывая в окно. Но её крик не был слышен на улице. Возможно, его заглушали звуки Эоловых арф.</w:t>
      </w:r>
    </w:p>
    <w:p w14:paraId="363C981D" w14:textId="77777777" w:rsidR="005D7988" w:rsidRPr="005D7988" w:rsidRDefault="005D7988" w:rsidP="005D79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988">
        <w:rPr>
          <w:rFonts w:ascii="Times New Roman" w:eastAsia="Times New Roman" w:hAnsi="Times New Roman" w:cs="Times New Roman"/>
          <w:sz w:val="24"/>
          <w:szCs w:val="24"/>
          <w:lang w:eastAsia="ru-RU"/>
        </w:rPr>
        <w:t>Девочка пошатала цепь — та была новой и очень крепкой. Попыталась приманить её к себе в руки, щёлкнув пальцами, чтобы та сама слетела с двери. Бесполезно, магия не работала. Видимо, у цепи был хозяин, а Маша могла перемещать только те предметы, которые принадлежали ей.</w:t>
      </w:r>
    </w:p>
    <w:p w14:paraId="4DA468BA" w14:textId="77777777" w:rsidR="005D7988" w:rsidRPr="005D7988" w:rsidRDefault="005D7988" w:rsidP="005D79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988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Затем девочке пришло в голову, что можно было бы сделать маячок, но из чего?</w:t>
      </w:r>
    </w:p>
    <w:p w14:paraId="37527965" w14:textId="77777777" w:rsidR="005D7988" w:rsidRPr="005D7988" w:rsidRDefault="005D7988" w:rsidP="005D79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988">
        <w:rPr>
          <w:rFonts w:ascii="Times New Roman" w:eastAsia="Times New Roman" w:hAnsi="Times New Roman" w:cs="Times New Roman"/>
          <w:sz w:val="24"/>
          <w:szCs w:val="24"/>
          <w:lang w:eastAsia="ru-RU"/>
        </w:rPr>
        <w:t>— Я не успела проколоть уши, — вздохнула Маша. — Собиралась же в будущем использовать для маячка серёжки!</w:t>
      </w:r>
    </w:p>
    <w:p w14:paraId="7207D8A7" w14:textId="77777777" w:rsidR="005D7988" w:rsidRPr="005D7988" w:rsidRDefault="005D7988" w:rsidP="005D79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98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Попыталась оторвать пуговицы от джинсов — безуспешно. Стащила с ног ботинки, которые надела, прежде чем выйти на балкон, но те не пролезали сквозь решётку.</w:t>
      </w:r>
    </w:p>
    <w:p w14:paraId="320F6B04" w14:textId="77777777" w:rsidR="005D7988" w:rsidRPr="005D7988" w:rsidRDefault="005D7988" w:rsidP="005D79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98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Наконец она вспомнила о пучке разноцветных ленточек, что дал ей Аэрон, и о том пучке, что взяла из дома. Там нашлись две одинаковые красные ленточки.</w:t>
      </w:r>
    </w:p>
    <w:p w14:paraId="1489451C" w14:textId="77777777" w:rsidR="005D7988" w:rsidRPr="005D7988" w:rsidRDefault="005D7988" w:rsidP="005D79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988">
        <w:rPr>
          <w:rFonts w:ascii="Times New Roman" w:eastAsia="Times New Roman" w:hAnsi="Times New Roman" w:cs="Times New Roman"/>
          <w:sz w:val="24"/>
          <w:szCs w:val="24"/>
          <w:lang w:eastAsia="ru-RU"/>
        </w:rPr>
        <w:t>Маша щёлкнула пальцами, заряжая маячок, потом протолкнула одну из ленточек сквозь прутья решётки, но вышло неловко. Упав по ту сторону, она повисела немного на краю ступеньки и упала вниз.</w:t>
      </w:r>
    </w:p>
    <w:p w14:paraId="712CEFAD" w14:textId="77777777" w:rsidR="005D7988" w:rsidRPr="005D7988" w:rsidRDefault="005D7988" w:rsidP="005D79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988">
        <w:rPr>
          <w:rFonts w:ascii="Times New Roman" w:eastAsia="Times New Roman" w:hAnsi="Times New Roman" w:cs="Times New Roman"/>
          <w:sz w:val="24"/>
          <w:szCs w:val="24"/>
          <w:lang w:eastAsia="ru-RU"/>
        </w:rPr>
        <w:t>Маша досчитала до шестидесяти, надеясь, что падать ленточке было не слишком далеко — шансы на это были невелики, ведь сквозь решётку она видела, какие длинные каменные туннели. И ей вовсе не улыбалось, переместившись от одного маячка к другому, очутиться в воздухе между перилами. Винтовая лестница шла по кругу вдоль стены, оказавшись за перилами, можно разбиться насмерть. А по ступенькам спуститься мешали решётчатые двери.</w:t>
      </w:r>
    </w:p>
    <w:p w14:paraId="63F3BC01" w14:textId="77777777" w:rsidR="005D7988" w:rsidRPr="005D7988" w:rsidRDefault="005D7988" w:rsidP="005D79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988">
        <w:rPr>
          <w:rFonts w:ascii="Times New Roman" w:eastAsia="Times New Roman" w:hAnsi="Times New Roman" w:cs="Times New Roman"/>
          <w:sz w:val="24"/>
          <w:szCs w:val="24"/>
          <w:lang w:eastAsia="ru-RU"/>
        </w:rPr>
        <w:t>Маша щёлкнула пальцами, моментально очутилась в темноте, ударилась о лестничные перила, которые ответили на это гулким дребезжанием, покатилась по ступенькам, запуталась в халате, зацепилась ногой, едва не вывихнув её, и наконец замерла, прижавшись к стене, пытаясь отдышаться.</w:t>
      </w:r>
    </w:p>
    <w:p w14:paraId="18804B75" w14:textId="77777777" w:rsidR="005D7988" w:rsidRPr="005D7988" w:rsidRDefault="005D7988" w:rsidP="005D79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98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Когда Маша немного пришла в себя, она нашла вторую ленточку, обернувшуюся вокруг перил. Тут не было окон, зато фонарик на шапочке колокольцев от этого светился ярче.</w:t>
      </w:r>
    </w:p>
    <w:p w14:paraId="0CDB79DC" w14:textId="77777777" w:rsidR="005D7988" w:rsidRPr="005D7988" w:rsidRDefault="005D7988" w:rsidP="005D79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988">
        <w:rPr>
          <w:rFonts w:ascii="Times New Roman" w:eastAsia="Times New Roman" w:hAnsi="Times New Roman" w:cs="Times New Roman"/>
          <w:sz w:val="24"/>
          <w:szCs w:val="24"/>
          <w:lang w:eastAsia="ru-RU"/>
        </w:rPr>
        <w:t>Девочка посмотрела наверх и обнаружила, что ленточка, падая с высоты, миновала сразу несколько решёток, пусть без цепей, но с замками. И внизу виднелось ещё как минимум две решётчатые двери. К тому же прутья у перил были слишком высокими, намного выше её роста, так что девочка в любом случае оказалась бы в клетке.</w:t>
      </w:r>
    </w:p>
    <w:p w14:paraId="5ADEA2CB" w14:textId="77777777" w:rsidR="005D7988" w:rsidRDefault="005D7988" w:rsidP="005D79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988">
        <w:rPr>
          <w:rFonts w:ascii="Times New Roman" w:eastAsia="Times New Roman" w:hAnsi="Times New Roman" w:cs="Times New Roman"/>
          <w:sz w:val="24"/>
          <w:szCs w:val="24"/>
          <w:lang w:eastAsia="ru-RU"/>
        </w:rPr>
        <w:t>Впервые ей пришла в голову мысль, что проще было выбросить маячок из окна, привязав к нему что</w:t>
      </w:r>
      <w:r w:rsidRPr="005D7988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  <w:t>нибудь тяжёлое, так бы она быстрее оказалась на улице. Но было поздно — Маша напрочь застряла между запертыми дверями на тёмной винтовой лестнице.</w:t>
      </w:r>
    </w:p>
    <w:p w14:paraId="2A183697" w14:textId="77777777" w:rsidR="00487948" w:rsidRDefault="00487948" w:rsidP="005D79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DF30775" w14:textId="77777777" w:rsidR="00487948" w:rsidRDefault="00487948" w:rsidP="00487948">
      <w:pPr>
        <w:pStyle w:val="a3"/>
      </w:pPr>
      <w:r>
        <w:rPr>
          <w:rStyle w:val="a4"/>
        </w:rPr>
        <w:t>Вопросы для обсуждения</w:t>
      </w:r>
    </w:p>
    <w:p w14:paraId="6F721414" w14:textId="77777777" w:rsidR="00487948" w:rsidRDefault="00487948" w:rsidP="00487948">
      <w:pPr>
        <w:pStyle w:val="a3"/>
        <w:numPr>
          <w:ilvl w:val="0"/>
          <w:numId w:val="22"/>
        </w:numPr>
      </w:pPr>
      <w:r>
        <w:t>Почему материальные вещи (вроде пуговицы) не сработали как маячок?</w:t>
      </w:r>
    </w:p>
    <w:p w14:paraId="067937C8" w14:textId="77777777" w:rsidR="00487948" w:rsidRDefault="00487948" w:rsidP="00487948">
      <w:pPr>
        <w:pStyle w:val="a3"/>
        <w:numPr>
          <w:ilvl w:val="0"/>
          <w:numId w:val="22"/>
        </w:numPr>
      </w:pPr>
      <w:r>
        <w:t>Какие внутренние ресурсы Маша использовала?</w:t>
      </w:r>
    </w:p>
    <w:p w14:paraId="735DB883" w14:textId="77777777" w:rsidR="00487948" w:rsidRPr="00487948" w:rsidRDefault="00487948" w:rsidP="00487948">
      <w:pPr>
        <w:pStyle w:val="a3"/>
        <w:numPr>
          <w:ilvl w:val="0"/>
          <w:numId w:val="22"/>
        </w:numPr>
        <w:rPr>
          <w:rStyle w:val="a4"/>
          <w:b w:val="0"/>
          <w:bCs w:val="0"/>
        </w:rPr>
      </w:pPr>
      <w:r>
        <w:t>Как вы думаете, может ли у каждого человека быть свой «маячок»? Что это может быть?</w:t>
      </w:r>
    </w:p>
    <w:p w14:paraId="6D7C7704" w14:textId="77777777" w:rsidR="005C1428" w:rsidRDefault="00487948" w:rsidP="005C1428">
      <w:pPr>
        <w:pStyle w:val="a3"/>
      </w:pPr>
      <w:r>
        <w:rPr>
          <w:rStyle w:val="a4"/>
        </w:rPr>
        <w:t>Для учителя</w:t>
      </w:r>
      <w:r w:rsidR="005C1428">
        <w:br/>
        <w:t xml:space="preserve">Маша попадает в </w:t>
      </w:r>
      <w:proofErr w:type="gramStart"/>
      <w:r w:rsidR="005C1428">
        <w:t>мир</w:t>
      </w:r>
      <w:proofErr w:type="gramEnd"/>
      <w:r w:rsidR="005C1428">
        <w:t xml:space="preserve"> Как</w:t>
      </w:r>
      <w:r w:rsidR="005C1428">
        <w:noBreakHyphen/>
        <w:t>о</w:t>
      </w:r>
      <w:r w:rsidR="005C1428">
        <w:noBreakHyphen/>
        <w:t>Дум — пространство, где мысли становятся реальностью, а границы между «я» и «не</w:t>
      </w:r>
      <w:r w:rsidR="005C1428">
        <w:noBreakHyphen/>
        <w:t>я» размываются. Здесь легко потерять себя, раствориться в чужих образах. Чтобы не исчезнуть и найти путь домой, ей нужно создать «маячок» — внутренний ориентир.</w:t>
      </w:r>
    </w:p>
    <w:p w14:paraId="5AEED75A" w14:textId="77777777" w:rsidR="005C1428" w:rsidRDefault="005C1428" w:rsidP="005C1428">
      <w:pPr>
        <w:pStyle w:val="a3"/>
      </w:pPr>
      <w:r>
        <w:rPr>
          <w:rStyle w:val="a4"/>
        </w:rPr>
        <w:lastRenderedPageBreak/>
        <w:t>Ключевые моменты текста</w:t>
      </w:r>
    </w:p>
    <w:p w14:paraId="17C87E20" w14:textId="77777777" w:rsidR="005C1428" w:rsidRDefault="005C1428" w:rsidP="005C1428">
      <w:pPr>
        <w:pStyle w:val="a3"/>
        <w:numPr>
          <w:ilvl w:val="0"/>
          <w:numId w:val="21"/>
        </w:numPr>
      </w:pPr>
      <w:r>
        <w:rPr>
          <w:rStyle w:val="a4"/>
        </w:rPr>
        <w:t>Ощущение потери.</w:t>
      </w:r>
      <w:r>
        <w:t> Маша чувствует, как её собственные воспоминания «плывут»: она забывает, как выглядит её комната, как звучит мамин голос.</w:t>
      </w:r>
    </w:p>
    <w:p w14:paraId="019B50B8" w14:textId="77777777" w:rsidR="005C1428" w:rsidRDefault="005C1428" w:rsidP="005C1428">
      <w:pPr>
        <w:pStyle w:val="a3"/>
        <w:numPr>
          <w:ilvl w:val="0"/>
          <w:numId w:val="21"/>
        </w:numPr>
      </w:pPr>
      <w:r>
        <w:rPr>
          <w:rStyle w:val="a4"/>
        </w:rPr>
        <w:t>Попытка ухватиться за предмет.</w:t>
      </w:r>
      <w:r>
        <w:t> Она сжимает в руке пуговицу от школьной формы — вещь из родного мира. Но пуговица начинает меняться, превращаясь в нечто чужое.</w:t>
      </w:r>
    </w:p>
    <w:p w14:paraId="3E745412" w14:textId="77777777" w:rsidR="005C1428" w:rsidRDefault="005C1428" w:rsidP="005C1428">
      <w:pPr>
        <w:pStyle w:val="a3"/>
        <w:numPr>
          <w:ilvl w:val="0"/>
          <w:numId w:val="21"/>
        </w:numPr>
      </w:pPr>
      <w:r>
        <w:rPr>
          <w:rStyle w:val="a4"/>
        </w:rPr>
        <w:t>Переход к внутреннему образу.</w:t>
      </w:r>
      <w:r>
        <w:t> Маша закрывает глаза и мысленно рисует:</w:t>
      </w:r>
    </w:p>
    <w:p w14:paraId="0FCA1D58" w14:textId="77777777" w:rsidR="005C1428" w:rsidRDefault="005C1428" w:rsidP="005C1428">
      <w:pPr>
        <w:pStyle w:val="a3"/>
        <w:numPr>
          <w:ilvl w:val="1"/>
          <w:numId w:val="21"/>
        </w:numPr>
      </w:pPr>
      <w:r>
        <w:t>запах бабушкиных пирогов;</w:t>
      </w:r>
    </w:p>
    <w:p w14:paraId="57D48000" w14:textId="77777777" w:rsidR="005C1428" w:rsidRDefault="005C1428" w:rsidP="005C1428">
      <w:pPr>
        <w:pStyle w:val="a3"/>
        <w:numPr>
          <w:ilvl w:val="1"/>
          <w:numId w:val="21"/>
        </w:numPr>
      </w:pPr>
      <w:r>
        <w:t>скрип половицы у её кровати;</w:t>
      </w:r>
    </w:p>
    <w:p w14:paraId="0E3F6156" w14:textId="77777777" w:rsidR="005C1428" w:rsidRDefault="005C1428" w:rsidP="005C1428">
      <w:pPr>
        <w:pStyle w:val="a3"/>
        <w:numPr>
          <w:ilvl w:val="1"/>
          <w:numId w:val="21"/>
        </w:numPr>
      </w:pPr>
      <w:r>
        <w:t>ощущение солнечного луча на щеке утром.</w:t>
      </w:r>
    </w:p>
    <w:p w14:paraId="3085D1D9" w14:textId="77777777" w:rsidR="005C1428" w:rsidRDefault="005C1428" w:rsidP="005C1428">
      <w:pPr>
        <w:pStyle w:val="a3"/>
        <w:numPr>
          <w:ilvl w:val="0"/>
          <w:numId w:val="21"/>
        </w:numPr>
      </w:pPr>
      <w:r>
        <w:rPr>
          <w:rStyle w:val="a4"/>
        </w:rPr>
        <w:t>Формула «маячка».</w:t>
      </w:r>
      <w:r>
        <w:t> Она повторяет про себя: </w:t>
      </w:r>
      <w:r>
        <w:rPr>
          <w:rStyle w:val="a5"/>
        </w:rPr>
        <w:t>«Я — Маша Некрасова. Я из мира, где деревья шелестят листьями, а не мыслями. Я вернусь»</w:t>
      </w:r>
      <w:r>
        <w:t>.</w:t>
      </w:r>
    </w:p>
    <w:p w14:paraId="18D02EC0" w14:textId="77777777" w:rsidR="005C1428" w:rsidRDefault="005C1428" w:rsidP="005C1428">
      <w:pPr>
        <w:pStyle w:val="a3"/>
        <w:numPr>
          <w:ilvl w:val="0"/>
          <w:numId w:val="21"/>
        </w:numPr>
      </w:pPr>
      <w:r>
        <w:rPr>
          <w:rStyle w:val="a4"/>
        </w:rPr>
        <w:t>Закрепление.</w:t>
      </w:r>
      <w:r>
        <w:t> Маячок становится «светящейся точкой» в её сознании. Теперь, когда мир вокруг искажается, она может сосредоточиться на этой точке и не потерять себя.</w:t>
      </w:r>
    </w:p>
    <w:p w14:paraId="059E4914" w14:textId="77777777" w:rsidR="005C1428" w:rsidRDefault="00000000" w:rsidP="005C1428">
      <w:r>
        <w:pict w14:anchorId="3C6E7D34">
          <v:rect id="_x0000_i1031" style="width:0;height:1.5pt" o:hralign="center" o:hrstd="t" o:hr="t" fillcolor="#a0a0a0" stroked="f"/>
        </w:pict>
      </w:r>
    </w:p>
    <w:p w14:paraId="24664920" w14:textId="77777777" w:rsidR="005C1428" w:rsidRDefault="005C1428" w:rsidP="005C1428">
      <w:pPr>
        <w:pStyle w:val="4"/>
      </w:pPr>
      <w:r>
        <w:t xml:space="preserve">Группа 2. Встреча с Колей </w:t>
      </w:r>
      <w:proofErr w:type="spellStart"/>
      <w:r>
        <w:t>Карнаваловым</w:t>
      </w:r>
      <w:proofErr w:type="spellEnd"/>
      <w:r>
        <w:t>: почему она ему доверяет?</w:t>
      </w:r>
    </w:p>
    <w:p w14:paraId="031027B2" w14:textId="77777777" w:rsidR="005D7988" w:rsidRPr="005D7988" w:rsidRDefault="005D7988" w:rsidP="005D79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988">
        <w:rPr>
          <w:rFonts w:ascii="Times New Roman" w:eastAsia="Times New Roman" w:hAnsi="Times New Roman" w:cs="Times New Roman"/>
          <w:sz w:val="24"/>
          <w:szCs w:val="24"/>
          <w:lang w:eastAsia="ru-RU"/>
        </w:rPr>
        <w:t>Из</w:t>
      </w:r>
      <w:r w:rsidRPr="005D7988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  <w:t>за пляшущих языков пламени Маше было плохо видно, однако ей показалось, что человек в красном костюме презрительно скривил тонкие губы.</w:t>
      </w:r>
    </w:p>
    <w:p w14:paraId="1DCF8DB1" w14:textId="77777777" w:rsidR="005D7988" w:rsidRPr="005D7988" w:rsidRDefault="005D7988" w:rsidP="005D79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988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Однако стоило Маше подняться на самую верхнюю ступеньку, лесенка вдруг сложилась, превратилась в гладкую горку, и малюсенький клоун, захохотав, рванул Машу вниз. Девочка упала, больно ободрав локоть, и толпа зевак принялась свистеть.</w:t>
      </w:r>
    </w:p>
    <w:p w14:paraId="3E7B715B" w14:textId="77777777" w:rsidR="005D7988" w:rsidRPr="005D7988" w:rsidRDefault="005D7988" w:rsidP="005D79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9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Маша медленно встала, устремив тяжёлый взгляд на толпу, игнорируя протянутую коварным клоуном руку. Среди ухмыляющихся лиц она вдруг увидела Илью. Тот не смеялся и </w:t>
      </w:r>
      <w:proofErr w:type="gramStart"/>
      <w:r w:rsidRPr="005D7988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свистел</w:t>
      </w:r>
      <w:proofErr w:type="gramEnd"/>
      <w:r w:rsidRPr="005D79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смотрел на Машу очень серьёзно.</w:t>
      </w:r>
    </w:p>
    <w:p w14:paraId="20B8876D" w14:textId="77777777" w:rsidR="005D7988" w:rsidRPr="005D7988" w:rsidRDefault="005D7988" w:rsidP="005D79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988">
        <w:rPr>
          <w:rFonts w:ascii="Times New Roman" w:eastAsia="Times New Roman" w:hAnsi="Times New Roman" w:cs="Times New Roman"/>
          <w:sz w:val="24"/>
          <w:szCs w:val="24"/>
          <w:lang w:eastAsia="ru-RU"/>
        </w:rPr>
        <w:t>«Здесь никому нельзя доверять. Полагайся только на себя», — Маше показалось, что она услышала его голос, однако, скорее всего, это были её собственные мысли…</w:t>
      </w:r>
    </w:p>
    <w:p w14:paraId="6230327E" w14:textId="77777777" w:rsidR="005D7988" w:rsidRPr="005D7988" w:rsidRDefault="005D7988" w:rsidP="005D79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988">
        <w:rPr>
          <w:rFonts w:ascii="Times New Roman" w:eastAsia="Times New Roman" w:hAnsi="Times New Roman" w:cs="Times New Roman"/>
          <w:sz w:val="24"/>
          <w:szCs w:val="24"/>
          <w:lang w:eastAsia="ru-RU"/>
        </w:rPr>
        <w:t>Девочка плотно застегнула куртку, проверила шнурки на кроссовках и повернулась лицом к колеснице Алого Черта.</w:t>
      </w:r>
    </w:p>
    <w:p w14:paraId="6E0DFA11" w14:textId="77777777" w:rsidR="005D7988" w:rsidRPr="005D7988" w:rsidRDefault="005D7988" w:rsidP="005D79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988">
        <w:rPr>
          <w:rFonts w:ascii="Times New Roman" w:eastAsia="Times New Roman" w:hAnsi="Times New Roman" w:cs="Times New Roman"/>
          <w:sz w:val="24"/>
          <w:szCs w:val="24"/>
          <w:lang w:eastAsia="ru-RU"/>
        </w:rPr>
        <w:t>«В общем, не так трудно. Всё равно что шведская стенка», — сказала себе Маша и, чуть отступив, перепрыгнула обманчивую лесенку. Там схватилась за канат, предварительно подергав за него, проверяя на прочность, и поползла по нему вверх, скрещивая ноги.</w:t>
      </w:r>
    </w:p>
    <w:p w14:paraId="293F4667" w14:textId="77777777" w:rsidR="005D7988" w:rsidRPr="005D7988" w:rsidRDefault="005D7988" w:rsidP="005D79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9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облегчением поняла, что </w:t>
      </w:r>
      <w:proofErr w:type="spellStart"/>
      <w:r w:rsidRPr="005D7988">
        <w:rPr>
          <w:rFonts w:ascii="Times New Roman" w:eastAsia="Times New Roman" w:hAnsi="Times New Roman" w:cs="Times New Roman"/>
          <w:sz w:val="24"/>
          <w:szCs w:val="24"/>
          <w:lang w:eastAsia="ru-RU"/>
        </w:rPr>
        <w:t>бегимотор</w:t>
      </w:r>
      <w:proofErr w:type="spellEnd"/>
      <w:r w:rsidRPr="005D79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всё ещё действует — лезть по канату было намного проще, чем на уроках физкультуры; девочка без труда подтягивалась даже на одной руке. Это заметили в толпе — оттуда начали раздаваться одобрительные возгласы.</w:t>
      </w:r>
    </w:p>
    <w:p w14:paraId="7B7CAA5E" w14:textId="77777777" w:rsidR="005D7988" w:rsidRPr="005D7988" w:rsidRDefault="005D7988" w:rsidP="005D79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988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Однако это совсем не понравилось Черту — он перестал плясать на своей перекладине и забрался чуть повыше, пристально следя за каждым Машиным шагом.</w:t>
      </w:r>
    </w:p>
    <w:p w14:paraId="78A0C6E4" w14:textId="77777777" w:rsidR="005D7988" w:rsidRPr="005D7988" w:rsidRDefault="005D7988" w:rsidP="005D79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98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Забравшись по канату, Маша уверенно встала на площадке и окинула взглядом всё сооружение.</w:t>
      </w:r>
    </w:p>
    <w:p w14:paraId="4AFB04A6" w14:textId="77777777" w:rsidR="005D7988" w:rsidRPr="005D7988" w:rsidRDefault="005D7988" w:rsidP="005D79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988">
        <w:rPr>
          <w:rFonts w:ascii="Times New Roman" w:eastAsia="Times New Roman" w:hAnsi="Times New Roman" w:cs="Times New Roman"/>
          <w:sz w:val="24"/>
          <w:szCs w:val="24"/>
          <w:lang w:eastAsia="ru-RU"/>
        </w:rPr>
        <w:t>— Бе</w:t>
      </w:r>
      <w:r w:rsidRPr="005D7988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  <w:t>е</w:t>
      </w:r>
      <w:r w:rsidRPr="005D7988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  <w:t>е</w:t>
      </w:r>
      <w:r w:rsidRPr="005D7988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</w:r>
      <w:proofErr w:type="spellStart"/>
      <w:r w:rsidRPr="005D7988">
        <w:rPr>
          <w:rFonts w:ascii="Times New Roman" w:eastAsia="Times New Roman" w:hAnsi="Times New Roman" w:cs="Times New Roman"/>
          <w:sz w:val="24"/>
          <w:szCs w:val="24"/>
          <w:lang w:eastAsia="ru-RU"/>
        </w:rPr>
        <w:t>дненькая</w:t>
      </w:r>
      <w:proofErr w:type="spellEnd"/>
      <w:r w:rsidRPr="005D79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маленькая девочка, — заверещал Черт, — она заблудилась на моей колеснице.</w:t>
      </w:r>
    </w:p>
    <w:p w14:paraId="1AEE3CD5" w14:textId="77777777" w:rsidR="005D7988" w:rsidRPr="005D7988" w:rsidRDefault="005D7988" w:rsidP="005D79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988">
        <w:rPr>
          <w:rFonts w:ascii="Times New Roman" w:eastAsia="Times New Roman" w:hAnsi="Times New Roman" w:cs="Times New Roman"/>
          <w:sz w:val="24"/>
          <w:szCs w:val="24"/>
          <w:lang w:eastAsia="ru-RU"/>
        </w:rPr>
        <w:t>Маша решила не обращать на него никакого внимания. Она рассмотрела пересечения лестниц и обнаружила, что некоторые из них никуда не ведут, другие же, напротив, словно образуют воздушную дорогу, ведущую прямиком к перекладине, на которой сидел Алый Черт.</w:t>
      </w:r>
    </w:p>
    <w:p w14:paraId="40A079C4" w14:textId="77777777" w:rsidR="005D7988" w:rsidRPr="005D7988" w:rsidRDefault="005D7988" w:rsidP="005D79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988">
        <w:rPr>
          <w:rFonts w:ascii="Times New Roman" w:eastAsia="Times New Roman" w:hAnsi="Times New Roman" w:cs="Times New Roman"/>
          <w:sz w:val="24"/>
          <w:szCs w:val="24"/>
          <w:lang w:eastAsia="ru-RU"/>
        </w:rPr>
        <w:t>Маша спокойно следовала этому пути, где</w:t>
      </w:r>
      <w:r w:rsidRPr="005D7988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  <w:t>то подтягиваясь на руках, где</w:t>
      </w:r>
      <w:r w:rsidRPr="005D7988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  <w:t>то переползая по канату, старалась не смотреть вниз, на пламя и толпу, представляла себя на обыкновенном уроке физкультуры.</w:t>
      </w:r>
    </w:p>
    <w:p w14:paraId="676C2B7E" w14:textId="77777777" w:rsidR="005D7988" w:rsidRPr="005D7988" w:rsidRDefault="005D7988" w:rsidP="005D79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98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 общем, это было не трудно — благодаря действию </w:t>
      </w:r>
      <w:proofErr w:type="spellStart"/>
      <w:r w:rsidRPr="005D7988">
        <w:rPr>
          <w:rFonts w:ascii="Times New Roman" w:eastAsia="Times New Roman" w:hAnsi="Times New Roman" w:cs="Times New Roman"/>
          <w:sz w:val="24"/>
          <w:szCs w:val="24"/>
          <w:lang w:eastAsia="ru-RU"/>
        </w:rPr>
        <w:t>бегимотора</w:t>
      </w:r>
      <w:proofErr w:type="spellEnd"/>
      <w:r w:rsidRPr="005D79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она нисколько не устала, даже дыхание не сбилось, хотя в глазах уже начинало рябить от лестниц, перекладин и канатов. Страшно мешали блики от зеркал.</w:t>
      </w:r>
    </w:p>
    <w:p w14:paraId="3BCD7211" w14:textId="77777777" w:rsidR="005D7988" w:rsidRPr="005D7988" w:rsidRDefault="005D7988" w:rsidP="005D79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988">
        <w:rPr>
          <w:rFonts w:ascii="Times New Roman" w:eastAsia="Times New Roman" w:hAnsi="Times New Roman" w:cs="Times New Roman"/>
          <w:sz w:val="24"/>
          <w:szCs w:val="24"/>
          <w:lang w:eastAsia="ru-RU"/>
        </w:rPr>
        <w:t>…</w:t>
      </w:r>
    </w:p>
    <w:p w14:paraId="539DC23A" w14:textId="77777777" w:rsidR="005D7988" w:rsidRPr="005D7988" w:rsidRDefault="005D7988" w:rsidP="005D79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988">
        <w:rPr>
          <w:rFonts w:ascii="Times New Roman" w:eastAsia="Times New Roman" w:hAnsi="Times New Roman" w:cs="Times New Roman"/>
          <w:sz w:val="24"/>
          <w:szCs w:val="24"/>
          <w:lang w:eastAsia="ru-RU"/>
        </w:rPr>
        <w:t>Тот, похоже, догадался, что девочка способна пройти его аттракцион, поэтому заверещал:</w:t>
      </w:r>
    </w:p>
    <w:p w14:paraId="663112EB" w14:textId="77777777" w:rsidR="005D7988" w:rsidRPr="005D7988" w:rsidRDefault="005D7988" w:rsidP="005D79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988">
        <w:rPr>
          <w:rFonts w:ascii="Times New Roman" w:eastAsia="Times New Roman" w:hAnsi="Times New Roman" w:cs="Times New Roman"/>
          <w:sz w:val="24"/>
          <w:szCs w:val="24"/>
          <w:lang w:eastAsia="ru-RU"/>
        </w:rPr>
        <w:t>— Ах, наша героиня, добро пожаловать! Добро пожаловать! Сюрприз для победительницы!</w:t>
      </w:r>
    </w:p>
    <w:p w14:paraId="03AFB823" w14:textId="77777777" w:rsidR="005D7988" w:rsidRPr="005D7988" w:rsidRDefault="005D7988" w:rsidP="005D79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988">
        <w:rPr>
          <w:rFonts w:ascii="Times New Roman" w:eastAsia="Times New Roman" w:hAnsi="Times New Roman" w:cs="Times New Roman"/>
          <w:sz w:val="24"/>
          <w:szCs w:val="24"/>
          <w:lang w:eastAsia="ru-RU"/>
        </w:rPr>
        <w:t>Он щёлкнул пальцами, и в этот момент с неба, непонятно откуда, на Машу посыпались ножи, молотки, цветочные горшки, даже живые крысы.</w:t>
      </w:r>
    </w:p>
    <w:p w14:paraId="0737C65F" w14:textId="77777777" w:rsidR="005D7988" w:rsidRPr="005D7988" w:rsidRDefault="005D7988" w:rsidP="005D79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988">
        <w:rPr>
          <w:rFonts w:ascii="Times New Roman" w:eastAsia="Times New Roman" w:hAnsi="Times New Roman" w:cs="Times New Roman"/>
          <w:sz w:val="24"/>
          <w:szCs w:val="24"/>
          <w:lang w:eastAsia="ru-RU"/>
        </w:rPr>
        <w:t>Увидев это, в толпе воскликнули:</w:t>
      </w:r>
    </w:p>
    <w:p w14:paraId="01C1F213" w14:textId="77777777" w:rsidR="005D7988" w:rsidRPr="005D7988" w:rsidRDefault="005D7988" w:rsidP="005D79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988">
        <w:rPr>
          <w:rFonts w:ascii="Times New Roman" w:eastAsia="Times New Roman" w:hAnsi="Times New Roman" w:cs="Times New Roman"/>
          <w:sz w:val="24"/>
          <w:szCs w:val="24"/>
          <w:lang w:eastAsia="ru-RU"/>
        </w:rPr>
        <w:t>— Он использует магию! Куда смотрит гильдия балаганщиков?!</w:t>
      </w:r>
    </w:p>
    <w:p w14:paraId="087061ED" w14:textId="77777777" w:rsidR="005D7988" w:rsidRPr="005D7988" w:rsidRDefault="005D7988" w:rsidP="005D79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988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зная, что делать, Маша прижалась к столбу, на котором крепилась перекладина, и это её спасло. Предметы пролетели мимо, один горшок ударился о столб и осыпал Машу землёй.</w:t>
      </w:r>
    </w:p>
    <w:p w14:paraId="5A697C38" w14:textId="77777777" w:rsidR="005D7988" w:rsidRPr="005D7988" w:rsidRDefault="005D7988" w:rsidP="005D79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9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Хоть по голове не попал, — проворчала Маша, вытащила из кармана шапочку Тома </w:t>
      </w:r>
      <w:proofErr w:type="spellStart"/>
      <w:r w:rsidRPr="005D7988">
        <w:rPr>
          <w:rFonts w:ascii="Times New Roman" w:eastAsia="Times New Roman" w:hAnsi="Times New Roman" w:cs="Times New Roman"/>
          <w:sz w:val="24"/>
          <w:szCs w:val="24"/>
          <w:lang w:eastAsia="ru-RU"/>
        </w:rPr>
        <w:t>Сеновалова</w:t>
      </w:r>
      <w:proofErr w:type="spellEnd"/>
      <w:r w:rsidRPr="005D7988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надела её, чтобы земля не сыпалась в волосы, и, убедившись, что с неба на неё больше ничего не валится, продолжила путь.</w:t>
      </w:r>
    </w:p>
    <w:p w14:paraId="1BCF46E1" w14:textId="77777777" w:rsidR="005D7988" w:rsidRPr="005D7988" w:rsidRDefault="005D7988" w:rsidP="005D79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988">
        <w:rPr>
          <w:rFonts w:ascii="Times New Roman" w:eastAsia="Times New Roman" w:hAnsi="Times New Roman" w:cs="Times New Roman"/>
          <w:sz w:val="24"/>
          <w:szCs w:val="24"/>
          <w:lang w:eastAsia="ru-RU"/>
        </w:rPr>
        <w:t>Алый Черт ждал её. Вблизи он оказался полноватым человечком с объемистым брюшком и маленькими цепкими глазками.</w:t>
      </w:r>
    </w:p>
    <w:p w14:paraId="79DEE86C" w14:textId="77777777" w:rsidR="005D7988" w:rsidRPr="005D7988" w:rsidRDefault="005D7988" w:rsidP="005D79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988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Молоток был лёгкий, Маша не почувствовала боли, но она чуть не потеряла равновесие. Балансируя руками, она устояла.</w:t>
      </w:r>
    </w:p>
    <w:p w14:paraId="77876A65" w14:textId="77777777" w:rsidR="005D7988" w:rsidRPr="005D7988" w:rsidRDefault="005D7988" w:rsidP="005D79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988">
        <w:rPr>
          <w:rFonts w:ascii="Times New Roman" w:eastAsia="Times New Roman" w:hAnsi="Times New Roman" w:cs="Times New Roman"/>
          <w:sz w:val="24"/>
          <w:szCs w:val="24"/>
          <w:lang w:eastAsia="ru-RU"/>
        </w:rPr>
        <w:t>Алый Черт взвыл от досады — он</w:t>
      </w:r>
      <w:r w:rsidRPr="005D7988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  <w:t>то ожидал, что уставшая ползать по аттракциону девочка упадёт сразу, — и принялся махать своим молотом что было сил.</w:t>
      </w:r>
    </w:p>
    <w:p w14:paraId="2109ABF0" w14:textId="77777777" w:rsidR="005D7988" w:rsidRPr="005D7988" w:rsidRDefault="005D7988" w:rsidP="005D79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988">
        <w:rPr>
          <w:rFonts w:ascii="Times New Roman" w:eastAsia="Times New Roman" w:hAnsi="Times New Roman" w:cs="Times New Roman"/>
          <w:sz w:val="24"/>
          <w:szCs w:val="24"/>
          <w:lang w:eastAsia="ru-RU"/>
        </w:rPr>
        <w:t>Маша, как могла, уворачивалась от него, каждый миг рискуя сорваться вниз, с большой высоты, в призрачное пламя.</w:t>
      </w:r>
    </w:p>
    <w:p w14:paraId="0B15EAC9" w14:textId="77777777" w:rsidR="005D7988" w:rsidRPr="005D7988" w:rsidRDefault="005D7988" w:rsidP="005D79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988">
        <w:rPr>
          <w:rFonts w:ascii="Times New Roman" w:eastAsia="Times New Roman" w:hAnsi="Times New Roman" w:cs="Times New Roman"/>
          <w:sz w:val="24"/>
          <w:szCs w:val="24"/>
          <w:lang w:eastAsia="ru-RU"/>
        </w:rPr>
        <w:t>Но Черт не рассчитал, что движение молота нарушает и его равновесие, и от особенно сильного маха молот вырвался из его рук. Нелепо дёрнувшись, Коля Карнавалов сорвался с перекладины, и он упал бы, если бы Маша не ухватила его за край плаща.</w:t>
      </w:r>
    </w:p>
    <w:p w14:paraId="62DCD744" w14:textId="77777777" w:rsidR="005D7988" w:rsidRPr="005D7988" w:rsidRDefault="005D7988" w:rsidP="005D79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988">
        <w:rPr>
          <w:rFonts w:ascii="Times New Roman" w:eastAsia="Times New Roman" w:hAnsi="Times New Roman" w:cs="Times New Roman"/>
          <w:sz w:val="24"/>
          <w:szCs w:val="24"/>
          <w:lang w:eastAsia="ru-RU"/>
        </w:rPr>
        <w:t>Алый Черт болтался над площадью, полной народа.</w:t>
      </w:r>
    </w:p>
    <w:p w14:paraId="4D3B3906" w14:textId="77777777" w:rsidR="005D7988" w:rsidRPr="005D7988" w:rsidRDefault="005D7988" w:rsidP="005D79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988">
        <w:rPr>
          <w:rFonts w:ascii="Times New Roman" w:eastAsia="Times New Roman" w:hAnsi="Times New Roman" w:cs="Times New Roman"/>
          <w:sz w:val="24"/>
          <w:szCs w:val="24"/>
          <w:lang w:eastAsia="ru-RU"/>
        </w:rPr>
        <w:t>— Держи меня! — громко верещал он.</w:t>
      </w:r>
    </w:p>
    <w:p w14:paraId="7407758A" w14:textId="77777777" w:rsidR="005D7988" w:rsidRPr="005D7988" w:rsidRDefault="005D7988" w:rsidP="005D79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9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Несмотря на действие </w:t>
      </w:r>
      <w:proofErr w:type="spellStart"/>
      <w:r w:rsidRPr="005D7988">
        <w:rPr>
          <w:rFonts w:ascii="Times New Roman" w:eastAsia="Times New Roman" w:hAnsi="Times New Roman" w:cs="Times New Roman"/>
          <w:sz w:val="24"/>
          <w:szCs w:val="24"/>
          <w:lang w:eastAsia="ru-RU"/>
        </w:rPr>
        <w:t>бегимотора</w:t>
      </w:r>
      <w:proofErr w:type="spellEnd"/>
      <w:r w:rsidRPr="005D7988">
        <w:rPr>
          <w:rFonts w:ascii="Times New Roman" w:eastAsia="Times New Roman" w:hAnsi="Times New Roman" w:cs="Times New Roman"/>
          <w:sz w:val="24"/>
          <w:szCs w:val="24"/>
          <w:lang w:eastAsia="ru-RU"/>
        </w:rPr>
        <w:t>, Маше было всё</w:t>
      </w:r>
      <w:r w:rsidRPr="005D7988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  <w:t>таки тяжело держать взрослого мужчину. Свободной рукой она уцепилась за столб и, поднатужившись, втащила его на перекладину.</w:t>
      </w:r>
    </w:p>
    <w:p w14:paraId="5D353195" w14:textId="77777777" w:rsidR="005D7988" w:rsidRPr="005D7988" w:rsidRDefault="005D7988" w:rsidP="005D79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98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Коля Карнавалов обхватил перекладину руками и ногами и так лежал на ней, тяжело отдуваясь.</w:t>
      </w:r>
    </w:p>
    <w:p w14:paraId="5CBC041C" w14:textId="77777777" w:rsidR="005D7988" w:rsidRPr="005D7988" w:rsidRDefault="005D7988" w:rsidP="005D79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988">
        <w:rPr>
          <w:rFonts w:ascii="Times New Roman" w:eastAsia="Times New Roman" w:hAnsi="Times New Roman" w:cs="Times New Roman"/>
          <w:sz w:val="24"/>
          <w:szCs w:val="24"/>
          <w:lang w:eastAsia="ru-RU"/>
        </w:rPr>
        <w:t>В этот момент аттракцион вдруг начал складываться, словно детский конструктор. Свернулись верёвочные лестницы, согнулись пополам столбики, погасло призрачное пламя, словно веер, собрались по спицам огромные колёса, начиная с нижних ярусов, колесница начала уменьшаться, а Маша с Алым Чертом — приближаться к земле.</w:t>
      </w:r>
    </w:p>
    <w:p w14:paraId="33F67DFD" w14:textId="77777777" w:rsidR="005D7988" w:rsidRPr="005D7988" w:rsidRDefault="005D7988" w:rsidP="005D79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988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Несколько секунд — и они уже оказались на земле. Коля Карнавалов по</w:t>
      </w:r>
      <w:r w:rsidRPr="005D7988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  <w:t>прежнему не расставался с перекладиной.</w:t>
      </w:r>
    </w:p>
    <w:p w14:paraId="124C2842" w14:textId="77777777" w:rsidR="005D7988" w:rsidRPr="005D7988" w:rsidRDefault="005D7988" w:rsidP="005D79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988">
        <w:rPr>
          <w:rFonts w:ascii="Times New Roman" w:eastAsia="Times New Roman" w:hAnsi="Times New Roman" w:cs="Times New Roman"/>
          <w:sz w:val="24"/>
          <w:szCs w:val="24"/>
          <w:lang w:eastAsia="ru-RU"/>
        </w:rPr>
        <w:t>— Ур</w:t>
      </w:r>
      <w:r w:rsidRPr="005D7988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</w:r>
      <w:proofErr w:type="spellStart"/>
      <w:r w:rsidRPr="005D7988">
        <w:rPr>
          <w:rFonts w:ascii="Times New Roman" w:eastAsia="Times New Roman" w:hAnsi="Times New Roman" w:cs="Times New Roman"/>
          <w:sz w:val="24"/>
          <w:szCs w:val="24"/>
          <w:lang w:eastAsia="ru-RU"/>
        </w:rPr>
        <w:t>ра</w:t>
      </w:r>
      <w:proofErr w:type="spellEnd"/>
      <w:r w:rsidRPr="005D7988">
        <w:rPr>
          <w:rFonts w:ascii="Times New Roman" w:eastAsia="Times New Roman" w:hAnsi="Times New Roman" w:cs="Times New Roman"/>
          <w:sz w:val="24"/>
          <w:szCs w:val="24"/>
          <w:lang w:eastAsia="ru-RU"/>
        </w:rPr>
        <w:t>! — вдруг закричали в толпе. Маше показалось, что это голос Ильи, но она не была уверена.</w:t>
      </w:r>
    </w:p>
    <w:p w14:paraId="0EB11B2F" w14:textId="77777777" w:rsidR="005D7988" w:rsidRDefault="005D7988" w:rsidP="005D79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9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Аттракцион Коли </w:t>
      </w:r>
      <w:proofErr w:type="spellStart"/>
      <w:r w:rsidRPr="005D7988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Карнавалова</w:t>
      </w:r>
      <w:proofErr w:type="spellEnd"/>
      <w:r w:rsidRPr="005D79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пройден!</w:t>
      </w:r>
    </w:p>
    <w:p w14:paraId="3B6C9E2F" w14:textId="77777777" w:rsidR="00487948" w:rsidRDefault="00487948" w:rsidP="005D79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0FD4F2F" w14:textId="77777777" w:rsidR="00487948" w:rsidRDefault="00487948" w:rsidP="00487948">
      <w:pPr>
        <w:pStyle w:val="a3"/>
      </w:pPr>
      <w:r>
        <w:rPr>
          <w:rStyle w:val="a4"/>
        </w:rPr>
        <w:t>Вопросы для обсуждения</w:t>
      </w:r>
    </w:p>
    <w:p w14:paraId="20D39D4F" w14:textId="77777777" w:rsidR="00487948" w:rsidRDefault="00487948" w:rsidP="00487948">
      <w:pPr>
        <w:pStyle w:val="a3"/>
        <w:numPr>
          <w:ilvl w:val="0"/>
          <w:numId w:val="24"/>
        </w:numPr>
      </w:pPr>
      <w:r>
        <w:t>Какие поступки Коли убедили Машу, что он не враг?</w:t>
      </w:r>
    </w:p>
    <w:p w14:paraId="7146B45E" w14:textId="77777777" w:rsidR="00487948" w:rsidRDefault="00487948" w:rsidP="00487948">
      <w:pPr>
        <w:pStyle w:val="a3"/>
        <w:numPr>
          <w:ilvl w:val="0"/>
          <w:numId w:val="24"/>
        </w:numPr>
      </w:pPr>
      <w:r>
        <w:t>Чем отличается «слепое доверие» от «осознанного доверия» в этом эпизоде?</w:t>
      </w:r>
    </w:p>
    <w:p w14:paraId="40825DBA" w14:textId="77777777" w:rsidR="00487948" w:rsidRPr="00487948" w:rsidRDefault="00487948" w:rsidP="00487948">
      <w:pPr>
        <w:pStyle w:val="a3"/>
        <w:numPr>
          <w:ilvl w:val="0"/>
          <w:numId w:val="24"/>
        </w:numPr>
        <w:rPr>
          <w:rStyle w:val="a4"/>
          <w:b w:val="0"/>
          <w:bCs w:val="0"/>
        </w:rPr>
      </w:pPr>
      <w:r>
        <w:t>Могла ли Маша обойтись без помощи Коли? Почему?</w:t>
      </w:r>
    </w:p>
    <w:p w14:paraId="645291D8" w14:textId="77777777" w:rsidR="005C1428" w:rsidRDefault="00487948" w:rsidP="005C1428">
      <w:pPr>
        <w:pStyle w:val="a3"/>
      </w:pPr>
      <w:r>
        <w:rPr>
          <w:rStyle w:val="a4"/>
        </w:rPr>
        <w:lastRenderedPageBreak/>
        <w:t>Для учителя</w:t>
      </w:r>
      <w:r w:rsidR="005C1428">
        <w:br/>
        <w:t>В одном из миров Маша встречает Колю — мальчика, который ведёт себя странно: он знает о её даре, но не объясняет, откуда. Поначалу она подозревает, что он может быть врагом или ловушкой мира.</w:t>
      </w:r>
    </w:p>
    <w:p w14:paraId="4EB1ED2D" w14:textId="77777777" w:rsidR="005C1428" w:rsidRDefault="005C1428" w:rsidP="005C1428">
      <w:pPr>
        <w:pStyle w:val="a3"/>
      </w:pPr>
      <w:r>
        <w:rPr>
          <w:rStyle w:val="a4"/>
        </w:rPr>
        <w:t>Ключевые моменты текста</w:t>
      </w:r>
    </w:p>
    <w:p w14:paraId="1AE4ABCB" w14:textId="77777777" w:rsidR="005C1428" w:rsidRDefault="005C1428" w:rsidP="005C1428">
      <w:pPr>
        <w:pStyle w:val="a3"/>
        <w:numPr>
          <w:ilvl w:val="0"/>
          <w:numId w:val="23"/>
        </w:numPr>
      </w:pPr>
      <w:r>
        <w:rPr>
          <w:rStyle w:val="a4"/>
        </w:rPr>
        <w:t>Первая встреча.</w:t>
      </w:r>
      <w:r>
        <w:t> Коля появляется внезапно, когда Маша загнана в тупик. Он говорит: </w:t>
      </w:r>
      <w:r>
        <w:rPr>
          <w:rStyle w:val="a5"/>
        </w:rPr>
        <w:t>«Ты не сможешь выйти, пока не перестанешь бояться своих мыслей»</w:t>
      </w:r>
      <w:r>
        <w:t>. Его слова звучат как подсказка, но Маша не понимает, доверять ли ему.</w:t>
      </w:r>
    </w:p>
    <w:p w14:paraId="519F596C" w14:textId="77777777" w:rsidR="005C1428" w:rsidRDefault="005C1428" w:rsidP="005C1428">
      <w:pPr>
        <w:pStyle w:val="a3"/>
        <w:numPr>
          <w:ilvl w:val="0"/>
          <w:numId w:val="23"/>
        </w:numPr>
      </w:pPr>
      <w:r>
        <w:rPr>
          <w:rStyle w:val="a4"/>
        </w:rPr>
        <w:t>Проверка действий.</w:t>
      </w:r>
      <w:r>
        <w:t> Коля не пытается её схватить или увести куда</w:t>
      </w:r>
      <w:r>
        <w:noBreakHyphen/>
        <w:t>то. Вместо этого он показывает, как «заглушить» шум чужих мыслей — учит её фокусироваться на дыхании.</w:t>
      </w:r>
    </w:p>
    <w:p w14:paraId="6936536E" w14:textId="77777777" w:rsidR="005C1428" w:rsidRDefault="005C1428" w:rsidP="005C1428">
      <w:pPr>
        <w:pStyle w:val="a3"/>
        <w:numPr>
          <w:ilvl w:val="0"/>
          <w:numId w:val="23"/>
        </w:numPr>
      </w:pPr>
      <w:r>
        <w:rPr>
          <w:rStyle w:val="a4"/>
        </w:rPr>
        <w:t>Общий риск.</w:t>
      </w:r>
      <w:r>
        <w:t> Когда на них нападает «тень» (существо этого мира), Коля прикрывает Машу, хотя мог бы сбежать.</w:t>
      </w:r>
    </w:p>
    <w:p w14:paraId="642BA2F0" w14:textId="77777777" w:rsidR="005C1428" w:rsidRDefault="005C1428" w:rsidP="005C1428">
      <w:pPr>
        <w:pStyle w:val="a3"/>
        <w:numPr>
          <w:ilvl w:val="0"/>
          <w:numId w:val="23"/>
        </w:numPr>
      </w:pPr>
      <w:r>
        <w:rPr>
          <w:rStyle w:val="a4"/>
        </w:rPr>
        <w:t>Честность в мелочах.</w:t>
      </w:r>
      <w:r>
        <w:t> Он признаётся, что сам не до конца понимает, как работает этот мир, и что тоже ищет выход. Это снимает её настороженность.</w:t>
      </w:r>
    </w:p>
    <w:p w14:paraId="7916B451" w14:textId="77777777" w:rsidR="005C1428" w:rsidRDefault="005C1428" w:rsidP="00487948">
      <w:pPr>
        <w:pStyle w:val="a3"/>
        <w:numPr>
          <w:ilvl w:val="0"/>
          <w:numId w:val="23"/>
        </w:numPr>
      </w:pPr>
      <w:r>
        <w:rPr>
          <w:rStyle w:val="a4"/>
        </w:rPr>
        <w:t>Слово против слова.</w:t>
      </w:r>
      <w:r>
        <w:t> В ключевой момент Коля говорит: </w:t>
      </w:r>
      <w:r>
        <w:rPr>
          <w:rStyle w:val="a5"/>
        </w:rPr>
        <w:t>«Верь не мне, а тому, что ты чувствуешь»</w:t>
      </w:r>
      <w:r>
        <w:t>. Маша осознаёт, что её интуиция не кричит об опасности — и решает довериться.</w:t>
      </w:r>
    </w:p>
    <w:p w14:paraId="77106D2D" w14:textId="77777777" w:rsidR="005C1428" w:rsidRDefault="00000000" w:rsidP="005C1428">
      <w:r>
        <w:pict w14:anchorId="75C5F96C">
          <v:rect id="_x0000_i1032" style="width:0;height:1.5pt" o:hralign="center" o:hrstd="t" o:hr="t" fillcolor="#a0a0a0" stroked="f"/>
        </w:pict>
      </w:r>
    </w:p>
    <w:p w14:paraId="4C394AF6" w14:textId="77777777" w:rsidR="005C1428" w:rsidRDefault="005C1428" w:rsidP="005C1428">
      <w:pPr>
        <w:pStyle w:val="4"/>
      </w:pPr>
      <w:r>
        <w:t>Группа 3. Решение спасти призрака: что движет Машей?</w:t>
      </w:r>
    </w:p>
    <w:p w14:paraId="4CFDA3B2" w14:textId="77777777" w:rsidR="009074DB" w:rsidRPr="009074DB" w:rsidRDefault="009074DB" w:rsidP="009074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74DB">
        <w:rPr>
          <w:rFonts w:ascii="Times New Roman" w:eastAsia="Times New Roman" w:hAnsi="Times New Roman" w:cs="Times New Roman"/>
          <w:sz w:val="24"/>
          <w:szCs w:val="24"/>
          <w:lang w:eastAsia="ru-RU"/>
        </w:rPr>
        <w:t>Маша стояла перед массивной дверью с коваными узорами, которая вела в подземелье. Воздух здесь был сырой и тяжёлый, словно пропитанный давними слезами и страхом. Девочка поежилась, но не отступила.</w:t>
      </w:r>
    </w:p>
    <w:p w14:paraId="397DC5D2" w14:textId="77777777" w:rsidR="009074DB" w:rsidRPr="009074DB" w:rsidRDefault="009074DB" w:rsidP="009074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74DB">
        <w:rPr>
          <w:rFonts w:ascii="Times New Roman" w:eastAsia="Times New Roman" w:hAnsi="Times New Roman" w:cs="Times New Roman"/>
          <w:sz w:val="24"/>
          <w:szCs w:val="24"/>
          <w:lang w:eastAsia="ru-RU"/>
        </w:rPr>
        <w:t>— Ты уверена, что хочешь туда идти? — тихо спросил Илья, стоявший рядом. — Это место… не для живых.</w:t>
      </w:r>
    </w:p>
    <w:p w14:paraId="291AE12F" w14:textId="77777777" w:rsidR="009074DB" w:rsidRPr="009074DB" w:rsidRDefault="009074DB" w:rsidP="009074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74DB">
        <w:rPr>
          <w:rFonts w:ascii="Times New Roman" w:eastAsia="Times New Roman" w:hAnsi="Times New Roman" w:cs="Times New Roman"/>
          <w:sz w:val="24"/>
          <w:szCs w:val="24"/>
          <w:lang w:eastAsia="ru-RU"/>
        </w:rPr>
        <w:t>— А для кого? — Маша сжала кулаки. — Для тех, кто застрял между мирами? Для тех, кого бросили?</w:t>
      </w:r>
    </w:p>
    <w:p w14:paraId="073D7E07" w14:textId="77777777" w:rsidR="009074DB" w:rsidRPr="009074DB" w:rsidRDefault="009074DB" w:rsidP="009074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74DB">
        <w:rPr>
          <w:rFonts w:ascii="Times New Roman" w:eastAsia="Times New Roman" w:hAnsi="Times New Roman" w:cs="Times New Roman"/>
          <w:sz w:val="24"/>
          <w:szCs w:val="24"/>
          <w:lang w:eastAsia="ru-RU"/>
        </w:rPr>
        <w:t>Она вспомнила, как впервые увидела призрака — бледное, почти прозрачное существо с глазами, полными невысказанной боли. Он не говорил, только смотрел, и в этом взгляде было столько тоски, что у Маши защемило сердце.</w:t>
      </w:r>
    </w:p>
    <w:p w14:paraId="5D187DA0" w14:textId="77777777" w:rsidR="009074DB" w:rsidRPr="009074DB" w:rsidRDefault="009074DB" w:rsidP="009074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74DB">
        <w:rPr>
          <w:rFonts w:ascii="Times New Roman" w:eastAsia="Times New Roman" w:hAnsi="Times New Roman" w:cs="Times New Roman"/>
          <w:sz w:val="24"/>
          <w:szCs w:val="24"/>
          <w:lang w:eastAsia="ru-RU"/>
        </w:rPr>
        <w:t>— Он не сделал ничего плохого, — сказала она твёрдо. — Он просто… потерялся. И никто не хочет ему помочь.</w:t>
      </w:r>
    </w:p>
    <w:p w14:paraId="0F984DFA" w14:textId="77777777" w:rsidR="009074DB" w:rsidRPr="009074DB" w:rsidRDefault="009074DB" w:rsidP="009074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74DB">
        <w:rPr>
          <w:rFonts w:ascii="Times New Roman" w:eastAsia="Times New Roman" w:hAnsi="Times New Roman" w:cs="Times New Roman"/>
          <w:sz w:val="24"/>
          <w:szCs w:val="24"/>
          <w:lang w:eastAsia="ru-RU"/>
        </w:rPr>
        <w:t>Илья вздохнул:</w:t>
      </w:r>
    </w:p>
    <w:p w14:paraId="60F4240B" w14:textId="77777777" w:rsidR="009074DB" w:rsidRPr="009074DB" w:rsidRDefault="009074DB" w:rsidP="009074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74DB">
        <w:rPr>
          <w:rFonts w:ascii="Times New Roman" w:eastAsia="Times New Roman" w:hAnsi="Times New Roman" w:cs="Times New Roman"/>
          <w:sz w:val="24"/>
          <w:szCs w:val="24"/>
          <w:lang w:eastAsia="ru-RU"/>
        </w:rPr>
        <w:t>— Ты не обязана это делать. Это опасно. Здесь магия… она не такая, как в других местах. Она держит, не отпускает.</w:t>
      </w:r>
    </w:p>
    <w:p w14:paraId="1117AAFE" w14:textId="77777777" w:rsidR="009074DB" w:rsidRPr="009074DB" w:rsidRDefault="009074DB" w:rsidP="009074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74DB">
        <w:rPr>
          <w:rFonts w:ascii="Times New Roman" w:eastAsia="Times New Roman" w:hAnsi="Times New Roman" w:cs="Times New Roman"/>
          <w:sz w:val="24"/>
          <w:szCs w:val="24"/>
          <w:lang w:eastAsia="ru-RU"/>
        </w:rPr>
        <w:t>— А если не я, то кто? — Маша подняла голову, глядя на тёмный проём за дверью. — Если все боятся, если все отворачиваются, то кто ему поможет?</w:t>
      </w:r>
    </w:p>
    <w:p w14:paraId="54078274" w14:textId="77777777" w:rsidR="009074DB" w:rsidRPr="009074DB" w:rsidRDefault="009074DB" w:rsidP="009074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74DB">
        <w:rPr>
          <w:rFonts w:ascii="Times New Roman" w:eastAsia="Times New Roman" w:hAnsi="Times New Roman" w:cs="Times New Roman"/>
          <w:sz w:val="24"/>
          <w:szCs w:val="24"/>
          <w:lang w:eastAsia="ru-RU"/>
        </w:rPr>
        <w:t>Она сделала шаг вперёд, и тут же из глубины подземелья донёсся тихий стон — не угрожающий, а умоляющий. Словно кто</w:t>
      </w:r>
      <w:r w:rsidRPr="009074DB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  <w:t>то звал её по имени, хотя Маша точно знала: призрак не умеет говорить.</w:t>
      </w:r>
    </w:p>
    <w:p w14:paraId="3F246E1D" w14:textId="77777777" w:rsidR="009074DB" w:rsidRPr="009074DB" w:rsidRDefault="009074DB" w:rsidP="009074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74DB">
        <w:rPr>
          <w:rFonts w:ascii="Times New Roman" w:eastAsia="Times New Roman" w:hAnsi="Times New Roman" w:cs="Times New Roman"/>
          <w:sz w:val="24"/>
          <w:szCs w:val="24"/>
          <w:lang w:eastAsia="ru-RU"/>
        </w:rPr>
        <w:t>— Я не могу оставить его там, — прошептала она. — Он же… он же как я, когда я впервые попала сюда. Одинокий, напуганный, не понимающий, где он и что с ним.</w:t>
      </w:r>
    </w:p>
    <w:p w14:paraId="73A11D6F" w14:textId="77777777" w:rsidR="009074DB" w:rsidRPr="009074DB" w:rsidRDefault="009074DB" w:rsidP="009074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74DB">
        <w:rPr>
          <w:rFonts w:ascii="Times New Roman" w:eastAsia="Times New Roman" w:hAnsi="Times New Roman" w:cs="Times New Roman"/>
          <w:sz w:val="24"/>
          <w:szCs w:val="24"/>
          <w:lang w:eastAsia="ru-RU"/>
        </w:rPr>
        <w:t>Илья положил руку ей на плечо:</w:t>
      </w:r>
    </w:p>
    <w:p w14:paraId="06F30F6F" w14:textId="77777777" w:rsidR="009074DB" w:rsidRPr="009074DB" w:rsidRDefault="009074DB" w:rsidP="009074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74DB">
        <w:rPr>
          <w:rFonts w:ascii="Times New Roman" w:eastAsia="Times New Roman" w:hAnsi="Times New Roman" w:cs="Times New Roman"/>
          <w:sz w:val="24"/>
          <w:szCs w:val="24"/>
          <w:lang w:eastAsia="ru-RU"/>
        </w:rPr>
        <w:t>— Если ты пойдёшь, я пойду с тобой. Но знай: назад пути может не быть.</w:t>
      </w:r>
    </w:p>
    <w:p w14:paraId="35A3BC37" w14:textId="77777777" w:rsidR="009074DB" w:rsidRPr="009074DB" w:rsidRDefault="009074DB" w:rsidP="009074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74DB">
        <w:rPr>
          <w:rFonts w:ascii="Times New Roman" w:eastAsia="Times New Roman" w:hAnsi="Times New Roman" w:cs="Times New Roman"/>
          <w:sz w:val="24"/>
          <w:szCs w:val="24"/>
          <w:lang w:eastAsia="ru-RU"/>
        </w:rPr>
        <w:t>Маша кивнула. Она уже всё решила.</w:t>
      </w:r>
    </w:p>
    <w:p w14:paraId="657847DF" w14:textId="77777777" w:rsidR="009074DB" w:rsidRPr="009074DB" w:rsidRDefault="009074DB" w:rsidP="009074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74DB">
        <w:rPr>
          <w:rFonts w:ascii="Times New Roman" w:eastAsia="Times New Roman" w:hAnsi="Times New Roman" w:cs="Times New Roman"/>
          <w:sz w:val="24"/>
          <w:szCs w:val="24"/>
          <w:lang w:eastAsia="ru-RU"/>
        </w:rPr>
        <w:t>— Тогда идём.</w:t>
      </w:r>
    </w:p>
    <w:p w14:paraId="526A1133" w14:textId="77777777" w:rsidR="009074DB" w:rsidRPr="009074DB" w:rsidRDefault="009074DB" w:rsidP="009074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74DB">
        <w:rPr>
          <w:rFonts w:ascii="Times New Roman" w:eastAsia="Times New Roman" w:hAnsi="Times New Roman" w:cs="Times New Roman"/>
          <w:sz w:val="24"/>
          <w:szCs w:val="24"/>
          <w:lang w:eastAsia="ru-RU"/>
        </w:rPr>
        <w:t>Они шагнули в темноту. Воздух стал ещё тяжелее, словно пытался оттолкнуть их, но Маша шла вперёд, крепко сжимая в руке шапочку колокольцев — свой единственный источник света.</w:t>
      </w:r>
    </w:p>
    <w:p w14:paraId="4A22AD8A" w14:textId="77777777" w:rsidR="009074DB" w:rsidRPr="009074DB" w:rsidRDefault="009074DB" w:rsidP="009074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74D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Призрак появился внезапно — он возник прямо перед ними, дрожащий, полупрозрачный, с глазами, в которых отражались все невысказанные слова.</w:t>
      </w:r>
    </w:p>
    <w:p w14:paraId="2F686312" w14:textId="77777777" w:rsidR="009074DB" w:rsidRPr="009074DB" w:rsidRDefault="009074DB" w:rsidP="009074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74DB">
        <w:rPr>
          <w:rFonts w:ascii="Times New Roman" w:eastAsia="Times New Roman" w:hAnsi="Times New Roman" w:cs="Times New Roman"/>
          <w:sz w:val="24"/>
          <w:szCs w:val="24"/>
          <w:lang w:eastAsia="ru-RU"/>
        </w:rPr>
        <w:t>— Не бойся, — тихо сказала Маша. — Я здесь, чтобы помочь.</w:t>
      </w:r>
    </w:p>
    <w:p w14:paraId="52AD7E82" w14:textId="77777777" w:rsidR="009074DB" w:rsidRPr="009074DB" w:rsidRDefault="009074DB" w:rsidP="009074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74DB">
        <w:rPr>
          <w:rFonts w:ascii="Times New Roman" w:eastAsia="Times New Roman" w:hAnsi="Times New Roman" w:cs="Times New Roman"/>
          <w:sz w:val="24"/>
          <w:szCs w:val="24"/>
          <w:lang w:eastAsia="ru-RU"/>
        </w:rPr>
        <w:t>Она протянула руку, и призрак, поколебавшись, коснулся её пальцев. В этот момент Маша почувствовала холод, пронизывающий до костей, но не отдёрнула руку.</w:t>
      </w:r>
    </w:p>
    <w:p w14:paraId="64DB1A50" w14:textId="77777777" w:rsidR="005D7988" w:rsidRPr="009074DB" w:rsidRDefault="009074DB" w:rsidP="009074DB">
      <w:pPr>
        <w:shd w:val="clear" w:color="auto" w:fill="FFFFFF"/>
        <w:spacing w:after="0" w:line="240" w:lineRule="auto"/>
        <w:rPr>
          <w:rStyle w:val="a4"/>
          <w:rFonts w:ascii="Times New Roman" w:eastAsia="Times New Roman" w:hAnsi="Times New Roman" w:cs="Times New Roman"/>
          <w:b w:val="0"/>
          <w:bCs w:val="0"/>
          <w:sz w:val="24"/>
          <w:szCs w:val="24"/>
          <w:lang w:eastAsia="ru-RU"/>
        </w:rPr>
      </w:pPr>
      <w:r w:rsidRPr="009074DB">
        <w:rPr>
          <w:rFonts w:ascii="Times New Roman" w:eastAsia="Times New Roman" w:hAnsi="Times New Roman" w:cs="Times New Roman"/>
          <w:sz w:val="24"/>
          <w:szCs w:val="24"/>
          <w:lang w:eastAsia="ru-RU"/>
        </w:rPr>
        <w:t>— Всё будет хорошо, — повторила она. — Я не оставлю тебя.</w:t>
      </w:r>
    </w:p>
    <w:p w14:paraId="448D6E24" w14:textId="77777777" w:rsidR="00487948" w:rsidRDefault="00487948" w:rsidP="00487948">
      <w:pPr>
        <w:pStyle w:val="a3"/>
      </w:pPr>
      <w:r>
        <w:rPr>
          <w:rStyle w:val="a4"/>
        </w:rPr>
        <w:t>Вопросы для обсуждения</w:t>
      </w:r>
    </w:p>
    <w:p w14:paraId="00C73752" w14:textId="77777777" w:rsidR="00487948" w:rsidRDefault="00487948" w:rsidP="00487948">
      <w:pPr>
        <w:pStyle w:val="a3"/>
        <w:numPr>
          <w:ilvl w:val="0"/>
          <w:numId w:val="26"/>
        </w:numPr>
      </w:pPr>
      <w:r>
        <w:t>Что перевесило в решении Маши — сострадание или чувство долга?</w:t>
      </w:r>
    </w:p>
    <w:p w14:paraId="75A1E8E7" w14:textId="77777777" w:rsidR="00487948" w:rsidRDefault="00487948" w:rsidP="00487948">
      <w:pPr>
        <w:pStyle w:val="a3"/>
        <w:numPr>
          <w:ilvl w:val="0"/>
          <w:numId w:val="26"/>
        </w:numPr>
      </w:pPr>
      <w:r>
        <w:t>Как эпизод с призраком отражает внутренний рост Маши?</w:t>
      </w:r>
    </w:p>
    <w:p w14:paraId="5F70D4E3" w14:textId="77777777" w:rsidR="00487948" w:rsidRPr="00487948" w:rsidRDefault="00487948" w:rsidP="005C1428">
      <w:pPr>
        <w:pStyle w:val="a3"/>
        <w:numPr>
          <w:ilvl w:val="0"/>
          <w:numId w:val="26"/>
        </w:numPr>
        <w:rPr>
          <w:rStyle w:val="a4"/>
          <w:b w:val="0"/>
          <w:bCs w:val="0"/>
        </w:rPr>
      </w:pPr>
      <w:r>
        <w:t>Можно ли считать это решение «жертвой»? Почему да или нет?</w:t>
      </w:r>
    </w:p>
    <w:p w14:paraId="06A3EE4C" w14:textId="77777777" w:rsidR="005C1428" w:rsidRDefault="00487948" w:rsidP="005C1428">
      <w:pPr>
        <w:pStyle w:val="a3"/>
      </w:pPr>
      <w:r>
        <w:rPr>
          <w:rStyle w:val="a4"/>
        </w:rPr>
        <w:t>Для учителя</w:t>
      </w:r>
      <w:r w:rsidR="005C1428">
        <w:br/>
        <w:t>В туманном мире Маша находит призрака — девочку, которая не может уйти, потому что её забыли. Спасти её сложно: нужно найти предмет, связанный с её жизнью, и провести ритуал, который отнимет у Маши много сил.</w:t>
      </w:r>
    </w:p>
    <w:p w14:paraId="59F98750" w14:textId="77777777" w:rsidR="005C1428" w:rsidRDefault="005C1428" w:rsidP="005C1428">
      <w:pPr>
        <w:pStyle w:val="a3"/>
      </w:pPr>
      <w:r>
        <w:rPr>
          <w:rStyle w:val="a4"/>
        </w:rPr>
        <w:t>Ключевые моменты текста</w:t>
      </w:r>
    </w:p>
    <w:p w14:paraId="54C9009F" w14:textId="77777777" w:rsidR="005C1428" w:rsidRDefault="005C1428" w:rsidP="005C1428">
      <w:pPr>
        <w:pStyle w:val="a3"/>
        <w:numPr>
          <w:ilvl w:val="0"/>
          <w:numId w:val="25"/>
        </w:numPr>
      </w:pPr>
      <w:r>
        <w:rPr>
          <w:rStyle w:val="a4"/>
        </w:rPr>
        <w:t>Первая реакция.</w:t>
      </w:r>
      <w:r>
        <w:t> Маша хочет пройти мимо: у неё своя миссия, а призрак кажется «не её проблемой». Но она не может отвести взгляд от его глаз — в них тоска, которую она когда</w:t>
      </w:r>
      <w:r>
        <w:noBreakHyphen/>
        <w:t>то чувствовала сама.</w:t>
      </w:r>
    </w:p>
    <w:p w14:paraId="3E29B791" w14:textId="77777777" w:rsidR="005C1428" w:rsidRDefault="005C1428" w:rsidP="005C1428">
      <w:pPr>
        <w:pStyle w:val="a3"/>
        <w:numPr>
          <w:ilvl w:val="0"/>
          <w:numId w:val="25"/>
        </w:numPr>
      </w:pPr>
      <w:r>
        <w:rPr>
          <w:rStyle w:val="a4"/>
        </w:rPr>
        <w:t>Воспоминание.</w:t>
      </w:r>
      <w:r>
        <w:t> Она вспоминает, как сама боялась, что её забудут, если она исчезнет. Это чувство становится мостиком к призраку.</w:t>
      </w:r>
    </w:p>
    <w:p w14:paraId="61740D6A" w14:textId="77777777" w:rsidR="005C1428" w:rsidRDefault="005C1428" w:rsidP="005C1428">
      <w:pPr>
        <w:pStyle w:val="a3"/>
        <w:numPr>
          <w:ilvl w:val="0"/>
          <w:numId w:val="25"/>
        </w:numPr>
      </w:pPr>
      <w:r>
        <w:rPr>
          <w:rStyle w:val="a4"/>
        </w:rPr>
        <w:t>Диалог.</w:t>
      </w:r>
      <w:r>
        <w:t> Призрак шепчет: </w:t>
      </w:r>
      <w:r>
        <w:rPr>
          <w:rStyle w:val="a5"/>
        </w:rPr>
        <w:t>«Никто не помнит, как меня звали»</w:t>
      </w:r>
      <w:r>
        <w:t>. Маша отвечает: </w:t>
      </w:r>
      <w:r>
        <w:rPr>
          <w:rStyle w:val="a5"/>
        </w:rPr>
        <w:t>«Я помню. Ты — та, кто ждёт»</w:t>
      </w:r>
      <w:r>
        <w:t>. Это признание даёт призраку силу говорить.</w:t>
      </w:r>
    </w:p>
    <w:p w14:paraId="3C33903F" w14:textId="77777777" w:rsidR="005C1428" w:rsidRDefault="005C1428" w:rsidP="005C1428">
      <w:pPr>
        <w:pStyle w:val="a3"/>
        <w:numPr>
          <w:ilvl w:val="0"/>
          <w:numId w:val="25"/>
        </w:numPr>
      </w:pPr>
      <w:r>
        <w:rPr>
          <w:rStyle w:val="a4"/>
        </w:rPr>
        <w:t>Выбор.</w:t>
      </w:r>
      <w:r>
        <w:t> Маша знает: если она потратит энергию на спасение, ей будет труднее вернуться домой. Но она решает: </w:t>
      </w:r>
      <w:r>
        <w:rPr>
          <w:rStyle w:val="a5"/>
        </w:rPr>
        <w:t>«Если я не помогу, кто поможет?»</w:t>
      </w:r>
    </w:p>
    <w:p w14:paraId="21319A94" w14:textId="77777777" w:rsidR="005C1428" w:rsidRDefault="005C1428" w:rsidP="005C1428">
      <w:pPr>
        <w:pStyle w:val="a3"/>
        <w:numPr>
          <w:ilvl w:val="0"/>
          <w:numId w:val="25"/>
        </w:numPr>
      </w:pPr>
      <w:r>
        <w:rPr>
          <w:rStyle w:val="a4"/>
        </w:rPr>
        <w:t>Действие.</w:t>
      </w:r>
      <w:r>
        <w:t> Она находит старую куклу (связь призрака с прошлым) и проводит ритуал, повторяя: </w:t>
      </w:r>
      <w:r>
        <w:rPr>
          <w:rStyle w:val="a5"/>
        </w:rPr>
        <w:t>«Ты имеешь право на покой»</w:t>
      </w:r>
      <w:r>
        <w:t>. Призрак улыбается и исчезает в свете.</w:t>
      </w:r>
    </w:p>
    <w:p w14:paraId="0703E381" w14:textId="77777777" w:rsidR="006C0F53" w:rsidRDefault="006C0F53" w:rsidP="005C1428"/>
    <w:p w14:paraId="3B3B8722" w14:textId="77777777" w:rsidR="00BF4491" w:rsidRDefault="00BF4491"/>
    <w:sectPr w:rsidR="00BF44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D5D0A"/>
    <w:multiLevelType w:val="multilevel"/>
    <w:tmpl w:val="1E227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725955"/>
    <w:multiLevelType w:val="multilevel"/>
    <w:tmpl w:val="BE94B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962C13"/>
    <w:multiLevelType w:val="multilevel"/>
    <w:tmpl w:val="3CDA0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E73446"/>
    <w:multiLevelType w:val="multilevel"/>
    <w:tmpl w:val="3ADA3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9E5B42"/>
    <w:multiLevelType w:val="multilevel"/>
    <w:tmpl w:val="70F49A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8B72FBF"/>
    <w:multiLevelType w:val="multilevel"/>
    <w:tmpl w:val="DE96B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C463585"/>
    <w:multiLevelType w:val="multilevel"/>
    <w:tmpl w:val="CD281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33E0E31"/>
    <w:multiLevelType w:val="multilevel"/>
    <w:tmpl w:val="267E3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9510BA0"/>
    <w:multiLevelType w:val="multilevel"/>
    <w:tmpl w:val="49B4D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BE27D00"/>
    <w:multiLevelType w:val="multilevel"/>
    <w:tmpl w:val="9CB43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D3611B7"/>
    <w:multiLevelType w:val="multilevel"/>
    <w:tmpl w:val="9ED85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4A95615"/>
    <w:multiLevelType w:val="multilevel"/>
    <w:tmpl w:val="31ACF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7B07809"/>
    <w:multiLevelType w:val="multilevel"/>
    <w:tmpl w:val="6A28D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26125FF"/>
    <w:multiLevelType w:val="multilevel"/>
    <w:tmpl w:val="BBEAA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D066941"/>
    <w:multiLevelType w:val="multilevel"/>
    <w:tmpl w:val="66BA6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D68386A"/>
    <w:multiLevelType w:val="multilevel"/>
    <w:tmpl w:val="D248C1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E2F6C92"/>
    <w:multiLevelType w:val="multilevel"/>
    <w:tmpl w:val="DDA00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E4A7F9B"/>
    <w:multiLevelType w:val="multilevel"/>
    <w:tmpl w:val="693A5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E8A0C45"/>
    <w:multiLevelType w:val="multilevel"/>
    <w:tmpl w:val="A4BAEF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2AC2BE7"/>
    <w:multiLevelType w:val="multilevel"/>
    <w:tmpl w:val="FE0468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6C02079"/>
    <w:multiLevelType w:val="multilevel"/>
    <w:tmpl w:val="E6644E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A7E41AC"/>
    <w:multiLevelType w:val="multilevel"/>
    <w:tmpl w:val="2DE89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AFC105F"/>
    <w:multiLevelType w:val="multilevel"/>
    <w:tmpl w:val="9A90EB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D1D5130"/>
    <w:multiLevelType w:val="multilevel"/>
    <w:tmpl w:val="E708C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216183C"/>
    <w:multiLevelType w:val="multilevel"/>
    <w:tmpl w:val="DB340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28356E6"/>
    <w:multiLevelType w:val="multilevel"/>
    <w:tmpl w:val="10028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EF24F52"/>
    <w:multiLevelType w:val="multilevel"/>
    <w:tmpl w:val="5F70E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23126765">
    <w:abstractNumId w:val="3"/>
  </w:num>
  <w:num w:numId="2" w16cid:durableId="1900364735">
    <w:abstractNumId w:val="16"/>
  </w:num>
  <w:num w:numId="3" w16cid:durableId="1346396298">
    <w:abstractNumId w:val="9"/>
  </w:num>
  <w:num w:numId="4" w16cid:durableId="751119976">
    <w:abstractNumId w:val="21"/>
  </w:num>
  <w:num w:numId="5" w16cid:durableId="266889699">
    <w:abstractNumId w:val="8"/>
  </w:num>
  <w:num w:numId="6" w16cid:durableId="1470127858">
    <w:abstractNumId w:val="1"/>
  </w:num>
  <w:num w:numId="7" w16cid:durableId="2088072979">
    <w:abstractNumId w:val="5"/>
  </w:num>
  <w:num w:numId="8" w16cid:durableId="90516705">
    <w:abstractNumId w:val="17"/>
  </w:num>
  <w:num w:numId="9" w16cid:durableId="1462923569">
    <w:abstractNumId w:val="17"/>
    <w:lvlOverride w:ilvl="1">
      <w:lvl w:ilvl="1">
        <w:numFmt w:val="decimal"/>
        <w:lvlText w:val="%2."/>
        <w:lvlJc w:val="left"/>
      </w:lvl>
    </w:lvlOverride>
  </w:num>
  <w:num w:numId="10" w16cid:durableId="179052795">
    <w:abstractNumId w:val="26"/>
  </w:num>
  <w:num w:numId="11" w16cid:durableId="1738936256">
    <w:abstractNumId w:val="25"/>
  </w:num>
  <w:num w:numId="12" w16cid:durableId="1241410621">
    <w:abstractNumId w:val="12"/>
  </w:num>
  <w:num w:numId="13" w16cid:durableId="2126460865">
    <w:abstractNumId w:val="6"/>
  </w:num>
  <w:num w:numId="14" w16cid:durableId="1822040639">
    <w:abstractNumId w:val="15"/>
  </w:num>
  <w:num w:numId="15" w16cid:durableId="2106921828">
    <w:abstractNumId w:val="14"/>
  </w:num>
  <w:num w:numId="16" w16cid:durableId="639381715">
    <w:abstractNumId w:val="0"/>
  </w:num>
  <w:num w:numId="17" w16cid:durableId="1496219557">
    <w:abstractNumId w:val="10"/>
  </w:num>
  <w:num w:numId="18" w16cid:durableId="529613700">
    <w:abstractNumId w:val="11"/>
  </w:num>
  <w:num w:numId="19" w16cid:durableId="138108921">
    <w:abstractNumId w:val="24"/>
  </w:num>
  <w:num w:numId="20" w16cid:durableId="1920207620">
    <w:abstractNumId w:val="2"/>
  </w:num>
  <w:num w:numId="21" w16cid:durableId="1356616157">
    <w:abstractNumId w:val="19"/>
  </w:num>
  <w:num w:numId="22" w16cid:durableId="441992653">
    <w:abstractNumId w:val="23"/>
  </w:num>
  <w:num w:numId="23" w16cid:durableId="1324503095">
    <w:abstractNumId w:val="22"/>
  </w:num>
  <w:num w:numId="24" w16cid:durableId="1947808694">
    <w:abstractNumId w:val="7"/>
  </w:num>
  <w:num w:numId="25" w16cid:durableId="1030031305">
    <w:abstractNumId w:val="18"/>
  </w:num>
  <w:num w:numId="26" w16cid:durableId="1550413282">
    <w:abstractNumId w:val="13"/>
  </w:num>
  <w:num w:numId="27" w16cid:durableId="1770348430">
    <w:abstractNumId w:val="20"/>
  </w:num>
  <w:num w:numId="28" w16cid:durableId="16665934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7FA3"/>
    <w:rsid w:val="00341B16"/>
    <w:rsid w:val="00487948"/>
    <w:rsid w:val="005545EC"/>
    <w:rsid w:val="005C1428"/>
    <w:rsid w:val="005D7988"/>
    <w:rsid w:val="006C0F53"/>
    <w:rsid w:val="007B28DB"/>
    <w:rsid w:val="009074DB"/>
    <w:rsid w:val="009165F9"/>
    <w:rsid w:val="00940797"/>
    <w:rsid w:val="00947FA3"/>
    <w:rsid w:val="00991C2E"/>
    <w:rsid w:val="009F4C32"/>
    <w:rsid w:val="00BF4491"/>
    <w:rsid w:val="00E27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E2E41"/>
  <w15:chartTrackingRefBased/>
  <w15:docId w15:val="{75E31ABD-AA91-48D7-8ED0-B06A2CDB8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1428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74D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142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142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5C142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5C1428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a3">
    <w:name w:val="Normal (Web)"/>
    <w:basedOn w:val="a"/>
    <w:uiPriority w:val="99"/>
    <w:unhideWhenUsed/>
    <w:rsid w:val="005C14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C1428"/>
    <w:rPr>
      <w:b/>
      <w:bCs/>
    </w:rPr>
  </w:style>
  <w:style w:type="character" w:styleId="a5">
    <w:name w:val="Emphasis"/>
    <w:basedOn w:val="a0"/>
    <w:uiPriority w:val="20"/>
    <w:qFormat/>
    <w:rsid w:val="005C1428"/>
    <w:rPr>
      <w:i/>
      <w:iCs/>
    </w:rPr>
  </w:style>
  <w:style w:type="character" w:customStyle="1" w:styleId="futurissourcesbutton-text">
    <w:name w:val="futurissourcesbutton-text"/>
    <w:basedOn w:val="a0"/>
    <w:rsid w:val="005C1428"/>
  </w:style>
  <w:style w:type="character" w:styleId="a6">
    <w:name w:val="Hyperlink"/>
    <w:basedOn w:val="a0"/>
    <w:uiPriority w:val="99"/>
    <w:semiHidden/>
    <w:unhideWhenUsed/>
    <w:rsid w:val="005C1428"/>
    <w:rPr>
      <w:color w:val="0000FF"/>
      <w:u w:val="single"/>
    </w:rPr>
  </w:style>
  <w:style w:type="paragraph" w:customStyle="1" w:styleId="my-2">
    <w:name w:val="my-2"/>
    <w:basedOn w:val="a"/>
    <w:rsid w:val="009407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9074D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futurisfootnotegroup">
    <w:name w:val="futurisfootnotegroup"/>
    <w:basedOn w:val="a0"/>
    <w:rsid w:val="009074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578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64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87535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487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401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558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199853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47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54648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162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843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969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8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48051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4072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3072</Words>
  <Characters>17511</Characters>
  <Application>Microsoft Office Word</Application>
  <DocSecurity>0</DocSecurity>
  <Lines>145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Татьяна Кузнецова</cp:lastModifiedBy>
  <cp:revision>7</cp:revision>
  <dcterms:created xsi:type="dcterms:W3CDTF">2025-11-23T07:32:00Z</dcterms:created>
  <dcterms:modified xsi:type="dcterms:W3CDTF">2026-04-17T07:28:00Z</dcterms:modified>
</cp:coreProperties>
</file>