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7FFB" w14:textId="77777777" w:rsidR="00AB7854" w:rsidRPr="00AB7854" w:rsidRDefault="00AB7854" w:rsidP="00AB7854">
      <w:pPr>
        <w:spacing w:after="120" w:line="240" w:lineRule="exact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Hlk231825388"/>
      <w:bookmarkStart w:id="1" w:name="_Hlk227855363"/>
      <w:r w:rsidRPr="00AB785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ТЕХНОЛОГИЧЕСКАЯ КАРТА</w:t>
      </w:r>
    </w:p>
    <w:p w14:paraId="149095FB" w14:textId="77777777" w:rsidR="00AB7854" w:rsidRPr="00AB7854" w:rsidRDefault="00AB7854" w:rsidP="00AB7854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AB785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к видеофрагменту занятия / урока / мероприятия / </w:t>
      </w:r>
    </w:p>
    <w:p w14:paraId="09D670D7" w14:textId="77777777" w:rsidR="00AB7854" w:rsidRPr="00AB7854" w:rsidRDefault="00AB7854" w:rsidP="00AB7854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AB785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методического события</w:t>
      </w:r>
    </w:p>
    <w:bookmarkEnd w:id="1"/>
    <w:p w14:paraId="02B3937E" w14:textId="77777777" w:rsidR="00AB7854" w:rsidRPr="00AB7854" w:rsidRDefault="00AB7854" w:rsidP="00AB78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2E02C5" w14:textId="77777777" w:rsidR="00AB7854" w:rsidRPr="00AB7854" w:rsidRDefault="00AB7854" w:rsidP="00AB78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Тема занятия/урока/мероприятия/методического </w:t>
      </w: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события:_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14:paraId="062D09AD" w14:textId="77777777" w:rsidR="00AB7854" w:rsidRPr="00AB7854" w:rsidRDefault="00AB7854" w:rsidP="00AB78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08D8EE9E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Тип и форма занятия/урока/мероприятия/методического </w:t>
      </w: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события:_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0546E2CB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0B772C7D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Цель:_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</w:p>
    <w:p w14:paraId="75F2675C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F743E36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Задачи:_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</w:p>
    <w:p w14:paraId="59839F51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2983D073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Возрастная группа/класс/целевая аудитория </w:t>
      </w: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участников:_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14:paraId="40E0A671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   </w:t>
      </w:r>
    </w:p>
    <w:p w14:paraId="055E0EA7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Планируемые </w:t>
      </w: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результаты:_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</w:t>
      </w:r>
    </w:p>
    <w:p w14:paraId="0464C8BB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297559EB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Рефлексия (подведение итогов</w:t>
      </w:r>
      <w:proofErr w:type="gramStart"/>
      <w:r w:rsidRPr="00AB7854">
        <w:rPr>
          <w:rFonts w:ascii="Times New Roman" w:eastAsia="Calibri" w:hAnsi="Times New Roman" w:cs="Times New Roman"/>
          <w:sz w:val="28"/>
          <w:szCs w:val="28"/>
        </w:rPr>
        <w:t>):_</w:t>
      </w:r>
      <w:proofErr w:type="gramEnd"/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</w:p>
    <w:p w14:paraId="160757C0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32BE3040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4DD660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>Структура занятия/урока/</w:t>
      </w:r>
      <w:r w:rsidRPr="00AB7854">
        <w:rPr>
          <w:rFonts w:ascii="Calibri" w:eastAsia="Calibri" w:hAnsi="Calibri" w:cs="Times New Roman"/>
          <w:sz w:val="22"/>
          <w:szCs w:val="22"/>
        </w:rPr>
        <w:t xml:space="preserve"> </w:t>
      </w:r>
      <w:r w:rsidRPr="00AB7854">
        <w:rPr>
          <w:rFonts w:ascii="Times New Roman" w:eastAsia="Calibri" w:hAnsi="Times New Roman" w:cs="Times New Roman"/>
          <w:sz w:val="28"/>
          <w:szCs w:val="28"/>
        </w:rPr>
        <w:t>мероприятия/методического события: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19"/>
        <w:gridCol w:w="1857"/>
        <w:gridCol w:w="2198"/>
        <w:gridCol w:w="1703"/>
        <w:gridCol w:w="1839"/>
      </w:tblGrid>
      <w:tr w:rsidR="00AB7854" w:rsidRPr="00AB7854" w14:paraId="280B5ECD" w14:textId="77777777" w:rsidTr="00A233AF">
        <w:tc>
          <w:tcPr>
            <w:tcW w:w="1419" w:type="dxa"/>
          </w:tcPr>
          <w:p w14:paraId="5625F385" w14:textId="7EB06FF1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1857" w:type="dxa"/>
          </w:tcPr>
          <w:p w14:paraId="08FC1C92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  <w:p w14:paraId="4AE0CC0E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/ведущего</w:t>
            </w:r>
          </w:p>
        </w:tc>
        <w:tc>
          <w:tcPr>
            <w:tcW w:w="2198" w:type="dxa"/>
          </w:tcPr>
          <w:p w14:paraId="2D0105B6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обучающихся/ воспитанников/</w:t>
            </w:r>
          </w:p>
          <w:p w14:paraId="1B44DBAE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</w:p>
        </w:tc>
        <w:tc>
          <w:tcPr>
            <w:tcW w:w="1703" w:type="dxa"/>
          </w:tcPr>
          <w:p w14:paraId="3BAC5D68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Регламент работы (временной период)</w:t>
            </w:r>
          </w:p>
        </w:tc>
        <w:tc>
          <w:tcPr>
            <w:tcW w:w="1839" w:type="dxa"/>
          </w:tcPr>
          <w:p w14:paraId="5E88254A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854">
              <w:rPr>
                <w:rFonts w:ascii="Times New Roman" w:hAnsi="Times New Roman" w:cs="Times New Roman"/>
                <w:sz w:val="28"/>
                <w:szCs w:val="28"/>
              </w:rPr>
              <w:t>Продукт деятельности</w:t>
            </w:r>
          </w:p>
        </w:tc>
      </w:tr>
      <w:tr w:rsidR="00AB7854" w:rsidRPr="00AB7854" w14:paraId="45499D4A" w14:textId="77777777" w:rsidTr="00A233AF">
        <w:tc>
          <w:tcPr>
            <w:tcW w:w="1419" w:type="dxa"/>
          </w:tcPr>
          <w:p w14:paraId="5740ACEC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14:paraId="6736BA64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14:paraId="3999744E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14:paraId="4F0FB657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28D317ED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854" w:rsidRPr="00AB7854" w14:paraId="42101EB0" w14:textId="77777777" w:rsidTr="00A233AF">
        <w:tc>
          <w:tcPr>
            <w:tcW w:w="1419" w:type="dxa"/>
          </w:tcPr>
          <w:p w14:paraId="3423F095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14:paraId="61D14FA8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14:paraId="35E9BD78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14:paraId="63166B79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6E25FAB7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854" w:rsidRPr="00AB7854" w14:paraId="0084DFAF" w14:textId="77777777" w:rsidTr="00A233AF">
        <w:tc>
          <w:tcPr>
            <w:tcW w:w="1419" w:type="dxa"/>
          </w:tcPr>
          <w:p w14:paraId="7F762877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14:paraId="72FB57F6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14:paraId="2F6A6697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14:paraId="1FEE69D4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14:paraId="185E9B9F" w14:textId="77777777" w:rsidR="00AB7854" w:rsidRPr="00AB7854" w:rsidRDefault="00AB7854" w:rsidP="00AB7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85E38A" w14:textId="77777777" w:rsidR="00AB7854" w:rsidRPr="00AB7854" w:rsidRDefault="00AB7854" w:rsidP="00AB78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8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0"/>
    <w:p w14:paraId="09D66216" w14:textId="77777777" w:rsidR="00AB7854" w:rsidRPr="00AB7854" w:rsidRDefault="00AB7854" w:rsidP="00AB7854">
      <w:pPr>
        <w:pStyle w:val="ac"/>
        <w:jc w:val="both"/>
        <w:rPr>
          <w:rFonts w:ascii="Times New Roman" w:hAnsi="Times New Roman" w:cs="Times New Roman"/>
        </w:rPr>
      </w:pPr>
    </w:p>
    <w:sectPr w:rsidR="00AB7854" w:rsidRPr="00AB7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54"/>
    <w:rsid w:val="0057775A"/>
    <w:rsid w:val="00AB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79E2"/>
  <w15:chartTrackingRefBased/>
  <w15:docId w15:val="{D0B36054-02F4-4835-8B9D-EEC7461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8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8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8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8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8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8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78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8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78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78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785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B7854"/>
    <w:pPr>
      <w:spacing w:after="0" w:line="240" w:lineRule="auto"/>
    </w:pPr>
  </w:style>
  <w:style w:type="table" w:styleId="ad">
    <w:name w:val="Table Grid"/>
    <w:basedOn w:val="a1"/>
    <w:uiPriority w:val="39"/>
    <w:rsid w:val="00AB785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Оксана Владмимировна</dc:creator>
  <cp:keywords/>
  <dc:description/>
  <cp:lastModifiedBy>Коновалова Оксана Владмимировна</cp:lastModifiedBy>
  <cp:revision>1</cp:revision>
  <dcterms:created xsi:type="dcterms:W3CDTF">2026-09-02T12:49:00Z</dcterms:created>
  <dcterms:modified xsi:type="dcterms:W3CDTF">2026-09-02T12:50:00Z</dcterms:modified>
</cp:coreProperties>
</file>