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4663F" w:rsidRPr="00683897" w:rsidRDefault="00D652F3" w:rsidP="00620D4D">
      <w:pPr>
        <w:jc w:val="center"/>
        <w:rPr>
          <w:b/>
          <w:color w:val="002060"/>
          <w:sz w:val="40"/>
        </w:rPr>
      </w:pPr>
      <w:r w:rsidRPr="00683897">
        <w:rPr>
          <w:b/>
          <w:noProof/>
          <w:color w:val="002060"/>
          <w:sz w:val="40"/>
          <w:lang w:eastAsia="ru-RU"/>
        </w:rPr>
        <w:drawing>
          <wp:inline distT="0" distB="0" distL="0" distR="0">
            <wp:extent cx="1428750" cy="947921"/>
            <wp:effectExtent l="0" t="0" r="0" b="5080"/>
            <wp:docPr id="1" name="Рисунок 1" descr="http://iro.perm.ru/design/images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o.perm.ru/design/images/logo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750" cy="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97" w:rsidRDefault="00683897" w:rsidP="00620D4D">
      <w:pPr>
        <w:jc w:val="center"/>
        <w:rPr>
          <w:b/>
          <w:color w:val="002060"/>
          <w:sz w:val="32"/>
          <w:szCs w:val="20"/>
          <w:shd w:val="clear" w:color="auto" w:fill="FBFBFB"/>
        </w:rPr>
      </w:pPr>
    </w:p>
    <w:p w:rsidR="00620D4D" w:rsidRPr="009F40F2" w:rsidRDefault="006511B7" w:rsidP="009F40F2">
      <w:pPr>
        <w:jc w:val="center"/>
        <w:rPr>
          <w:color w:val="002060"/>
          <w:sz w:val="32"/>
        </w:rPr>
      </w:pPr>
      <w:r>
        <w:rPr>
          <w:color w:val="002060"/>
          <w:sz w:val="32"/>
        </w:rPr>
        <w:t>Ц</w:t>
      </w:r>
      <w:r w:rsidR="00683897" w:rsidRPr="009F40F2">
        <w:rPr>
          <w:color w:val="002060"/>
          <w:sz w:val="32"/>
        </w:rPr>
        <w:t>ентр непрерывного повышения профессионального мастерства педагогических работников Пермского края</w:t>
      </w:r>
    </w:p>
    <w:p w:rsidR="00620D4D" w:rsidRPr="009F40F2" w:rsidRDefault="00620D4D" w:rsidP="009F40F2">
      <w:pPr>
        <w:jc w:val="center"/>
        <w:rPr>
          <w:color w:val="002060"/>
          <w:sz w:val="32"/>
        </w:rPr>
      </w:pPr>
    </w:p>
    <w:p w:rsidR="00620D4D" w:rsidRDefault="00620D4D" w:rsidP="00620D4D">
      <w:pPr>
        <w:jc w:val="center"/>
      </w:pPr>
    </w:p>
    <w:p w:rsidR="00620D4D" w:rsidRDefault="00620D4D" w:rsidP="00620D4D">
      <w:pPr>
        <w:jc w:val="center"/>
      </w:pPr>
    </w:p>
    <w:p w:rsidR="00620D4D" w:rsidRDefault="00620D4D" w:rsidP="00620D4D">
      <w:pPr>
        <w:jc w:val="center"/>
      </w:pPr>
    </w:p>
    <w:p w:rsidR="00677414" w:rsidRPr="00401BEE" w:rsidRDefault="00620D4D" w:rsidP="00620D4D">
      <w:pPr>
        <w:jc w:val="center"/>
        <w:rPr>
          <w:b/>
          <w:color w:val="C00000"/>
          <w:sz w:val="56"/>
        </w:rPr>
      </w:pPr>
      <w:r w:rsidRPr="00401BEE">
        <w:rPr>
          <w:b/>
          <w:color w:val="C00000"/>
          <w:sz w:val="56"/>
        </w:rPr>
        <w:t xml:space="preserve">ДНЕВНИК </w:t>
      </w:r>
    </w:p>
    <w:p w:rsidR="00620D4D" w:rsidRPr="00401BEE" w:rsidRDefault="00620D4D" w:rsidP="00620D4D">
      <w:pPr>
        <w:jc w:val="center"/>
        <w:rPr>
          <w:b/>
          <w:color w:val="C00000"/>
          <w:sz w:val="56"/>
        </w:rPr>
      </w:pPr>
      <w:r w:rsidRPr="00401BEE">
        <w:rPr>
          <w:b/>
          <w:color w:val="C00000"/>
          <w:sz w:val="56"/>
        </w:rPr>
        <w:t>КУРАТОРА</w:t>
      </w:r>
      <w:r w:rsidR="00401BEE">
        <w:rPr>
          <w:b/>
          <w:color w:val="C00000"/>
          <w:sz w:val="56"/>
        </w:rPr>
        <w:t xml:space="preserve"> </w:t>
      </w:r>
      <w:r w:rsidR="009F40F2">
        <w:rPr>
          <w:b/>
          <w:color w:val="C00000"/>
          <w:sz w:val="56"/>
        </w:rPr>
        <w:t>ОО-</w:t>
      </w:r>
      <w:r w:rsidR="00401BEE">
        <w:rPr>
          <w:b/>
          <w:color w:val="C00000"/>
          <w:sz w:val="56"/>
        </w:rPr>
        <w:t>ШНОР</w:t>
      </w:r>
      <w:r w:rsidRPr="00401BEE">
        <w:rPr>
          <w:b/>
          <w:color w:val="C00000"/>
          <w:sz w:val="56"/>
        </w:rPr>
        <w:t xml:space="preserve"> </w:t>
      </w:r>
    </w:p>
    <w:p w:rsidR="00401BEE" w:rsidRDefault="00401BEE" w:rsidP="00620D4D">
      <w:pPr>
        <w:jc w:val="center"/>
        <w:rPr>
          <w:color w:val="002060"/>
          <w:sz w:val="44"/>
          <w:szCs w:val="44"/>
        </w:rPr>
      </w:pPr>
    </w:p>
    <w:p w:rsidR="00620D4D" w:rsidRPr="00401BEE" w:rsidRDefault="00401BEE" w:rsidP="00620D4D">
      <w:pPr>
        <w:jc w:val="center"/>
        <w:rPr>
          <w:color w:val="002060"/>
          <w:sz w:val="44"/>
          <w:szCs w:val="44"/>
        </w:rPr>
      </w:pPr>
      <w:r w:rsidRPr="00401BEE">
        <w:rPr>
          <w:color w:val="002060"/>
          <w:sz w:val="44"/>
          <w:szCs w:val="44"/>
        </w:rPr>
        <w:t>П</w:t>
      </w:r>
      <w:r w:rsidR="00620D4D" w:rsidRPr="00401BEE">
        <w:rPr>
          <w:color w:val="002060"/>
          <w:sz w:val="44"/>
          <w:szCs w:val="44"/>
        </w:rPr>
        <w:t>роект</w:t>
      </w:r>
      <w:r>
        <w:rPr>
          <w:color w:val="002060"/>
          <w:sz w:val="44"/>
          <w:szCs w:val="44"/>
        </w:rPr>
        <w:t xml:space="preserve"> </w:t>
      </w:r>
      <w:r w:rsidR="00620D4D" w:rsidRPr="00401BEE">
        <w:rPr>
          <w:color w:val="002060"/>
          <w:sz w:val="44"/>
          <w:szCs w:val="44"/>
        </w:rPr>
        <w:t>по организации методической поддержки общеобразовательных организаций, имеющих низкие образовательные результаты обучающихся</w:t>
      </w:r>
      <w:r>
        <w:rPr>
          <w:color w:val="002060"/>
          <w:sz w:val="44"/>
          <w:szCs w:val="44"/>
        </w:rPr>
        <w:t xml:space="preserve"> и/или</w:t>
      </w:r>
      <w:r w:rsidRPr="00401BEE">
        <w:rPr>
          <w:color w:val="002060"/>
          <w:sz w:val="44"/>
          <w:szCs w:val="44"/>
        </w:rPr>
        <w:t xml:space="preserve"> </w:t>
      </w:r>
      <w:r w:rsidR="00A153C5">
        <w:rPr>
          <w:color w:val="002060"/>
          <w:sz w:val="44"/>
          <w:szCs w:val="44"/>
        </w:rPr>
        <w:t>функционирующих</w:t>
      </w:r>
      <w:r>
        <w:rPr>
          <w:color w:val="002060"/>
          <w:sz w:val="44"/>
          <w:szCs w:val="44"/>
        </w:rPr>
        <w:t xml:space="preserve"> в </w:t>
      </w:r>
      <w:r w:rsidR="00A153C5">
        <w:rPr>
          <w:color w:val="002060"/>
          <w:sz w:val="44"/>
          <w:szCs w:val="44"/>
        </w:rPr>
        <w:t xml:space="preserve">неблагоприятных </w:t>
      </w:r>
      <w:r>
        <w:rPr>
          <w:color w:val="002060"/>
          <w:sz w:val="44"/>
          <w:szCs w:val="44"/>
        </w:rPr>
        <w:t xml:space="preserve">социальных </w:t>
      </w:r>
      <w:r w:rsidR="00A153C5">
        <w:rPr>
          <w:color w:val="002060"/>
          <w:sz w:val="44"/>
          <w:szCs w:val="44"/>
        </w:rPr>
        <w:t xml:space="preserve">условиях </w:t>
      </w:r>
      <w:r w:rsidR="00620D4D" w:rsidRPr="00401BEE">
        <w:rPr>
          <w:color w:val="002060"/>
          <w:sz w:val="44"/>
          <w:szCs w:val="44"/>
        </w:rPr>
        <w:t xml:space="preserve">(«500+») </w:t>
      </w:r>
    </w:p>
    <w:p w:rsidR="00620D4D" w:rsidRDefault="00620D4D" w:rsidP="00620D4D">
      <w:pPr>
        <w:jc w:val="center"/>
        <w:rPr>
          <w:sz w:val="44"/>
          <w:szCs w:val="44"/>
        </w:rPr>
      </w:pPr>
    </w:p>
    <w:sdt>
      <w:sdtPr>
        <w:rPr>
          <w:sz w:val="32"/>
          <w:szCs w:val="32"/>
        </w:rPr>
        <w:id w:val="970019730"/>
        <w:lock w:val="contentLocked"/>
        <w:placeholder>
          <w:docPart w:val="DefaultPlaceholder_-1854013440"/>
        </w:placeholder>
        <w:group/>
      </w:sdtPr>
      <w:sdtEndPr/>
      <w:sdtContent>
        <w:p w:rsidR="00620D4D" w:rsidRPr="001C308A" w:rsidRDefault="00620D4D" w:rsidP="00075523">
          <w:pPr>
            <w:rPr>
              <w:sz w:val="32"/>
              <w:szCs w:val="32"/>
            </w:rPr>
          </w:pPr>
        </w:p>
        <w:p w:rsidR="00620D4D" w:rsidRPr="001C308A" w:rsidRDefault="00620D4D" w:rsidP="00075523">
          <w:pPr>
            <w:rPr>
              <w:sz w:val="32"/>
              <w:szCs w:val="32"/>
            </w:rPr>
          </w:pPr>
          <w:r w:rsidRPr="001C308A">
            <w:rPr>
              <w:sz w:val="32"/>
              <w:szCs w:val="32"/>
            </w:rPr>
            <w:t>Ф.И.О. куратора</w:t>
          </w:r>
          <w:r w:rsidR="003E5A24" w:rsidRPr="001C308A">
            <w:rPr>
              <w:sz w:val="32"/>
              <w:szCs w:val="32"/>
            </w:rPr>
            <w:t>:</w:t>
          </w:r>
          <w:r w:rsidRPr="001C308A">
            <w:rPr>
              <w:sz w:val="32"/>
              <w:szCs w:val="32"/>
            </w:rPr>
            <w:t xml:space="preserve"> </w:t>
          </w:r>
          <w:sdt>
            <w:sdtPr>
              <w:rPr>
                <w:sz w:val="32"/>
                <w:szCs w:val="32"/>
              </w:rPr>
              <w:id w:val="38872027"/>
              <w:lock w:val="sdtLocked"/>
              <w:placeholder>
                <w:docPart w:val="DA9CBF8F5D434E0590F1C661073BC622"/>
              </w:placeholder>
              <w:showingPlcHdr/>
            </w:sdtPr>
            <w:sdtEndPr/>
            <w:sdtContent>
              <w:r w:rsidR="00C567D5" w:rsidRPr="0093357E">
                <w:rPr>
                  <w:rStyle w:val="a3"/>
                </w:rPr>
                <w:t>Место для ввода текста.</w:t>
              </w:r>
            </w:sdtContent>
          </w:sdt>
        </w:p>
        <w:p w:rsidR="003E5A24" w:rsidRPr="001C308A" w:rsidRDefault="003E5A24" w:rsidP="00075523">
          <w:pPr>
            <w:rPr>
              <w:sz w:val="32"/>
              <w:szCs w:val="32"/>
            </w:rPr>
          </w:pPr>
        </w:p>
        <w:p w:rsidR="003E5A24" w:rsidRPr="001C308A" w:rsidRDefault="003E5A24" w:rsidP="00075523">
          <w:pPr>
            <w:rPr>
              <w:sz w:val="32"/>
              <w:szCs w:val="32"/>
            </w:rPr>
          </w:pPr>
          <w:r w:rsidRPr="001C308A">
            <w:rPr>
              <w:sz w:val="32"/>
              <w:szCs w:val="32"/>
            </w:rPr>
            <w:t xml:space="preserve">Место работы, должность: </w:t>
          </w:r>
          <w:sdt>
            <w:sdtPr>
              <w:rPr>
                <w:sz w:val="32"/>
                <w:szCs w:val="32"/>
              </w:rPr>
              <w:id w:val="-430591096"/>
              <w:placeholder>
                <w:docPart w:val="037BB4324AD448B9B43DF1B28FE57EAF"/>
              </w:placeholder>
              <w:showingPlcHdr/>
            </w:sdtPr>
            <w:sdtEndPr/>
            <w:sdtContent>
              <w:r w:rsidR="006511B7" w:rsidRPr="0093357E">
                <w:rPr>
                  <w:rStyle w:val="a3"/>
                </w:rPr>
                <w:t>Место для ввода текста.</w:t>
              </w:r>
            </w:sdtContent>
          </w:sdt>
        </w:p>
        <w:p w:rsidR="003E5A24" w:rsidRPr="001C308A" w:rsidRDefault="003E5A24" w:rsidP="00075523">
          <w:pPr>
            <w:rPr>
              <w:sz w:val="32"/>
              <w:szCs w:val="32"/>
            </w:rPr>
          </w:pPr>
        </w:p>
        <w:p w:rsidR="003E5A24" w:rsidRPr="001C308A" w:rsidRDefault="003E5A24" w:rsidP="00075523">
          <w:pPr>
            <w:rPr>
              <w:sz w:val="32"/>
              <w:szCs w:val="32"/>
            </w:rPr>
          </w:pPr>
          <w:r w:rsidRPr="001C308A">
            <w:rPr>
              <w:sz w:val="32"/>
              <w:szCs w:val="32"/>
            </w:rPr>
            <w:t>Курируем</w:t>
          </w:r>
          <w:r w:rsidR="00A153C5" w:rsidRPr="001C308A">
            <w:rPr>
              <w:sz w:val="32"/>
              <w:szCs w:val="32"/>
            </w:rPr>
            <w:t>ая ОО</w:t>
          </w:r>
          <w:r w:rsidR="00D652F3" w:rsidRPr="001C308A">
            <w:rPr>
              <w:sz w:val="32"/>
              <w:szCs w:val="32"/>
            </w:rPr>
            <w:t>-ШНОР</w:t>
          </w:r>
          <w:r w:rsidR="00A153C5" w:rsidRPr="001C308A">
            <w:rPr>
              <w:sz w:val="32"/>
              <w:szCs w:val="32"/>
            </w:rPr>
            <w:t>:</w:t>
          </w:r>
          <w:r w:rsidRPr="001C308A">
            <w:rPr>
              <w:sz w:val="32"/>
              <w:szCs w:val="32"/>
            </w:rPr>
            <w:t xml:space="preserve"> </w:t>
          </w:r>
          <w:sdt>
            <w:sdtPr>
              <w:rPr>
                <w:sz w:val="32"/>
                <w:szCs w:val="32"/>
              </w:rPr>
              <w:id w:val="-970668518"/>
              <w:placeholder>
                <w:docPart w:val="A46B238FEC9446FD8D6E3489A5C564F0"/>
              </w:placeholder>
              <w:showingPlcHdr/>
            </w:sdtPr>
            <w:sdtEndPr/>
            <w:sdtContent>
              <w:r w:rsidR="006511B7" w:rsidRPr="001C308A">
                <w:rPr>
                  <w:rStyle w:val="a3"/>
                  <w:sz w:val="32"/>
                  <w:szCs w:val="32"/>
                </w:rPr>
                <w:t>Место для ввода текста.</w:t>
              </w:r>
            </w:sdtContent>
          </w:sdt>
        </w:p>
        <w:p w:rsidR="003E5A24" w:rsidRPr="001C308A" w:rsidRDefault="008C77F2" w:rsidP="003E5A24">
          <w:pPr>
            <w:rPr>
              <w:sz w:val="32"/>
              <w:szCs w:val="32"/>
            </w:rPr>
          </w:pPr>
        </w:p>
      </w:sdtContent>
    </w:sdt>
    <w:p w:rsidR="003E5A24" w:rsidRDefault="003E5A24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677414" w:rsidRPr="00677414" w:rsidRDefault="0034742C" w:rsidP="0034742C">
      <w:pPr>
        <w:tabs>
          <w:tab w:val="left" w:pos="5568"/>
        </w:tabs>
        <w:jc w:val="both"/>
        <w:rPr>
          <w:sz w:val="32"/>
          <w:szCs w:val="28"/>
        </w:rPr>
      </w:pPr>
      <w:r w:rsidRPr="00DA142F">
        <w:rPr>
          <w:color w:val="C00000"/>
          <w:sz w:val="32"/>
          <w:szCs w:val="28"/>
          <w:u w:val="single"/>
        </w:rPr>
        <w:lastRenderedPageBreak/>
        <w:t>Куратор</w:t>
      </w:r>
      <w:r w:rsidRPr="00677414">
        <w:rPr>
          <w:sz w:val="32"/>
          <w:szCs w:val="28"/>
        </w:rPr>
        <w:t xml:space="preserve"> – один из ключевых участников проекта адресной методической помощи. </w:t>
      </w:r>
    </w:p>
    <w:p w:rsidR="0034742C" w:rsidRDefault="00677414" w:rsidP="0034742C">
      <w:pPr>
        <w:tabs>
          <w:tab w:val="left" w:pos="5568"/>
        </w:tabs>
        <w:jc w:val="both"/>
        <w:rPr>
          <w:sz w:val="32"/>
          <w:szCs w:val="28"/>
        </w:rPr>
      </w:pPr>
      <w:r w:rsidRPr="00677414">
        <w:rPr>
          <w:sz w:val="32"/>
          <w:szCs w:val="28"/>
        </w:rPr>
        <w:t xml:space="preserve">Основная </w:t>
      </w:r>
      <w:r w:rsidR="0034742C" w:rsidRPr="00677414">
        <w:rPr>
          <w:sz w:val="32"/>
          <w:szCs w:val="28"/>
        </w:rPr>
        <w:t>задача куратора – экспертная и консультационная поддержка школ, отобранных регионом для участия в проекте</w:t>
      </w:r>
      <w:r w:rsidRPr="00677414">
        <w:rPr>
          <w:sz w:val="32"/>
          <w:szCs w:val="28"/>
        </w:rPr>
        <w:t>; к</w:t>
      </w:r>
      <w:r w:rsidR="0034742C" w:rsidRPr="00677414">
        <w:rPr>
          <w:sz w:val="32"/>
          <w:szCs w:val="28"/>
        </w:rPr>
        <w:t xml:space="preserve">уратор </w:t>
      </w:r>
      <w:r>
        <w:rPr>
          <w:sz w:val="32"/>
          <w:szCs w:val="28"/>
        </w:rPr>
        <w:t>является</w:t>
      </w:r>
      <w:r w:rsidR="0034742C" w:rsidRPr="00677414">
        <w:rPr>
          <w:sz w:val="32"/>
          <w:szCs w:val="28"/>
        </w:rPr>
        <w:t xml:space="preserve"> консультант</w:t>
      </w:r>
      <w:r>
        <w:rPr>
          <w:sz w:val="32"/>
          <w:szCs w:val="28"/>
        </w:rPr>
        <w:t>ом</w:t>
      </w:r>
      <w:r w:rsidR="0034742C" w:rsidRPr="00677414">
        <w:rPr>
          <w:sz w:val="32"/>
          <w:szCs w:val="28"/>
        </w:rPr>
        <w:t>-проводник</w:t>
      </w:r>
      <w:r>
        <w:rPr>
          <w:sz w:val="32"/>
          <w:szCs w:val="28"/>
        </w:rPr>
        <w:t>ом</w:t>
      </w:r>
      <w:r w:rsidR="0034742C" w:rsidRPr="00677414">
        <w:rPr>
          <w:sz w:val="32"/>
          <w:szCs w:val="28"/>
        </w:rPr>
        <w:t xml:space="preserve"> новых идей для дальнейшего развития сопровождаемой в проекте школы. </w:t>
      </w:r>
    </w:p>
    <w:p w:rsidR="00454EB6" w:rsidRDefault="00454EB6" w:rsidP="0034742C">
      <w:pPr>
        <w:tabs>
          <w:tab w:val="left" w:pos="5568"/>
        </w:tabs>
        <w:jc w:val="both"/>
        <w:rPr>
          <w:sz w:val="32"/>
          <w:szCs w:val="28"/>
        </w:rPr>
      </w:pPr>
    </w:p>
    <w:p w:rsidR="00454EB6" w:rsidRDefault="00DA142F" w:rsidP="0034742C">
      <w:pPr>
        <w:tabs>
          <w:tab w:val="left" w:pos="5568"/>
        </w:tabs>
        <w:jc w:val="both"/>
        <w:rPr>
          <w:sz w:val="32"/>
          <w:szCs w:val="28"/>
        </w:rPr>
      </w:pPr>
      <w:r>
        <w:rPr>
          <w:color w:val="C00000"/>
          <w:sz w:val="32"/>
          <w:szCs w:val="28"/>
        </w:rPr>
        <w:t xml:space="preserve">ВАЖНО: </w:t>
      </w:r>
      <w:r w:rsidR="00454EB6">
        <w:rPr>
          <w:sz w:val="32"/>
          <w:szCs w:val="28"/>
        </w:rPr>
        <w:t>Для оказания действенной помощи школам куратор должен изучить Методику адресной поддержки, предложенную ФИОКО</w:t>
      </w:r>
      <w:r>
        <w:rPr>
          <w:sz w:val="32"/>
          <w:szCs w:val="28"/>
        </w:rPr>
        <w:t xml:space="preserve"> (</w:t>
      </w:r>
      <w:hyperlink r:id="rId8" w:history="1">
        <w:r w:rsidRPr="0093357E">
          <w:rPr>
            <w:rStyle w:val="a6"/>
            <w:sz w:val="32"/>
            <w:szCs w:val="28"/>
          </w:rPr>
          <w:t>https://fioco.ru/antirisk</w:t>
        </w:r>
      </w:hyperlink>
      <w:r>
        <w:rPr>
          <w:sz w:val="32"/>
          <w:szCs w:val="28"/>
        </w:rPr>
        <w:t>)</w:t>
      </w:r>
      <w:r w:rsidR="00BC3595">
        <w:rPr>
          <w:sz w:val="32"/>
          <w:szCs w:val="28"/>
        </w:rPr>
        <w:t xml:space="preserve">, а также принимать участие в информационных и методических вебинарах </w:t>
      </w:r>
      <w:r w:rsidR="008E2B9B">
        <w:rPr>
          <w:sz w:val="32"/>
          <w:szCs w:val="28"/>
        </w:rPr>
        <w:t>федерального и регионального уровней.</w:t>
      </w:r>
      <w:r w:rsidR="00BC3595">
        <w:rPr>
          <w:sz w:val="32"/>
          <w:szCs w:val="28"/>
        </w:rPr>
        <w:t xml:space="preserve"> </w:t>
      </w:r>
    </w:p>
    <w:p w:rsidR="00BC3595" w:rsidRDefault="00BC3595" w:rsidP="0034742C">
      <w:pPr>
        <w:tabs>
          <w:tab w:val="left" w:pos="5568"/>
        </w:tabs>
        <w:jc w:val="both"/>
        <w:rPr>
          <w:sz w:val="32"/>
          <w:szCs w:val="28"/>
        </w:rPr>
      </w:pPr>
    </w:p>
    <w:p w:rsidR="00B741CA" w:rsidRPr="0034742C" w:rsidRDefault="0034742C" w:rsidP="0034742C">
      <w:pPr>
        <w:tabs>
          <w:tab w:val="left" w:pos="5568"/>
        </w:tabs>
        <w:jc w:val="center"/>
        <w:rPr>
          <w:b/>
          <w:color w:val="002060"/>
          <w:sz w:val="32"/>
          <w:szCs w:val="44"/>
        </w:rPr>
      </w:pPr>
      <w:r w:rsidRPr="0034742C">
        <w:rPr>
          <w:b/>
          <w:color w:val="002060"/>
          <w:sz w:val="32"/>
          <w:szCs w:val="44"/>
        </w:rPr>
        <w:t>Основные действия куратора в проекте «500+»</w:t>
      </w:r>
    </w:p>
    <w:p w:rsidR="00B741CA" w:rsidRDefault="00B741CA" w:rsidP="003E5A24">
      <w:pPr>
        <w:tabs>
          <w:tab w:val="left" w:pos="5568"/>
        </w:tabs>
        <w:rPr>
          <w:sz w:val="44"/>
          <w:szCs w:val="44"/>
        </w:rPr>
      </w:pPr>
    </w:p>
    <w:p w:rsidR="00075523" w:rsidRDefault="00B741CA" w:rsidP="003E5A24">
      <w:pPr>
        <w:tabs>
          <w:tab w:val="left" w:pos="5568"/>
        </w:tabs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6096000" cy="3200400"/>
            <wp:effectExtent l="0" t="0" r="0" b="3048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A142F" w:rsidRDefault="00DA142F" w:rsidP="00DA142F">
      <w:pPr>
        <w:tabs>
          <w:tab w:val="left" w:pos="5568"/>
        </w:tabs>
        <w:jc w:val="both"/>
        <w:rPr>
          <w:color w:val="C00000"/>
          <w:sz w:val="32"/>
          <w:szCs w:val="28"/>
        </w:rPr>
      </w:pPr>
    </w:p>
    <w:p w:rsidR="00075523" w:rsidRPr="008E2B9B" w:rsidRDefault="00DA142F" w:rsidP="008E2B9B">
      <w:pPr>
        <w:tabs>
          <w:tab w:val="left" w:pos="5568"/>
        </w:tabs>
        <w:jc w:val="both"/>
        <w:rPr>
          <w:sz w:val="32"/>
          <w:szCs w:val="28"/>
        </w:rPr>
      </w:pPr>
      <w:r>
        <w:rPr>
          <w:color w:val="C00000"/>
          <w:sz w:val="32"/>
          <w:szCs w:val="28"/>
        </w:rPr>
        <w:t xml:space="preserve">ВАЖНО: </w:t>
      </w:r>
      <w:r>
        <w:rPr>
          <w:sz w:val="32"/>
          <w:szCs w:val="28"/>
        </w:rPr>
        <w:t>Разработа</w:t>
      </w:r>
      <w:r w:rsidR="00C567D5">
        <w:rPr>
          <w:sz w:val="32"/>
          <w:szCs w:val="28"/>
        </w:rPr>
        <w:t>нные в рамках проекта документы</w:t>
      </w:r>
      <w:r>
        <w:rPr>
          <w:sz w:val="32"/>
          <w:szCs w:val="28"/>
        </w:rPr>
        <w:t xml:space="preserve"> школы размещают в </w:t>
      </w:r>
      <w:r w:rsidR="00C8022F">
        <w:rPr>
          <w:sz w:val="32"/>
          <w:szCs w:val="28"/>
        </w:rPr>
        <w:t xml:space="preserve">Личном кабинете ФИС ОКО, в разделе «Дорожные карты» </w:t>
      </w:r>
      <w:r w:rsidRPr="002240EA">
        <w:rPr>
          <w:sz w:val="32"/>
          <w:szCs w:val="32"/>
        </w:rPr>
        <w:t>(</w:t>
      </w:r>
      <w:hyperlink r:id="rId14" w:history="1">
        <w:r w:rsidR="00C567D5" w:rsidRPr="00F7441B">
          <w:rPr>
            <w:rStyle w:val="a6"/>
            <w:sz w:val="32"/>
            <w:szCs w:val="32"/>
          </w:rPr>
          <w:t>https://spo-fisoko.obrnadzor.gov.ru/lk/</w:t>
        </w:r>
      </w:hyperlink>
      <w:r w:rsidRPr="002240EA">
        <w:rPr>
          <w:sz w:val="32"/>
          <w:szCs w:val="32"/>
        </w:rPr>
        <w:t>). В этой же</w:t>
      </w:r>
      <w:r w:rsidRPr="00727717">
        <w:rPr>
          <w:sz w:val="32"/>
          <w:szCs w:val="28"/>
        </w:rPr>
        <w:t xml:space="preserve"> системе куратор</w:t>
      </w:r>
      <w:r w:rsidRPr="00727717">
        <w:rPr>
          <w:sz w:val="40"/>
          <w:szCs w:val="28"/>
        </w:rPr>
        <w:t xml:space="preserve"> </w:t>
      </w:r>
      <w:r w:rsidR="00727717">
        <w:rPr>
          <w:sz w:val="32"/>
          <w:szCs w:val="28"/>
        </w:rPr>
        <w:t>последовательно изучает каждый размещенный документ, и либо согласовывает его, либо указывает в чате системы замечания и отправляет документ на доработку.</w:t>
      </w:r>
    </w:p>
    <w:p w:rsidR="00677414" w:rsidRDefault="00677414">
      <w:pPr>
        <w:rPr>
          <w:sz w:val="28"/>
          <w:szCs w:val="44"/>
        </w:rPr>
      </w:pPr>
      <w:r>
        <w:rPr>
          <w:sz w:val="28"/>
          <w:szCs w:val="44"/>
        </w:rPr>
        <w:br w:type="page"/>
      </w:r>
    </w:p>
    <w:sdt>
      <w:sdtPr>
        <w:rPr>
          <w:b/>
          <w:color w:val="002060"/>
          <w:sz w:val="32"/>
          <w:szCs w:val="44"/>
        </w:rPr>
        <w:id w:val="-868209201"/>
        <w:lock w:val="contentLocked"/>
        <w:placeholder>
          <w:docPart w:val="DefaultPlaceholder_-1854013440"/>
        </w:placeholder>
        <w:group/>
      </w:sdtPr>
      <w:sdtEndPr>
        <w:rPr>
          <w:b w:val="0"/>
          <w:sz w:val="24"/>
        </w:rPr>
      </w:sdtEndPr>
      <w:sdtContent>
        <w:p w:rsidR="006F16E5" w:rsidRDefault="00677414" w:rsidP="00124F89">
          <w:pPr>
            <w:tabs>
              <w:tab w:val="left" w:pos="5568"/>
            </w:tabs>
            <w:jc w:val="center"/>
            <w:rPr>
              <w:b/>
              <w:color w:val="002060"/>
              <w:sz w:val="32"/>
              <w:szCs w:val="44"/>
            </w:rPr>
          </w:pPr>
          <w:r>
            <w:rPr>
              <w:b/>
              <w:color w:val="002060"/>
              <w:sz w:val="32"/>
              <w:szCs w:val="44"/>
            </w:rPr>
            <w:t>ДНЕВНИК СОПРОВОЖДЕНИЯ</w:t>
          </w:r>
        </w:p>
        <w:p w:rsidR="00677414" w:rsidRDefault="00124F89" w:rsidP="00124F89">
          <w:pPr>
            <w:tabs>
              <w:tab w:val="left" w:pos="5568"/>
            </w:tabs>
            <w:jc w:val="center"/>
            <w:rPr>
              <w:b/>
              <w:color w:val="002060"/>
              <w:sz w:val="32"/>
              <w:szCs w:val="44"/>
            </w:rPr>
          </w:pPr>
          <w:r>
            <w:rPr>
              <w:b/>
              <w:color w:val="002060"/>
              <w:sz w:val="32"/>
              <w:szCs w:val="44"/>
            </w:rPr>
            <w:t xml:space="preserve"> </w:t>
          </w:r>
          <w:sdt>
            <w:sdtPr>
              <w:rPr>
                <w:b/>
                <w:color w:val="002060"/>
                <w:sz w:val="32"/>
                <w:szCs w:val="44"/>
              </w:rPr>
              <w:id w:val="-723140161"/>
              <w:lock w:val="sdtLocked"/>
              <w:placeholder>
                <w:docPart w:val="51134741AEC44821B9273334105B5966"/>
              </w:placeholder>
              <w:showingPlcHdr/>
              <w15:color w:val="CC99FF"/>
              <w:text w:multiLine="1"/>
            </w:sdtPr>
            <w:sdtEndPr/>
            <w:sdtContent>
              <w:r w:rsidR="006F16E5" w:rsidRPr="0093357E">
                <w:rPr>
                  <w:rStyle w:val="a3"/>
                </w:rPr>
                <w:t>Место для ввода текста.</w:t>
              </w:r>
            </w:sdtContent>
          </w:sdt>
        </w:p>
        <w:p w:rsidR="00677414" w:rsidRPr="00B41B6F" w:rsidRDefault="00677414" w:rsidP="002450B8">
          <w:pPr>
            <w:tabs>
              <w:tab w:val="left" w:pos="5568"/>
            </w:tabs>
            <w:jc w:val="center"/>
            <w:rPr>
              <w:b/>
              <w:color w:val="002060"/>
              <w:szCs w:val="44"/>
            </w:rPr>
          </w:pPr>
          <w:r w:rsidRPr="00B41B6F">
            <w:rPr>
              <w:color w:val="002060"/>
              <w:szCs w:val="44"/>
            </w:rPr>
            <w:t xml:space="preserve">название </w:t>
          </w:r>
          <w:r w:rsidR="00454EB6" w:rsidRPr="00B41B6F">
            <w:rPr>
              <w:color w:val="002060"/>
              <w:szCs w:val="44"/>
            </w:rPr>
            <w:t xml:space="preserve">курируемой </w:t>
          </w:r>
          <w:r w:rsidRPr="00B41B6F">
            <w:rPr>
              <w:color w:val="002060"/>
              <w:szCs w:val="44"/>
            </w:rPr>
            <w:t>ОО</w:t>
          </w:r>
        </w:p>
      </w:sdtContent>
    </w:sdt>
    <w:p w:rsidR="00677414" w:rsidRDefault="00677414" w:rsidP="00677414">
      <w:pPr>
        <w:rPr>
          <w:sz w:val="32"/>
          <w:szCs w:val="44"/>
        </w:rPr>
      </w:pPr>
    </w:p>
    <w:sdt>
      <w:sdtPr>
        <w:rPr>
          <w:b/>
          <w:color w:val="C00000"/>
          <w:sz w:val="28"/>
          <w:szCs w:val="44"/>
        </w:rPr>
        <w:id w:val="1507793037"/>
        <w:lock w:val="contentLocked"/>
        <w:placeholder>
          <w:docPart w:val="DefaultPlaceholder_-1854013440"/>
        </w:placeholder>
        <w:group/>
      </w:sdtPr>
      <w:sdtEndPr>
        <w:rPr>
          <w:color w:val="002060"/>
          <w:szCs w:val="28"/>
        </w:rPr>
      </w:sdtEndPr>
      <w:sdtContent>
        <w:p w:rsidR="00852E1C" w:rsidRPr="002450B8" w:rsidRDefault="002450B8" w:rsidP="002450B8">
          <w:pPr>
            <w:pStyle w:val="a4"/>
            <w:ind w:left="0"/>
            <w:rPr>
              <w:b/>
              <w:color w:val="C00000"/>
              <w:sz w:val="28"/>
              <w:szCs w:val="44"/>
            </w:rPr>
          </w:pPr>
          <w:r w:rsidRPr="002450B8">
            <w:rPr>
              <w:b/>
              <w:color w:val="C00000"/>
              <w:sz w:val="28"/>
              <w:szCs w:val="44"/>
            </w:rPr>
            <w:t xml:space="preserve">1. </w:t>
          </w:r>
          <w:r>
            <w:rPr>
              <w:b/>
              <w:color w:val="C00000"/>
              <w:sz w:val="28"/>
              <w:szCs w:val="44"/>
            </w:rPr>
            <w:t xml:space="preserve">СБОР ПЕРВИЧНЫХ </w:t>
          </w:r>
          <w:r w:rsidRPr="002450B8">
            <w:rPr>
              <w:b/>
              <w:color w:val="C00000"/>
              <w:sz w:val="28"/>
              <w:szCs w:val="44"/>
            </w:rPr>
            <w:t>ДАННЫ</w:t>
          </w:r>
          <w:r>
            <w:rPr>
              <w:b/>
              <w:color w:val="C00000"/>
              <w:sz w:val="28"/>
              <w:szCs w:val="44"/>
            </w:rPr>
            <w:t>Х</w:t>
          </w:r>
          <w:r w:rsidRPr="002450B8">
            <w:rPr>
              <w:b/>
              <w:color w:val="C00000"/>
              <w:sz w:val="28"/>
              <w:szCs w:val="44"/>
            </w:rPr>
            <w:t xml:space="preserve"> О КУРИРУЕМОЙ ШКОЛЕ</w:t>
          </w:r>
        </w:p>
        <w:p w:rsidR="002450B8" w:rsidRPr="00852E1C" w:rsidRDefault="002450B8" w:rsidP="002450B8">
          <w:pPr>
            <w:pStyle w:val="a4"/>
            <w:ind w:left="0"/>
            <w:rPr>
              <w:b/>
              <w:sz w:val="28"/>
              <w:szCs w:val="44"/>
            </w:rPr>
          </w:pPr>
        </w:p>
        <w:p w:rsidR="00454EB6" w:rsidRPr="00263229" w:rsidRDefault="00263229" w:rsidP="00E929AD">
          <w:pPr>
            <w:jc w:val="both"/>
            <w:rPr>
              <w:b/>
              <w:sz w:val="28"/>
              <w:szCs w:val="44"/>
            </w:rPr>
          </w:pPr>
          <w:r>
            <w:rPr>
              <w:b/>
              <w:sz w:val="28"/>
              <w:szCs w:val="44"/>
            </w:rPr>
            <w:t xml:space="preserve">1.1. </w:t>
          </w:r>
          <w:r w:rsidR="002450B8" w:rsidRPr="00263229">
            <w:rPr>
              <w:b/>
              <w:sz w:val="28"/>
              <w:szCs w:val="44"/>
            </w:rPr>
            <w:t>Изучение данных об образовательной организации</w:t>
          </w:r>
          <w:r w:rsidR="00E929AD">
            <w:rPr>
              <w:b/>
              <w:sz w:val="28"/>
              <w:szCs w:val="44"/>
            </w:rPr>
            <w:t xml:space="preserve"> на основе различных источников</w:t>
          </w:r>
        </w:p>
        <w:p w:rsidR="002450B8" w:rsidRPr="002450B8" w:rsidRDefault="002450B8" w:rsidP="002450B8">
          <w:pPr>
            <w:rPr>
              <w:b/>
              <w:sz w:val="28"/>
              <w:szCs w:val="44"/>
            </w:rPr>
          </w:pPr>
        </w:p>
        <w:tbl>
          <w:tblPr>
            <w:tblStyle w:val="a5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67"/>
            <w:gridCol w:w="6237"/>
            <w:gridCol w:w="2835"/>
          </w:tblGrid>
          <w:tr w:rsidR="00454EB6" w:rsidRPr="00852E1C" w:rsidTr="004F5D8A">
            <w:tc>
              <w:tcPr>
                <w:tcW w:w="567" w:type="dxa"/>
              </w:tcPr>
              <w:p w:rsidR="00454EB6" w:rsidRPr="00852E1C" w:rsidRDefault="00454EB6" w:rsidP="00454EB6">
                <w:pP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6237" w:type="dxa"/>
              </w:tcPr>
              <w:p w:rsidR="00454EB6" w:rsidRPr="00852E1C" w:rsidRDefault="00454EB6" w:rsidP="00454EB6">
                <w:pPr>
                  <w:rPr>
                    <w:b/>
                    <w:sz w:val="28"/>
                    <w:szCs w:val="28"/>
                  </w:rPr>
                </w:pPr>
                <w:r w:rsidRPr="00852E1C">
                  <w:rPr>
                    <w:b/>
                    <w:sz w:val="28"/>
                    <w:szCs w:val="28"/>
                  </w:rPr>
                  <w:t xml:space="preserve">Источники </w:t>
                </w:r>
              </w:p>
            </w:tc>
            <w:tc>
              <w:tcPr>
                <w:tcW w:w="2835" w:type="dxa"/>
              </w:tcPr>
              <w:p w:rsidR="00454EB6" w:rsidRPr="00852E1C" w:rsidRDefault="000D2304" w:rsidP="000D2304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Отметка об </w:t>
                </w:r>
                <w:r w:rsidR="00454EB6" w:rsidRPr="00852E1C">
                  <w:rPr>
                    <w:b/>
                    <w:sz w:val="28"/>
                    <w:szCs w:val="28"/>
                  </w:rPr>
                  <w:t>использовани</w:t>
                </w:r>
                <w:r>
                  <w:rPr>
                    <w:b/>
                    <w:sz w:val="28"/>
                    <w:szCs w:val="28"/>
                  </w:rPr>
                  <w:t>и источника</w:t>
                </w:r>
              </w:p>
            </w:tc>
          </w:tr>
          <w:tr w:rsidR="00454EB6" w:rsidRPr="00852E1C" w:rsidTr="004F5D8A">
            <w:tc>
              <w:tcPr>
                <w:tcW w:w="567" w:type="dxa"/>
              </w:tcPr>
              <w:p w:rsidR="00454EB6" w:rsidRPr="00852E1C" w:rsidRDefault="00454EB6" w:rsidP="00454EB6">
                <w:pPr>
                  <w:rPr>
                    <w:b/>
                    <w:sz w:val="28"/>
                    <w:szCs w:val="28"/>
                  </w:rPr>
                </w:pPr>
                <w:r w:rsidRPr="00852E1C">
                  <w:rPr>
                    <w:b/>
                    <w:sz w:val="28"/>
                    <w:szCs w:val="28"/>
                  </w:rPr>
                  <w:t>1</w:t>
                </w:r>
              </w:p>
            </w:tc>
            <w:tc>
              <w:tcPr>
                <w:tcW w:w="6237" w:type="dxa"/>
              </w:tcPr>
              <w:p w:rsidR="00454EB6" w:rsidRPr="00852E1C" w:rsidRDefault="00891BEC" w:rsidP="00891BEC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852E1C">
                  <w:rPr>
                    <w:sz w:val="28"/>
                    <w:szCs w:val="28"/>
                  </w:rPr>
                  <w:t xml:space="preserve">Информация об ОО на официальном сайте для размещения информации о государственных (муниципальных) учреждениях </w:t>
                </w:r>
                <w:hyperlink r:id="rId15" w:history="1">
                  <w:r w:rsidRPr="00852E1C">
                    <w:rPr>
                      <w:rStyle w:val="a6"/>
                      <w:sz w:val="28"/>
                      <w:szCs w:val="28"/>
                    </w:rPr>
                    <w:t>https://bus.gov.ru/</w:t>
                  </w:r>
                </w:hyperlink>
                <w:r w:rsidRPr="00852E1C">
                  <w:rPr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2835" w:type="dxa"/>
              </w:tcPr>
              <w:sdt>
                <w:sdtPr>
                  <w:rPr>
                    <w:b/>
                    <w:color w:val="002060"/>
                    <w:sz w:val="28"/>
                    <w:szCs w:val="28"/>
                  </w:rPr>
                  <w:id w:val="163915895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454EB6" w:rsidRPr="00236B7D" w:rsidRDefault="004F54B3" w:rsidP="00454EB6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Да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549647423"/>
                        <w:lock w:val="sdtLocked"/>
                        <w15:color w:val="0000FF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D2E91">
                          <w:rPr>
                            <w:rFonts w:ascii="MS Gothic" w:eastAsia="MS Gothic" w:hAnsi="MS Gothic" w:hint="eastAsia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0D2304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4F5D8A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Нет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19720845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236B7D">
                          <w:rPr>
                            <w:rFonts w:ascii="Segoe UI Symbol" w:eastAsia="MS Gothic" w:hAnsi="Segoe UI Symbol" w:cs="Segoe UI Symbol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sdtContent>
              </w:sdt>
            </w:tc>
          </w:tr>
          <w:tr w:rsidR="004F54B3" w:rsidRPr="00852E1C" w:rsidTr="004F5D8A">
            <w:tc>
              <w:tcPr>
                <w:tcW w:w="567" w:type="dxa"/>
              </w:tcPr>
              <w:p w:rsidR="004F54B3" w:rsidRPr="00852E1C" w:rsidRDefault="004F54B3" w:rsidP="004F54B3">
                <w:pPr>
                  <w:rPr>
                    <w:b/>
                    <w:sz w:val="28"/>
                    <w:szCs w:val="28"/>
                  </w:rPr>
                </w:pPr>
                <w:r w:rsidRPr="00852E1C">
                  <w:rPr>
                    <w:b/>
                    <w:sz w:val="28"/>
                    <w:szCs w:val="28"/>
                  </w:rPr>
                  <w:t>2</w:t>
                </w:r>
              </w:p>
            </w:tc>
            <w:tc>
              <w:tcPr>
                <w:tcW w:w="6237" w:type="dxa"/>
              </w:tcPr>
              <w:p w:rsidR="004F54B3" w:rsidRPr="00852E1C" w:rsidRDefault="00891BEC" w:rsidP="00891BEC">
                <w:pPr>
                  <w:jc w:val="both"/>
                  <w:rPr>
                    <w:sz w:val="28"/>
                    <w:szCs w:val="28"/>
                  </w:rPr>
                </w:pPr>
                <w:r w:rsidRPr="00852E1C">
                  <w:rPr>
                    <w:sz w:val="28"/>
                    <w:szCs w:val="28"/>
                  </w:rPr>
                  <w:t>Официальный сайт ОО</w:t>
                </w:r>
              </w:p>
            </w:tc>
            <w:tc>
              <w:tcPr>
                <w:tcW w:w="2835" w:type="dxa"/>
              </w:tcPr>
              <w:sdt>
                <w:sdtPr>
                  <w:rPr>
                    <w:b/>
                    <w:color w:val="002060"/>
                    <w:sz w:val="28"/>
                    <w:szCs w:val="28"/>
                  </w:rPr>
                  <w:id w:val="-637804319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4F54B3" w:rsidRPr="00236B7D" w:rsidRDefault="004F54B3" w:rsidP="004F54B3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Да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-17824087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511B7">
                          <w:rPr>
                            <w:rFonts w:ascii="MS Gothic" w:eastAsia="MS Gothic" w:hAnsi="MS Gothic" w:hint="eastAsia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0D2304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4F5D8A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0A0FD5">
                      <w:rPr>
                        <w:b/>
                        <w:color w:val="002060"/>
                        <w:sz w:val="28"/>
                        <w:szCs w:val="28"/>
                      </w:rPr>
                      <w:t>Н</w:t>
                    </w: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ет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-14549336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434C8" w:rsidRPr="00236B7D">
                          <w:rPr>
                            <w:rFonts w:ascii="Segoe UI Symbol" w:eastAsia="MS Gothic" w:hAnsi="Segoe UI Symbol" w:cs="Segoe UI Symbol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sdtContent>
              </w:sdt>
            </w:tc>
          </w:tr>
          <w:tr w:rsidR="004F54B3" w:rsidRPr="00852E1C" w:rsidTr="004F5D8A">
            <w:tc>
              <w:tcPr>
                <w:tcW w:w="567" w:type="dxa"/>
              </w:tcPr>
              <w:p w:rsidR="004F54B3" w:rsidRPr="00852E1C" w:rsidRDefault="004F54B3" w:rsidP="004F54B3">
                <w:pPr>
                  <w:rPr>
                    <w:b/>
                    <w:sz w:val="28"/>
                    <w:szCs w:val="28"/>
                  </w:rPr>
                </w:pPr>
                <w:r w:rsidRPr="00852E1C">
                  <w:rPr>
                    <w:b/>
                    <w:sz w:val="28"/>
                    <w:szCs w:val="28"/>
                  </w:rPr>
                  <w:t>3</w:t>
                </w:r>
              </w:p>
            </w:tc>
            <w:tc>
              <w:tcPr>
                <w:tcW w:w="6237" w:type="dxa"/>
              </w:tcPr>
              <w:p w:rsidR="004F54B3" w:rsidRPr="00852E1C" w:rsidRDefault="009C2C86" w:rsidP="009C2C86">
                <w:pPr>
                  <w:jc w:val="both"/>
                  <w:rPr>
                    <w:sz w:val="28"/>
                    <w:szCs w:val="28"/>
                  </w:rPr>
                </w:pPr>
                <w:r w:rsidRPr="00852E1C">
                  <w:rPr>
                    <w:sz w:val="28"/>
                    <w:szCs w:val="28"/>
                  </w:rPr>
                  <w:t>Информация об ОО из с</w:t>
                </w:r>
                <w:r w:rsidR="00891BEC" w:rsidRPr="00852E1C">
                  <w:rPr>
                    <w:sz w:val="28"/>
                    <w:szCs w:val="28"/>
                  </w:rPr>
                  <w:t>оциальны</w:t>
                </w:r>
                <w:r w:rsidRPr="00852E1C">
                  <w:rPr>
                    <w:sz w:val="28"/>
                    <w:szCs w:val="28"/>
                  </w:rPr>
                  <w:t>х</w:t>
                </w:r>
                <w:r w:rsidR="00891BEC" w:rsidRPr="00852E1C">
                  <w:rPr>
                    <w:sz w:val="28"/>
                    <w:szCs w:val="28"/>
                  </w:rPr>
                  <w:t xml:space="preserve"> сет</w:t>
                </w:r>
                <w:r w:rsidRPr="00852E1C">
                  <w:rPr>
                    <w:sz w:val="28"/>
                    <w:szCs w:val="28"/>
                  </w:rPr>
                  <w:t>ей</w:t>
                </w:r>
                <w:r w:rsidR="00891BEC" w:rsidRPr="00852E1C">
                  <w:rPr>
                    <w:sz w:val="28"/>
                    <w:szCs w:val="28"/>
                  </w:rPr>
                  <w:t xml:space="preserve"> (при наличии)</w:t>
                </w:r>
              </w:p>
            </w:tc>
            <w:tc>
              <w:tcPr>
                <w:tcW w:w="2835" w:type="dxa"/>
              </w:tcPr>
              <w:sdt>
                <w:sdtPr>
                  <w:rPr>
                    <w:b/>
                    <w:color w:val="002060"/>
                    <w:sz w:val="28"/>
                    <w:szCs w:val="28"/>
                  </w:rPr>
                  <w:id w:val="1366561389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4F54B3" w:rsidRPr="00236B7D" w:rsidRDefault="004F54B3" w:rsidP="004F54B3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Да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15440999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236B7D">
                          <w:rPr>
                            <w:rFonts w:ascii="Segoe UI Symbol" w:eastAsia="MS Gothic" w:hAnsi="Segoe UI Symbol" w:cs="Segoe UI Symbol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0D2304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4F5D8A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Нет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-10115964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236B7D">
                          <w:rPr>
                            <w:rFonts w:ascii="Segoe UI Symbol" w:eastAsia="MS Gothic" w:hAnsi="Segoe UI Symbol" w:cs="Segoe UI Symbol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sdtContent>
              </w:sdt>
            </w:tc>
          </w:tr>
          <w:tr w:rsidR="004F54B3" w:rsidRPr="00852E1C" w:rsidTr="004F5D8A">
            <w:tc>
              <w:tcPr>
                <w:tcW w:w="567" w:type="dxa"/>
              </w:tcPr>
              <w:p w:rsidR="004F54B3" w:rsidRPr="00852E1C" w:rsidRDefault="004F54B3" w:rsidP="004F54B3">
                <w:pPr>
                  <w:rPr>
                    <w:b/>
                    <w:sz w:val="28"/>
                    <w:szCs w:val="28"/>
                  </w:rPr>
                </w:pPr>
                <w:r w:rsidRPr="00852E1C">
                  <w:rPr>
                    <w:b/>
                    <w:sz w:val="28"/>
                    <w:szCs w:val="28"/>
                  </w:rPr>
                  <w:t>4</w:t>
                </w:r>
              </w:p>
            </w:tc>
            <w:tc>
              <w:tcPr>
                <w:tcW w:w="6237" w:type="dxa"/>
              </w:tcPr>
              <w:p w:rsidR="009C2C86" w:rsidRPr="00852E1C" w:rsidRDefault="009C2C86" w:rsidP="009C2C86">
                <w:pPr>
                  <w:jc w:val="both"/>
                  <w:rPr>
                    <w:sz w:val="28"/>
                    <w:szCs w:val="28"/>
                  </w:rPr>
                </w:pPr>
                <w:r w:rsidRPr="00852E1C">
                  <w:rPr>
                    <w:sz w:val="28"/>
                    <w:szCs w:val="28"/>
                  </w:rPr>
                  <w:t xml:space="preserve">Отзывы об ОО из социальных сетей, поисково-информационных картографических служб Яндекс, </w:t>
                </w:r>
                <w:r w:rsidRPr="00852E1C">
                  <w:rPr>
                    <w:sz w:val="28"/>
                    <w:szCs w:val="28"/>
                    <w:lang w:val="en-US"/>
                  </w:rPr>
                  <w:t>Google</w:t>
                </w:r>
                <w:r w:rsidRPr="00852E1C">
                  <w:rPr>
                    <w:sz w:val="28"/>
                    <w:szCs w:val="28"/>
                  </w:rPr>
                  <w:t xml:space="preserve"> и др.</w:t>
                </w:r>
              </w:p>
            </w:tc>
            <w:tc>
              <w:tcPr>
                <w:tcW w:w="2835" w:type="dxa"/>
              </w:tcPr>
              <w:sdt>
                <w:sdtPr>
                  <w:rPr>
                    <w:b/>
                    <w:color w:val="002060"/>
                    <w:sz w:val="28"/>
                    <w:szCs w:val="28"/>
                  </w:rPr>
                  <w:id w:val="-258998951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4F54B3" w:rsidRPr="00236B7D" w:rsidRDefault="004F54B3" w:rsidP="004F54B3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Да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-3517211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236B7D">
                          <w:rPr>
                            <w:rFonts w:ascii="Segoe UI Symbol" w:eastAsia="MS Gothic" w:hAnsi="Segoe UI Symbol" w:cs="Segoe UI Symbol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0D2304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4F5D8A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Нет </w:t>
                    </w:r>
                    <w:sdt>
                      <w:sdtPr>
                        <w:rPr>
                          <w:b/>
                          <w:color w:val="002060"/>
                          <w:sz w:val="28"/>
                          <w:szCs w:val="28"/>
                        </w:rPr>
                        <w:id w:val="-15768168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236B7D">
                          <w:rPr>
                            <w:rFonts w:ascii="Segoe UI Symbol" w:eastAsia="MS Gothic" w:hAnsi="Segoe UI Symbol" w:cs="Segoe UI Symbol"/>
                            <w:b/>
                            <w:color w:val="002060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Pr="00236B7D">
                      <w:rPr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sdtContent>
              </w:sdt>
            </w:tc>
          </w:tr>
        </w:tbl>
      </w:sdtContent>
    </w:sdt>
    <w:p w:rsidR="00454EB6" w:rsidRPr="00852E1C" w:rsidRDefault="00454EB6" w:rsidP="00454EB6">
      <w:pPr>
        <w:ind w:left="360"/>
        <w:rPr>
          <w:b/>
          <w:sz w:val="28"/>
          <w:szCs w:val="44"/>
        </w:rPr>
      </w:pPr>
    </w:p>
    <w:sdt>
      <w:sdtPr>
        <w:rPr>
          <w:b/>
          <w:sz w:val="28"/>
          <w:szCs w:val="44"/>
        </w:rPr>
        <w:id w:val="-1045983478"/>
        <w:lock w:val="contentLocked"/>
        <w:placeholder>
          <w:docPart w:val="DefaultPlaceholder_-1854013440"/>
        </w:placeholder>
        <w:group/>
      </w:sdtPr>
      <w:sdtEndPr/>
      <w:sdtContent>
        <w:p w:rsidR="00263229" w:rsidRDefault="00263229" w:rsidP="00B37116">
          <w:pPr>
            <w:jc w:val="both"/>
            <w:rPr>
              <w:b/>
              <w:sz w:val="28"/>
              <w:szCs w:val="44"/>
            </w:rPr>
          </w:pPr>
        </w:p>
        <w:p w:rsidR="009C2C86" w:rsidRPr="00852E1C" w:rsidRDefault="00852E1C" w:rsidP="00B37116">
          <w:pPr>
            <w:jc w:val="both"/>
            <w:rPr>
              <w:b/>
              <w:sz w:val="28"/>
              <w:szCs w:val="44"/>
            </w:rPr>
          </w:pPr>
          <w:r w:rsidRPr="00852E1C">
            <w:rPr>
              <w:b/>
              <w:sz w:val="28"/>
              <w:szCs w:val="44"/>
            </w:rPr>
            <w:t xml:space="preserve">1.2. Первичные сведения о курируемой школе на основе анализа данных </w:t>
          </w:r>
          <w:r w:rsidR="003226FF">
            <w:rPr>
              <w:b/>
              <w:sz w:val="28"/>
              <w:szCs w:val="44"/>
            </w:rPr>
            <w:t xml:space="preserve">различных </w:t>
          </w:r>
          <w:r w:rsidR="004F5D8A">
            <w:rPr>
              <w:b/>
              <w:sz w:val="28"/>
              <w:szCs w:val="44"/>
            </w:rPr>
            <w:t xml:space="preserve">источников (см. </w:t>
          </w:r>
          <w:r w:rsidRPr="00852E1C">
            <w:rPr>
              <w:b/>
              <w:sz w:val="28"/>
              <w:szCs w:val="44"/>
            </w:rPr>
            <w:t>п.</w:t>
          </w:r>
          <w:r w:rsidR="004F5D8A">
            <w:rPr>
              <w:b/>
              <w:sz w:val="28"/>
              <w:szCs w:val="44"/>
            </w:rPr>
            <w:t xml:space="preserve"> </w:t>
          </w:r>
          <w:r w:rsidR="004F5D8A" w:rsidRPr="00852E1C">
            <w:rPr>
              <w:b/>
              <w:sz w:val="28"/>
              <w:szCs w:val="44"/>
            </w:rPr>
            <w:t>1.1</w:t>
          </w:r>
          <w:r w:rsidR="004F5D8A">
            <w:rPr>
              <w:b/>
              <w:sz w:val="28"/>
              <w:szCs w:val="44"/>
            </w:rPr>
            <w:t>)</w:t>
          </w:r>
          <w:r w:rsidR="003226FF">
            <w:rPr>
              <w:b/>
              <w:sz w:val="28"/>
              <w:szCs w:val="44"/>
            </w:rPr>
            <w:t>, краткий аналитический обзор</w:t>
          </w:r>
          <w:r w:rsidR="004F5D8A" w:rsidRPr="00852E1C">
            <w:rPr>
              <w:b/>
              <w:sz w:val="28"/>
              <w:szCs w:val="44"/>
            </w:rPr>
            <w:t>:</w:t>
          </w:r>
        </w:p>
        <w:p w:rsidR="00852E1C" w:rsidRPr="00852E1C" w:rsidRDefault="00852E1C" w:rsidP="002450B8">
          <w:pPr>
            <w:jc w:val="both"/>
            <w:rPr>
              <w:b/>
              <w:sz w:val="28"/>
              <w:szCs w:val="44"/>
            </w:rPr>
          </w:pPr>
        </w:p>
        <w:sdt>
          <w:sdtPr>
            <w:rPr>
              <w:sz w:val="28"/>
              <w:szCs w:val="44"/>
            </w:rPr>
            <w:id w:val="-179431947"/>
            <w:lock w:val="sdtLocked"/>
            <w:placeholder>
              <w:docPart w:val="D8219F054FDC41448F7DE1DC9186B60A"/>
            </w:placeholder>
            <w:showingPlcHdr/>
            <w15:color w:val="0000FF"/>
            <w:text w:multiLine="1"/>
          </w:sdtPr>
          <w:sdtEndPr/>
          <w:sdtContent>
            <w:p w:rsidR="00852E1C" w:rsidRPr="00852E1C" w:rsidRDefault="00E929AD" w:rsidP="002450B8">
              <w:pPr>
                <w:jc w:val="both"/>
                <w:rPr>
                  <w:b/>
                  <w:sz w:val="28"/>
                  <w:szCs w:val="44"/>
                </w:rPr>
              </w:pPr>
              <w:r w:rsidRPr="00852E1C">
                <w:rPr>
                  <w:rStyle w:val="a3"/>
                </w:rPr>
                <w:t>Место для ввода текста.</w:t>
              </w:r>
            </w:p>
          </w:sdtContent>
        </w:sdt>
        <w:p w:rsidR="009C2C86" w:rsidRPr="00852E1C" w:rsidRDefault="009C2C86" w:rsidP="002450B8">
          <w:pPr>
            <w:pStyle w:val="Default"/>
            <w:jc w:val="both"/>
          </w:pPr>
        </w:p>
        <w:p w:rsidR="00263229" w:rsidRDefault="008C77F2" w:rsidP="00B37116">
          <w:pPr>
            <w:jc w:val="both"/>
            <w:rPr>
              <w:b/>
              <w:sz w:val="28"/>
              <w:szCs w:val="44"/>
            </w:rPr>
          </w:pPr>
        </w:p>
      </w:sdtContent>
    </w:sdt>
    <w:sdt>
      <w:sdtPr>
        <w:rPr>
          <w:b/>
          <w:sz w:val="28"/>
          <w:szCs w:val="44"/>
        </w:rPr>
        <w:id w:val="2065745911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:rsidR="009C2C86" w:rsidRPr="00852E1C" w:rsidRDefault="00852E1C" w:rsidP="00B37116">
          <w:pPr>
            <w:jc w:val="both"/>
            <w:rPr>
              <w:b/>
              <w:sz w:val="28"/>
              <w:szCs w:val="44"/>
            </w:rPr>
          </w:pPr>
          <w:r w:rsidRPr="00852E1C">
            <w:rPr>
              <w:b/>
              <w:sz w:val="28"/>
              <w:szCs w:val="44"/>
            </w:rPr>
            <w:t xml:space="preserve">1.3. </w:t>
          </w:r>
          <w:r w:rsidR="004317C2">
            <w:rPr>
              <w:b/>
              <w:sz w:val="28"/>
              <w:szCs w:val="44"/>
            </w:rPr>
            <w:t xml:space="preserve">Возможные причины (риски) </w:t>
          </w:r>
          <w:r w:rsidRPr="00852E1C">
            <w:rPr>
              <w:b/>
              <w:sz w:val="28"/>
              <w:szCs w:val="44"/>
            </w:rPr>
            <w:t>снижения образовательных результатов в курируемой школе:</w:t>
          </w:r>
        </w:p>
        <w:p w:rsidR="00852E1C" w:rsidRPr="00852E1C" w:rsidRDefault="00852E1C" w:rsidP="002450B8">
          <w:pPr>
            <w:jc w:val="both"/>
            <w:rPr>
              <w:b/>
              <w:sz w:val="28"/>
              <w:szCs w:val="44"/>
            </w:rPr>
          </w:pPr>
        </w:p>
        <w:sdt>
          <w:sdtPr>
            <w:rPr>
              <w:sz w:val="28"/>
              <w:szCs w:val="44"/>
            </w:rPr>
            <w:id w:val="-1962027301"/>
            <w:lock w:val="sdtLocked"/>
            <w:placeholder>
              <w:docPart w:val="15AAC30F4CFB4788A15D22C8A1C374DD"/>
            </w:placeholder>
            <w:showingPlcHdr/>
            <w15:color w:val="0000FF"/>
            <w:text w:multiLine="1"/>
          </w:sdtPr>
          <w:sdtEndPr/>
          <w:sdtContent>
            <w:p w:rsidR="002450B8" w:rsidRDefault="006511B7" w:rsidP="002450B8">
              <w:pPr>
                <w:jc w:val="both"/>
                <w:rPr>
                  <w:b/>
                  <w:sz w:val="28"/>
                  <w:szCs w:val="44"/>
                </w:rPr>
              </w:pPr>
              <w:r w:rsidRPr="00852E1C">
                <w:rPr>
                  <w:rStyle w:val="a3"/>
                </w:rPr>
                <w:t>Место для ввода текста.</w:t>
              </w:r>
            </w:p>
          </w:sdtContent>
        </w:sdt>
        <w:p w:rsidR="002450B8" w:rsidRDefault="008C77F2" w:rsidP="002450B8">
          <w:pPr>
            <w:jc w:val="both"/>
            <w:rPr>
              <w:sz w:val="28"/>
              <w:szCs w:val="44"/>
            </w:rPr>
          </w:pPr>
        </w:p>
      </w:sdtContent>
    </w:sdt>
    <w:sdt>
      <w:sdtPr>
        <w:rPr>
          <w:b/>
          <w:color w:val="C00000"/>
          <w:sz w:val="28"/>
          <w:szCs w:val="44"/>
        </w:rPr>
        <w:id w:val="-1440293450"/>
        <w:lock w:val="contentLocked"/>
        <w:placeholder>
          <w:docPart w:val="DefaultPlaceholder_-1854013440"/>
        </w:placeholder>
        <w:group/>
      </w:sdtPr>
      <w:sdtEndPr>
        <w:rPr>
          <w:color w:val="002060"/>
        </w:rPr>
      </w:sdtEndPr>
      <w:sdtContent>
        <w:p w:rsidR="004F5D8A" w:rsidRDefault="004F5D8A" w:rsidP="002450B8">
          <w:pPr>
            <w:jc w:val="both"/>
            <w:rPr>
              <w:b/>
              <w:color w:val="C00000"/>
              <w:sz w:val="28"/>
              <w:szCs w:val="44"/>
            </w:rPr>
          </w:pPr>
        </w:p>
        <w:p w:rsidR="00852E1C" w:rsidRDefault="002450B8" w:rsidP="002450B8">
          <w:pPr>
            <w:jc w:val="both"/>
            <w:rPr>
              <w:sz w:val="28"/>
              <w:szCs w:val="44"/>
            </w:rPr>
          </w:pPr>
          <w:r w:rsidRPr="002450B8">
            <w:rPr>
              <w:b/>
              <w:color w:val="C00000"/>
              <w:sz w:val="28"/>
              <w:szCs w:val="44"/>
            </w:rPr>
            <w:t xml:space="preserve">2. </w:t>
          </w:r>
          <w:r>
            <w:rPr>
              <w:b/>
              <w:color w:val="C00000"/>
              <w:sz w:val="28"/>
              <w:szCs w:val="44"/>
            </w:rPr>
            <w:t xml:space="preserve">ИЗУЧЕНИЕ ОФИЦИАЛЬНЫХ ДОКУМЕНТОВ КУРИРУЕМОЙ ШКОЛЫ </w:t>
          </w:r>
          <w:r w:rsidRPr="002450B8">
            <w:rPr>
              <w:sz w:val="28"/>
              <w:szCs w:val="44"/>
            </w:rPr>
            <w:t>(за 1-3 последних года)</w:t>
          </w:r>
        </w:p>
        <w:p w:rsidR="002450B8" w:rsidRDefault="002450B8" w:rsidP="002450B8">
          <w:pPr>
            <w:jc w:val="both"/>
            <w:rPr>
              <w:sz w:val="28"/>
              <w:szCs w:val="44"/>
            </w:rPr>
          </w:pPr>
        </w:p>
        <w:sdt>
          <w:sdtPr>
            <w:rPr>
              <w:b/>
              <w:sz w:val="28"/>
              <w:szCs w:val="44"/>
            </w:rPr>
            <w:id w:val="190423826"/>
            <w:lock w:val="contentLocked"/>
            <w:placeholder>
              <w:docPart w:val="DefaultPlaceholder_1081868574"/>
            </w:placeholder>
            <w:group/>
          </w:sdtPr>
          <w:sdtEndPr>
            <w:rPr>
              <w:color w:val="002060"/>
            </w:rPr>
          </w:sdtEndPr>
          <w:sdtContent>
            <w:p w:rsidR="002450B8" w:rsidRDefault="00B37116" w:rsidP="000832EC">
              <w:pPr>
                <w:jc w:val="both"/>
                <w:rPr>
                  <w:b/>
                  <w:sz w:val="28"/>
                  <w:szCs w:val="44"/>
                </w:rPr>
              </w:pPr>
              <w:r w:rsidRPr="00B37116">
                <w:rPr>
                  <w:b/>
                  <w:sz w:val="28"/>
                  <w:szCs w:val="44"/>
                </w:rPr>
                <w:t>2.1. Наличие на официальном сайте школы публичного отчета / ежегодного самоанализа / показателей результативности</w:t>
              </w:r>
              <w:r w:rsidR="00E567AF">
                <w:rPr>
                  <w:b/>
                  <w:sz w:val="28"/>
                  <w:szCs w:val="44"/>
                </w:rPr>
                <w:t xml:space="preserve"> или других подобных документов</w:t>
              </w:r>
              <w:r w:rsidRPr="00B37116">
                <w:rPr>
                  <w:b/>
                  <w:sz w:val="28"/>
                  <w:szCs w:val="44"/>
                </w:rPr>
                <w:t>:</w:t>
              </w:r>
            </w:p>
            <w:p w:rsidR="00E567AF" w:rsidRPr="00B37116" w:rsidRDefault="00E567AF" w:rsidP="000832EC">
              <w:pPr>
                <w:jc w:val="both"/>
                <w:rPr>
                  <w:b/>
                  <w:sz w:val="28"/>
                  <w:szCs w:val="44"/>
                </w:rPr>
              </w:pPr>
            </w:p>
            <w:p w:rsidR="00B37116" w:rsidRPr="00236B7D" w:rsidRDefault="00B37116" w:rsidP="000832EC">
              <w:pPr>
                <w:jc w:val="both"/>
                <w:rPr>
                  <w:b/>
                  <w:color w:val="002060"/>
                  <w:sz w:val="28"/>
                  <w:szCs w:val="44"/>
                </w:rPr>
              </w:pPr>
              <w:r w:rsidRPr="00236B7D">
                <w:rPr>
                  <w:b/>
                  <w:color w:val="002060"/>
                  <w:sz w:val="28"/>
                  <w:szCs w:val="44"/>
                </w:rPr>
                <w:t xml:space="preserve">Да </w:t>
              </w:r>
              <w:sdt>
                <w:sdtPr>
                  <w:rPr>
                    <w:b/>
                    <w:color w:val="002060"/>
                    <w:sz w:val="28"/>
                    <w:szCs w:val="44"/>
                  </w:rPr>
                  <w:id w:val="1938715403"/>
                  <w:lock w:val="sdtLocked"/>
                  <w15:color w:val="0000FF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0A0FD5">
                    <w:rPr>
                      <w:rFonts w:ascii="MS Gothic" w:eastAsia="MS Gothic" w:hAnsi="MS Gothic" w:hint="eastAsia"/>
                      <w:b/>
                      <w:color w:val="002060"/>
                      <w:sz w:val="28"/>
                      <w:szCs w:val="44"/>
                    </w:rPr>
                    <w:t>☐</w:t>
                  </w:r>
                </w:sdtContent>
              </w:sdt>
              <w:r w:rsidRPr="00236B7D">
                <w:rPr>
                  <w:b/>
                  <w:color w:val="002060"/>
                  <w:sz w:val="28"/>
                  <w:szCs w:val="44"/>
                </w:rPr>
                <w:tab/>
              </w:r>
              <w:r w:rsidRPr="00236B7D">
                <w:rPr>
                  <w:b/>
                  <w:color w:val="002060"/>
                  <w:sz w:val="28"/>
                  <w:szCs w:val="44"/>
                </w:rPr>
                <w:tab/>
                <w:t xml:space="preserve">Нет </w:t>
              </w:r>
              <w:sdt>
                <w:sdtPr>
                  <w:rPr>
                    <w:b/>
                    <w:color w:val="002060"/>
                    <w:sz w:val="28"/>
                    <w:szCs w:val="44"/>
                  </w:rPr>
                  <w:id w:val="-1266146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317C2">
                    <w:rPr>
                      <w:rFonts w:ascii="MS Gothic" w:eastAsia="MS Gothic" w:hAnsi="MS Gothic" w:hint="eastAsia"/>
                      <w:b/>
                      <w:color w:val="002060"/>
                      <w:sz w:val="28"/>
                      <w:szCs w:val="44"/>
                    </w:rPr>
                    <w:t>☐</w:t>
                  </w:r>
                </w:sdtContent>
              </w:sdt>
            </w:p>
          </w:sdtContent>
        </w:sdt>
      </w:sdtContent>
    </w:sdt>
    <w:p w:rsidR="00B37116" w:rsidRDefault="00B37116" w:rsidP="000832EC">
      <w:pPr>
        <w:jc w:val="both"/>
        <w:rPr>
          <w:sz w:val="28"/>
          <w:szCs w:val="44"/>
        </w:rPr>
      </w:pPr>
    </w:p>
    <w:sdt>
      <w:sdtPr>
        <w:rPr>
          <w:b/>
          <w:sz w:val="28"/>
          <w:szCs w:val="28"/>
        </w:rPr>
        <w:id w:val="402032783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:rsidR="006A0DDF" w:rsidRPr="00AF4458" w:rsidRDefault="00B37116" w:rsidP="000832EC">
          <w:pPr>
            <w:pStyle w:val="Default"/>
            <w:jc w:val="both"/>
            <w:rPr>
              <w:sz w:val="28"/>
              <w:szCs w:val="28"/>
            </w:rPr>
          </w:pPr>
          <w:r w:rsidRPr="00B37116">
            <w:rPr>
              <w:b/>
              <w:sz w:val="28"/>
              <w:szCs w:val="28"/>
            </w:rPr>
            <w:t xml:space="preserve">2.2. </w:t>
          </w:r>
          <w:r w:rsidR="00E567AF">
            <w:rPr>
              <w:b/>
              <w:sz w:val="28"/>
              <w:szCs w:val="28"/>
            </w:rPr>
            <w:t xml:space="preserve">Оценка глубины самоанализа положения дел в школе </w:t>
          </w:r>
          <w:r w:rsidR="00E567AF" w:rsidRPr="00AF4458">
            <w:rPr>
              <w:sz w:val="28"/>
              <w:szCs w:val="28"/>
            </w:rPr>
            <w:t>(при наличии соответствующих документов)</w:t>
          </w:r>
        </w:p>
        <w:p w:rsidR="00AF4458" w:rsidRDefault="00AF4458" w:rsidP="000832EC">
          <w:pPr>
            <w:pStyle w:val="Default"/>
            <w:jc w:val="both"/>
            <w:rPr>
              <w:sz w:val="28"/>
              <w:szCs w:val="28"/>
            </w:rPr>
          </w:pPr>
        </w:p>
        <w:p w:rsidR="00E567AF" w:rsidRDefault="00AF4458" w:rsidP="000832EC">
          <w:pPr>
            <w:pStyle w:val="Default"/>
            <w:jc w:val="both"/>
            <w:rPr>
              <w:sz w:val="28"/>
              <w:szCs w:val="28"/>
            </w:rPr>
          </w:pPr>
          <w:r w:rsidRPr="000A0FD5">
            <w:rPr>
              <w:i/>
              <w:sz w:val="28"/>
              <w:szCs w:val="28"/>
            </w:rPr>
            <w:t xml:space="preserve">Выберите соответствующий балл </w:t>
          </w:r>
          <w:r w:rsidR="00D900C6" w:rsidRPr="000A0FD5">
            <w:rPr>
              <w:i/>
              <w:sz w:val="28"/>
              <w:szCs w:val="28"/>
            </w:rPr>
            <w:t xml:space="preserve">оценки </w:t>
          </w:r>
          <w:r w:rsidR="004317C2">
            <w:rPr>
              <w:i/>
              <w:sz w:val="28"/>
              <w:szCs w:val="28"/>
            </w:rPr>
            <w:t xml:space="preserve">глубины самоанализа </w:t>
          </w:r>
          <w:r w:rsidRPr="000A0FD5">
            <w:rPr>
              <w:i/>
              <w:sz w:val="28"/>
              <w:szCs w:val="28"/>
            </w:rPr>
            <w:t>от 1 до 10:</w:t>
          </w:r>
          <w:r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id w:val="1736659587"/>
              <w:lock w:val="sdtLocked"/>
              <w:placeholder>
                <w:docPart w:val="EEBF8A9B3FBC4B0C9B1922AEE326C45C"/>
              </w:placeholder>
              <w:showingPlcHdr/>
              <w15:color w:val="0000FF"/>
              <w:comboBox>
                <w:listItem w:value="Выберите элемент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r w:rsidRPr="0093357E">
                <w:rPr>
                  <w:rStyle w:val="a3"/>
                </w:rPr>
                <w:t>Выберите элемент.</w:t>
              </w:r>
            </w:sdtContent>
          </w:sdt>
        </w:p>
      </w:sdtContent>
    </w:sdt>
    <w:p w:rsidR="00E567AF" w:rsidRDefault="00E567AF" w:rsidP="000832EC">
      <w:pPr>
        <w:pStyle w:val="Default"/>
        <w:jc w:val="both"/>
        <w:rPr>
          <w:sz w:val="28"/>
          <w:szCs w:val="28"/>
        </w:rPr>
      </w:pPr>
    </w:p>
    <w:sdt>
      <w:sdtPr>
        <w:rPr>
          <w:b/>
          <w:sz w:val="28"/>
          <w:szCs w:val="28"/>
        </w:rPr>
        <w:id w:val="-55477269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:rsidR="00AF4458" w:rsidRPr="00AF4458" w:rsidRDefault="00E567AF" w:rsidP="000832EC">
          <w:pPr>
            <w:pStyle w:val="Default"/>
            <w:jc w:val="both"/>
            <w:rPr>
              <w:sz w:val="28"/>
              <w:szCs w:val="28"/>
            </w:rPr>
          </w:pPr>
          <w:r w:rsidRPr="00E567AF">
            <w:rPr>
              <w:b/>
              <w:sz w:val="28"/>
              <w:szCs w:val="28"/>
            </w:rPr>
            <w:t xml:space="preserve">2.3. Оценка </w:t>
          </w:r>
          <w:r w:rsidR="00AF4458">
            <w:rPr>
              <w:b/>
              <w:sz w:val="28"/>
              <w:szCs w:val="28"/>
            </w:rPr>
            <w:t>соответствия</w:t>
          </w:r>
          <w:r w:rsidRPr="00E567AF">
            <w:rPr>
              <w:b/>
              <w:sz w:val="28"/>
              <w:szCs w:val="28"/>
            </w:rPr>
            <w:t xml:space="preserve"> </w:t>
          </w:r>
          <w:r w:rsidR="00AF4458">
            <w:rPr>
              <w:b/>
              <w:sz w:val="28"/>
              <w:szCs w:val="28"/>
            </w:rPr>
            <w:t>принятых</w:t>
          </w:r>
          <w:r w:rsidRPr="00E567AF">
            <w:rPr>
              <w:b/>
              <w:sz w:val="28"/>
              <w:szCs w:val="28"/>
            </w:rPr>
            <w:t xml:space="preserve"> школой мер </w:t>
          </w:r>
          <w:r w:rsidR="00AF4458">
            <w:rPr>
              <w:b/>
              <w:sz w:val="28"/>
              <w:szCs w:val="28"/>
            </w:rPr>
            <w:t xml:space="preserve">после поставленных в самоанализе задач </w:t>
          </w:r>
          <w:r w:rsidR="00AF4458" w:rsidRPr="00AF4458">
            <w:rPr>
              <w:sz w:val="28"/>
              <w:szCs w:val="28"/>
            </w:rPr>
            <w:t>(при наличии соответствующих документов)</w:t>
          </w:r>
        </w:p>
        <w:p w:rsidR="00E567AF" w:rsidRPr="00E567AF" w:rsidRDefault="00E567AF" w:rsidP="000832EC">
          <w:pPr>
            <w:pStyle w:val="Default"/>
            <w:jc w:val="both"/>
            <w:rPr>
              <w:b/>
              <w:sz w:val="28"/>
              <w:szCs w:val="28"/>
            </w:rPr>
          </w:pPr>
        </w:p>
        <w:p w:rsidR="00AF4458" w:rsidRDefault="00AF4458" w:rsidP="000832EC">
          <w:pPr>
            <w:pStyle w:val="Default"/>
            <w:jc w:val="both"/>
            <w:rPr>
              <w:sz w:val="28"/>
              <w:szCs w:val="28"/>
            </w:rPr>
          </w:pPr>
          <w:r w:rsidRPr="000A0FD5">
            <w:rPr>
              <w:i/>
              <w:sz w:val="28"/>
              <w:szCs w:val="28"/>
            </w:rPr>
            <w:t xml:space="preserve">Выберите соответствующий балл </w:t>
          </w:r>
          <w:r w:rsidR="00D900C6" w:rsidRPr="000A0FD5">
            <w:rPr>
              <w:i/>
              <w:sz w:val="28"/>
              <w:szCs w:val="28"/>
            </w:rPr>
            <w:t xml:space="preserve">оценки </w:t>
          </w:r>
          <w:r w:rsidRPr="000A0FD5">
            <w:rPr>
              <w:i/>
              <w:sz w:val="28"/>
              <w:szCs w:val="28"/>
            </w:rPr>
            <w:t>от 1 до 10</w:t>
          </w:r>
          <w:r>
            <w:rPr>
              <w:sz w:val="28"/>
              <w:szCs w:val="28"/>
            </w:rPr>
            <w:t xml:space="preserve">: </w:t>
          </w:r>
          <w:sdt>
            <w:sdtPr>
              <w:rPr>
                <w:sz w:val="28"/>
                <w:szCs w:val="28"/>
              </w:rPr>
              <w:id w:val="-123778879"/>
              <w:lock w:val="sdtLocked"/>
              <w:placeholder>
                <w:docPart w:val="5693780D46354FFFAFABEA53E9153368"/>
              </w:placeholder>
              <w:showingPlcHdr/>
              <w15:color w:val="0000FF"/>
              <w:comboBox>
                <w:listItem w:value="Выберите элемент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r w:rsidRPr="0093357E">
                <w:rPr>
                  <w:rStyle w:val="a3"/>
                </w:rPr>
                <w:t>Выберите элемент.</w:t>
              </w:r>
            </w:sdtContent>
          </w:sdt>
        </w:p>
      </w:sdtContent>
    </w:sdt>
    <w:p w:rsidR="000832EC" w:rsidRDefault="000832EC" w:rsidP="000832EC">
      <w:pPr>
        <w:jc w:val="both"/>
        <w:rPr>
          <w:b/>
          <w:color w:val="C00000"/>
          <w:sz w:val="28"/>
          <w:szCs w:val="28"/>
        </w:rPr>
      </w:pPr>
    </w:p>
    <w:p w:rsidR="004F5D8A" w:rsidRDefault="004F5D8A" w:rsidP="000832EC">
      <w:pPr>
        <w:jc w:val="both"/>
        <w:rPr>
          <w:b/>
          <w:color w:val="C00000"/>
          <w:sz w:val="28"/>
          <w:szCs w:val="28"/>
        </w:rPr>
      </w:pPr>
    </w:p>
    <w:p w:rsidR="00C8278A" w:rsidRDefault="00AF4458" w:rsidP="000832EC">
      <w:pPr>
        <w:jc w:val="both"/>
        <w:rPr>
          <w:b/>
          <w:color w:val="C00000"/>
          <w:sz w:val="28"/>
          <w:szCs w:val="28"/>
        </w:rPr>
      </w:pPr>
      <w:r w:rsidRPr="00AF4458">
        <w:rPr>
          <w:b/>
          <w:color w:val="C00000"/>
          <w:sz w:val="28"/>
          <w:szCs w:val="28"/>
        </w:rPr>
        <w:t xml:space="preserve">3. </w:t>
      </w:r>
      <w:r w:rsidR="00C8278A">
        <w:rPr>
          <w:b/>
          <w:color w:val="C00000"/>
          <w:sz w:val="28"/>
          <w:szCs w:val="28"/>
        </w:rPr>
        <w:t>ОЧН</w:t>
      </w:r>
      <w:r w:rsidR="00DF6508">
        <w:rPr>
          <w:b/>
          <w:color w:val="C00000"/>
          <w:sz w:val="28"/>
          <w:szCs w:val="28"/>
        </w:rPr>
        <w:t>Ы</w:t>
      </w:r>
      <w:r w:rsidR="00C8278A">
        <w:rPr>
          <w:b/>
          <w:color w:val="C00000"/>
          <w:sz w:val="28"/>
          <w:szCs w:val="28"/>
        </w:rPr>
        <w:t>Е ПОСЕЩЕНИ</w:t>
      </w:r>
      <w:r w:rsidR="00DF6508">
        <w:rPr>
          <w:b/>
          <w:color w:val="C00000"/>
          <w:sz w:val="28"/>
          <w:szCs w:val="28"/>
        </w:rPr>
        <w:t>Я</w:t>
      </w:r>
      <w:r w:rsidR="00C8278A">
        <w:rPr>
          <w:b/>
          <w:color w:val="C00000"/>
          <w:sz w:val="28"/>
          <w:szCs w:val="28"/>
        </w:rPr>
        <w:t xml:space="preserve"> КУРИРУЕМОЙ ШКОЛЫ </w:t>
      </w:r>
    </w:p>
    <w:p w:rsidR="00AC5305" w:rsidRDefault="00AC5305" w:rsidP="007C478A">
      <w:pPr>
        <w:jc w:val="both"/>
        <w:rPr>
          <w:i/>
          <w:sz w:val="28"/>
          <w:szCs w:val="28"/>
        </w:rPr>
      </w:pPr>
    </w:p>
    <w:p w:rsidR="007C478A" w:rsidRDefault="007C478A" w:rsidP="007C478A">
      <w:pPr>
        <w:jc w:val="both"/>
        <w:rPr>
          <w:sz w:val="28"/>
          <w:szCs w:val="28"/>
        </w:rPr>
      </w:pPr>
      <w:r w:rsidRPr="00B41B6F">
        <w:rPr>
          <w:i/>
          <w:sz w:val="28"/>
          <w:szCs w:val="28"/>
        </w:rPr>
        <w:t>Рекомендуется</w:t>
      </w:r>
      <w:r>
        <w:rPr>
          <w:sz w:val="28"/>
          <w:szCs w:val="28"/>
        </w:rPr>
        <w:t xml:space="preserve"> не менее 3-х очных посещений</w:t>
      </w:r>
      <w:r w:rsidR="00263229">
        <w:rPr>
          <w:sz w:val="28"/>
          <w:szCs w:val="28"/>
        </w:rPr>
        <w:t xml:space="preserve"> курируемой школы</w:t>
      </w:r>
      <w:r>
        <w:rPr>
          <w:sz w:val="28"/>
          <w:szCs w:val="28"/>
        </w:rPr>
        <w:t xml:space="preserve">. </w:t>
      </w:r>
    </w:p>
    <w:p w:rsidR="00263229" w:rsidRDefault="00263229" w:rsidP="007C478A">
      <w:pPr>
        <w:jc w:val="both"/>
        <w:rPr>
          <w:sz w:val="28"/>
          <w:szCs w:val="28"/>
        </w:rPr>
      </w:pPr>
    </w:p>
    <w:p w:rsidR="007C478A" w:rsidRPr="007C478A" w:rsidRDefault="007C478A" w:rsidP="007C478A">
      <w:pPr>
        <w:jc w:val="both"/>
        <w:rPr>
          <w:sz w:val="28"/>
          <w:szCs w:val="28"/>
        </w:rPr>
      </w:pPr>
      <w:r w:rsidRPr="007C478A">
        <w:rPr>
          <w:sz w:val="28"/>
          <w:szCs w:val="28"/>
        </w:rPr>
        <w:t xml:space="preserve">Во время первых визитов, вместе с формированием представлений о курируемой школе и ее практиках, ключевой задачей куратора является верификация </w:t>
      </w:r>
      <w:r w:rsidRPr="007C478A">
        <w:rPr>
          <w:bCs/>
          <w:sz w:val="28"/>
          <w:szCs w:val="28"/>
          <w:u w:val="single"/>
        </w:rPr>
        <w:t>рискового профиля школы</w:t>
      </w:r>
      <w:r w:rsidR="00FB3757">
        <w:rPr>
          <w:bCs/>
          <w:sz w:val="28"/>
          <w:szCs w:val="28"/>
          <w:u w:val="single"/>
        </w:rPr>
        <w:t xml:space="preserve"> (РПШ)</w:t>
      </w:r>
      <w:r w:rsidRPr="007C478A">
        <w:rPr>
          <w:b/>
          <w:bCs/>
          <w:sz w:val="28"/>
          <w:szCs w:val="28"/>
        </w:rPr>
        <w:t xml:space="preserve"> </w:t>
      </w:r>
      <w:r w:rsidRPr="007C478A">
        <w:rPr>
          <w:sz w:val="28"/>
          <w:szCs w:val="28"/>
        </w:rPr>
        <w:t xml:space="preserve">и поддержка школы в процессе выбора направлений, по которым будет вестись работа. </w:t>
      </w:r>
    </w:p>
    <w:p w:rsidR="007C478A" w:rsidRDefault="007C478A" w:rsidP="000832EC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2F45" w:rsidTr="00B32F45">
        <w:tc>
          <w:tcPr>
            <w:tcW w:w="9628" w:type="dxa"/>
          </w:tcPr>
          <w:p w:rsidR="00263229" w:rsidRDefault="00B32F45" w:rsidP="00B32F45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225040">
              <w:rPr>
                <w:b/>
                <w:color w:val="002060"/>
                <w:sz w:val="28"/>
                <w:szCs w:val="28"/>
              </w:rPr>
              <w:t>1-е посещение школы</w:t>
            </w:r>
            <w:r w:rsidR="00837FC1" w:rsidRPr="00225040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:rsidR="00B32F45" w:rsidRPr="00225040" w:rsidRDefault="00837FC1" w:rsidP="00B32F45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225040">
              <w:rPr>
                <w:b/>
                <w:color w:val="002060"/>
                <w:sz w:val="28"/>
                <w:szCs w:val="28"/>
              </w:rPr>
              <w:t xml:space="preserve">(Да </w:t>
            </w:r>
            <w:sdt>
              <w:sdtPr>
                <w:rPr>
                  <w:b/>
                  <w:color w:val="002060"/>
                  <w:sz w:val="28"/>
                  <w:szCs w:val="28"/>
                </w:rPr>
                <w:id w:val="91297774"/>
                <w:lock w:val="sdtLocked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47">
                  <w:rPr>
                    <w:rFonts w:ascii="MS Gothic" w:eastAsia="MS Gothic" w:hAnsi="MS Gothic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Pr="00225040">
              <w:rPr>
                <w:b/>
                <w:color w:val="002060"/>
                <w:sz w:val="28"/>
                <w:szCs w:val="28"/>
              </w:rPr>
              <w:t xml:space="preserve">   Нет </w:t>
            </w:r>
            <w:sdt>
              <w:sdtPr>
                <w:rPr>
                  <w:b/>
                  <w:color w:val="002060"/>
                  <w:sz w:val="28"/>
                  <w:szCs w:val="28"/>
                </w:rPr>
                <w:id w:val="1493603952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47">
                  <w:rPr>
                    <w:rFonts w:ascii="MS Gothic" w:eastAsia="MS Gothic" w:hAnsi="MS Gothic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Pr="00225040">
              <w:rPr>
                <w:b/>
                <w:color w:val="002060"/>
                <w:sz w:val="28"/>
                <w:szCs w:val="28"/>
              </w:rPr>
              <w:t>)</w:t>
            </w:r>
          </w:p>
          <w:p w:rsidR="00225040" w:rsidRDefault="00225040" w:rsidP="00B32F45">
            <w:pPr>
              <w:jc w:val="both"/>
              <w:rPr>
                <w:b/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-875849853"/>
              <w:lock w:val="contentLocked"/>
              <w:placeholder>
                <w:docPart w:val="9D34CF9DE95F4D0B8BFB2741EEDE8ACD"/>
              </w:placeholder>
              <w:group/>
            </w:sdtPr>
            <w:sdtEndPr/>
            <w:sdtContent>
              <w:p w:rsidR="00B32F45" w:rsidRDefault="00B32F45" w:rsidP="00B32F45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Дата: </w:t>
                </w:r>
                <w:sdt>
                  <w:sdtPr>
                    <w:rPr>
                      <w:sz w:val="28"/>
                      <w:szCs w:val="28"/>
                    </w:rPr>
                    <w:id w:val="-900293808"/>
                    <w:placeholder>
                      <w:docPart w:val="7CFCA35FD48B46D1B54929AE06E35BB5"/>
                    </w:placeholder>
                    <w:showingPlcHdr/>
                    <w15:color w:val="0000FF"/>
                    <w:date w:fullDate="2021-03-16T00:00:00Z">
                      <w:dateFormat w:val="d MMMM yyyy 'г.'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93357E">
                      <w:rPr>
                        <w:rStyle w:val="a3"/>
                      </w:rPr>
                      <w:t>Место для ввода даты.</w:t>
                    </w:r>
                  </w:sdtContent>
                </w:sdt>
              </w:p>
            </w:sdtContent>
          </w:sdt>
          <w:p w:rsidR="00225040" w:rsidRDefault="00225040" w:rsidP="00B32F45">
            <w:pPr>
              <w:jc w:val="both"/>
              <w:rPr>
                <w:sz w:val="28"/>
                <w:szCs w:val="28"/>
              </w:rPr>
            </w:pPr>
          </w:p>
          <w:p w:rsidR="00B32F45" w:rsidRDefault="00B32F45" w:rsidP="00B32F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Тематика/содержание встречи: </w:t>
            </w:r>
            <w:sdt>
              <w:sdtPr>
                <w:rPr>
                  <w:sz w:val="28"/>
                  <w:szCs w:val="28"/>
                </w:rPr>
                <w:id w:val="-1572038281"/>
                <w:lock w:val="sdtLocked"/>
                <w:placeholder>
                  <w:docPart w:val="9D34CF9DE95F4D0B8BFB2741EEDE8ACD"/>
                </w:placeholder>
                <w:showingPlcHdr/>
                <w15:color w:val="0000FF"/>
                <w:text w:multiLine="1"/>
              </w:sdtPr>
              <w:sdtEndPr/>
              <w:sdtContent>
                <w:r w:rsidR="00620A47" w:rsidRPr="0093357E">
                  <w:rPr>
                    <w:rStyle w:val="a3"/>
                  </w:rPr>
                  <w:t>Место для ввода текста.</w:t>
                </w:r>
              </w:sdtContent>
            </w:sdt>
          </w:p>
          <w:p w:rsidR="00B32F45" w:rsidRDefault="00B32F45" w:rsidP="00B32F45">
            <w:pPr>
              <w:jc w:val="both"/>
              <w:rPr>
                <w:sz w:val="28"/>
                <w:szCs w:val="28"/>
              </w:rPr>
            </w:pPr>
          </w:p>
          <w:sdt>
            <w:sdtPr>
              <w:rPr>
                <w:i/>
                <w:sz w:val="28"/>
                <w:szCs w:val="28"/>
              </w:rPr>
              <w:id w:val="-4166806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 w:val="0"/>
              </w:rPr>
            </w:sdtEndPr>
            <w:sdtContent>
              <w:p w:rsidR="00E434C8" w:rsidRPr="00E434C8" w:rsidRDefault="00E434C8" w:rsidP="00B32F45">
                <w:pPr>
                  <w:jc w:val="both"/>
                  <w:rPr>
                    <w:i/>
                    <w:sz w:val="28"/>
                    <w:szCs w:val="28"/>
                  </w:rPr>
                </w:pPr>
                <w:r w:rsidRPr="00E434C8">
                  <w:rPr>
                    <w:i/>
                    <w:sz w:val="28"/>
                    <w:szCs w:val="28"/>
                  </w:rPr>
                  <w:t>Рисковый профиль школы</w:t>
                </w:r>
                <w:r w:rsidR="006E57D3">
                  <w:rPr>
                    <w:i/>
                    <w:sz w:val="28"/>
                    <w:szCs w:val="28"/>
                  </w:rPr>
                  <w:t>, выбранные актуальные риски</w:t>
                </w:r>
                <w:r w:rsidRPr="00E434C8">
                  <w:rPr>
                    <w:i/>
                    <w:sz w:val="28"/>
                    <w:szCs w:val="28"/>
                  </w:rPr>
                  <w:t>:</w:t>
                </w:r>
              </w:p>
              <w:p w:rsidR="00B32F45" w:rsidRDefault="00B32F45" w:rsidP="00B32F45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Риск 1 из рискового профиля школы: </w:t>
                </w:r>
                <w:sdt>
                  <w:sdtPr>
                    <w:rPr>
                      <w:sz w:val="28"/>
                      <w:szCs w:val="28"/>
                    </w:rPr>
                    <w:id w:val="-1633859522"/>
                    <w:lock w:val="sdtLocked"/>
                    <w:placeholder>
                      <w:docPart w:val="6D38D1E4D5E44AA792671FF2D7CDBC21"/>
                    </w:placeholder>
                    <w:showingPlcHdr/>
                    <w15:color w:val="0000FF"/>
                    <w:comboBox>
                      <w:listItem w:value="Выберите элемент."/>
                      <w:listItem w:displayText="Низкий уровень оснащения школы" w:value="Низкий уровень оснащения школы"/>
                      <w:listItem w:displayText="Дефицит педагогических кадров" w:value="Дефицит педагогических кадров"/>
                      <w:listItem w:displayText="Недостаточная предметная и методическая компетентность пед. работников" w:value="Недостаточная предметная и методическая компетентность пед. работников"/>
                      <w:listItem w:displayText="Высокая доля обучающихся с ОВЗ" w:value="Высокая доля обучающихся с ОВЗ"/>
                      <w:listItem w:displayText="Низкое качество преодоления языковых и культурных барьеров" w:value="Низкое качество преодоления языковых и культурных барьеров"/>
                      <w:listItem w:displayText="Высокая доля обучающихся с рисками учебной неуспешности" w:value="Высокая доля обучающихся с рисками учебной неуспешности"/>
                      <w:listItem w:displayText="Низкий уровень вовлеченности родителей" w:value="Низкий уровень вовлеченности родителей"/>
                      <w:listItem w:displayText="Пониженный уровень качества школьной образоват. и воспитат. среды" w:value="Пониженный уровень качества школьной образоват. и воспитат. среды"/>
                      <w:listItem w:displayText="Риски низкой адаптивности учебного процесса" w:value="Риски низкой адаптивности учебного процесса"/>
                      <w:listItem w:displayText="Несформированность внутришкольной системы повышения квалификации" w:value="Несформированность внутришкольной системы повышения квалификации"/>
                    </w:comboBox>
                  </w:sdtPr>
                  <w:sdtEndPr/>
                  <w:sdtContent>
                    <w:r w:rsidRPr="0093357E">
                      <w:rPr>
                        <w:rStyle w:val="a3"/>
                      </w:rPr>
                      <w:t>Выберите элемент.</w:t>
                    </w:r>
                  </w:sdtContent>
                </w:sdt>
              </w:p>
              <w:p w:rsidR="00B32F45" w:rsidRDefault="00B32F45" w:rsidP="00B32F45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Риск 2 из рискового профиля школы: </w:t>
                </w:r>
                <w:sdt>
                  <w:sdtPr>
                    <w:rPr>
                      <w:sz w:val="28"/>
                      <w:szCs w:val="28"/>
                    </w:rPr>
                    <w:id w:val="965928975"/>
                    <w:lock w:val="sdtLocked"/>
                    <w:placeholder>
                      <w:docPart w:val="2BE393D28F854FC8B3DB976BA9A12993"/>
                    </w:placeholder>
                    <w:showingPlcHdr/>
                    <w15:color w:val="0000FF"/>
                    <w:comboBox>
                      <w:listItem w:value="Выберите элемент."/>
                      <w:listItem w:displayText="Низкий уровень оснащения школы" w:value="Низкий уровень оснащения школы"/>
                      <w:listItem w:displayText="Дефицит педагогических кадров" w:value="Дефицит педагогических кадров"/>
                      <w:listItem w:displayText="Недостаточная предметная и методическая компетентность пед. работников" w:value="Недостаточная предметная и методическая компетентность пед. работников"/>
                      <w:listItem w:displayText="Высокая доля обучающихся с ОВЗ" w:value="Высокая доля обучающихся с ОВЗ"/>
                      <w:listItem w:displayText="Низкое качество преодоления языковых и культурных барьеров" w:value="Низкое качество преодоления языковых и культурных барьеров"/>
                      <w:listItem w:displayText="Высокая доля обучающихся с рисками учебной неуспешности" w:value="Высокая доля обучающихся с рисками учебной неуспешности"/>
                      <w:listItem w:displayText="Низкий уровень вовлеченности родителей" w:value="Низкий уровень вовлеченности родителей"/>
                      <w:listItem w:displayText="Пониженный уровень качества школьной образоват. и воспитат. среды" w:value="Пониженный уровень качества школьной образоват. и воспитат. среды"/>
                      <w:listItem w:displayText="Риски низкой адаптивности учебного процесса" w:value="Риски низкой адаптивности учебного процесса"/>
                      <w:listItem w:displayText="Несформированность внутришкольной системы повышения квалификации" w:value="Несформированность внутришкольной системы повышения квалификации"/>
                    </w:comboBox>
                  </w:sdtPr>
                  <w:sdtEndPr/>
                  <w:sdtContent>
                    <w:r w:rsidR="00BC353A" w:rsidRPr="0093357E">
                      <w:rPr>
                        <w:rStyle w:val="a3"/>
                      </w:rPr>
                      <w:t>Выберите элемент.</w:t>
                    </w:r>
                  </w:sdtContent>
                </w:sdt>
              </w:p>
              <w:p w:rsidR="00B32F45" w:rsidRDefault="00B32F45" w:rsidP="00B32F45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Риск 3* из рискового профиля школы: </w:t>
                </w:r>
                <w:sdt>
                  <w:sdtPr>
                    <w:rPr>
                      <w:sz w:val="28"/>
                      <w:szCs w:val="28"/>
                    </w:rPr>
                    <w:id w:val="1577478530"/>
                    <w:lock w:val="sdtLocked"/>
                    <w:placeholder>
                      <w:docPart w:val="23E2CA169CF3481CB5758DC00143ACBA"/>
                    </w:placeholder>
                    <w:showingPlcHdr/>
                    <w15:color w:val="0000FF"/>
                    <w:comboBox>
                      <w:listItem w:value="Выберите элемент."/>
                      <w:listItem w:displayText="Низкий уровень оснащения школы" w:value="Низкий уровень оснащения школы"/>
                      <w:listItem w:displayText="Дефицит педагогических кадров" w:value="Дефицит педагогических кадров"/>
                      <w:listItem w:displayText="Недостаточная предметная и методическая компетентность пед. работников" w:value="Недостаточная предметная и методическая компетентность пед. работников"/>
                      <w:listItem w:displayText="Высокая доля обучающихся с ОВЗ" w:value="Высокая доля обучающихся с ОВЗ"/>
                      <w:listItem w:displayText="Низкое качество преодоления языковых и культурных барьеров" w:value="Низкое качество преодоления языковых и культурных барьеров"/>
                      <w:listItem w:displayText="Высокая доля обучающихся с рисками учебной неуспешности" w:value="Высокая доля обучающихся с рисками учебной неуспешности"/>
                      <w:listItem w:displayText="Низкий уровень вовлеченности родителей" w:value="Низкий уровень вовлеченности родителей"/>
                      <w:listItem w:displayText="Пониженный уровень качества школьной образоват. и воспитат. среды" w:value="Пониженный уровень качества школьной образоват. и воспитат. среды"/>
                      <w:listItem w:displayText="Риски низкой адаптивности учебного процесса" w:value="Риски низкой адаптивности учебного процесса"/>
                      <w:listItem w:displayText="Несформированность внутришкольной системы повышения квалификации" w:value="Несформированность внутришкольной системы повышения квалификации"/>
                    </w:comboBox>
                  </w:sdtPr>
                  <w:sdtEndPr/>
                  <w:sdtContent>
                    <w:r w:rsidR="00FD7781" w:rsidRPr="0093357E">
                      <w:rPr>
                        <w:rStyle w:val="a3"/>
                      </w:rPr>
                      <w:t>Выберите элемент.</w:t>
                    </w:r>
                  </w:sdtContent>
                </w:sdt>
              </w:p>
            </w:sdtContent>
          </w:sdt>
          <w:p w:rsidR="00B32F45" w:rsidRDefault="00B32F45" w:rsidP="000832EC">
            <w:pPr>
              <w:jc w:val="both"/>
              <w:rPr>
                <w:sz w:val="28"/>
                <w:szCs w:val="28"/>
                <w:vertAlign w:val="superscript"/>
              </w:rPr>
            </w:pPr>
            <w:r w:rsidRPr="00B32F45">
              <w:rPr>
                <w:sz w:val="28"/>
                <w:szCs w:val="28"/>
                <w:vertAlign w:val="superscript"/>
              </w:rPr>
              <w:t>* П</w:t>
            </w:r>
            <w:r>
              <w:rPr>
                <w:sz w:val="28"/>
                <w:szCs w:val="28"/>
                <w:vertAlign w:val="superscript"/>
              </w:rPr>
              <w:t>ри наличии</w:t>
            </w:r>
          </w:p>
          <w:p w:rsidR="006E7D4F" w:rsidRDefault="006E7D4F" w:rsidP="000832EC">
            <w:pPr>
              <w:jc w:val="both"/>
              <w:rPr>
                <w:sz w:val="28"/>
                <w:szCs w:val="28"/>
              </w:rPr>
            </w:pPr>
          </w:p>
          <w:sdt>
            <w:sdtPr>
              <w:rPr>
                <w:i/>
                <w:sz w:val="28"/>
                <w:szCs w:val="28"/>
              </w:rPr>
              <w:id w:val="-27324942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 w:val="0"/>
              </w:rPr>
            </w:sdtEndPr>
            <w:sdtContent>
              <w:p w:rsidR="006E7D4F" w:rsidRPr="00E434C8" w:rsidRDefault="006E7D4F" w:rsidP="000832EC">
                <w:pPr>
                  <w:jc w:val="both"/>
                  <w:rPr>
                    <w:i/>
                    <w:sz w:val="28"/>
                    <w:szCs w:val="28"/>
                  </w:rPr>
                </w:pPr>
                <w:r w:rsidRPr="00E434C8">
                  <w:rPr>
                    <w:i/>
                    <w:sz w:val="28"/>
                    <w:szCs w:val="28"/>
                  </w:rPr>
                  <w:t>Каналы связи, выбранные куратором и сопровождаемой школой для коммуникации по проекту (</w:t>
                </w:r>
                <w:r w:rsidR="00A0015F" w:rsidRPr="00E434C8">
                  <w:rPr>
                    <w:i/>
                    <w:sz w:val="28"/>
                    <w:szCs w:val="28"/>
                  </w:rPr>
                  <w:t>помимо ИС МЭДК</w:t>
                </w:r>
                <w:r w:rsidRPr="00E434C8">
                  <w:rPr>
                    <w:i/>
                    <w:sz w:val="28"/>
                    <w:szCs w:val="28"/>
                  </w:rPr>
                  <w:t>)</w:t>
                </w:r>
                <w:r w:rsidR="00A0015F" w:rsidRPr="00E434C8">
                  <w:rPr>
                    <w:i/>
                    <w:sz w:val="28"/>
                    <w:szCs w:val="28"/>
                  </w:rPr>
                  <w:t>:</w:t>
                </w:r>
              </w:p>
              <w:p w:rsidR="00A0015F" w:rsidRDefault="00A0015F" w:rsidP="000832EC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Электронная почта</w:t>
                </w:r>
                <w:r w:rsidR="00511501">
                  <w:rPr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340896031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0A47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  <w:p w:rsidR="00A0015F" w:rsidRDefault="00A0015F" w:rsidP="000832EC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Телефонная связь</w:t>
                </w:r>
                <w:r w:rsidR="00511501">
                  <w:rPr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1675377915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1501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  <w:p w:rsidR="00A0015F" w:rsidRPr="00181214" w:rsidRDefault="006430DE" w:rsidP="000832EC">
                <w:pPr>
                  <w:jc w:val="both"/>
                  <w:rPr>
                    <w:sz w:val="28"/>
                    <w:szCs w:val="28"/>
                  </w:rPr>
                </w:pPr>
                <w:r w:rsidRPr="00181214">
                  <w:rPr>
                    <w:sz w:val="28"/>
                    <w:szCs w:val="28"/>
                  </w:rPr>
                  <w:t>Видеоконференцсвязь (</w:t>
                </w:r>
                <w:r w:rsidRPr="00181214">
                  <w:rPr>
                    <w:sz w:val="28"/>
                    <w:szCs w:val="28"/>
                    <w:lang w:val="en-US"/>
                  </w:rPr>
                  <w:t>Zoom</w:t>
                </w:r>
                <w:r w:rsidRPr="00181214">
                  <w:rPr>
                    <w:sz w:val="28"/>
                    <w:szCs w:val="28"/>
                  </w:rPr>
                  <w:t xml:space="preserve">, </w:t>
                </w:r>
                <w:r w:rsidR="00DF49C6" w:rsidRPr="00181214">
                  <w:rPr>
                    <w:sz w:val="28"/>
                    <w:szCs w:val="28"/>
                  </w:rPr>
                  <w:t xml:space="preserve">Skype, </w:t>
                </w:r>
                <w:r w:rsidRPr="00181214">
                  <w:rPr>
                    <w:sz w:val="28"/>
                    <w:szCs w:val="28"/>
                  </w:rPr>
                  <w:t>Янде</w:t>
                </w:r>
                <w:r w:rsidR="00DF49C6" w:rsidRPr="00181214">
                  <w:rPr>
                    <w:sz w:val="28"/>
                    <w:szCs w:val="28"/>
                  </w:rPr>
                  <w:t>кс.Телемост и др.</w:t>
                </w:r>
                <w:r w:rsidRPr="00181214">
                  <w:rPr>
                    <w:sz w:val="28"/>
                    <w:szCs w:val="28"/>
                  </w:rPr>
                  <w:t>)</w:t>
                </w:r>
                <w:r w:rsidR="00511501" w:rsidRPr="00181214">
                  <w:rPr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-960801029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121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  <w:p w:rsidR="00A0015F" w:rsidRPr="00181214" w:rsidRDefault="006430DE" w:rsidP="000832EC">
                <w:pPr>
                  <w:jc w:val="both"/>
                  <w:rPr>
                    <w:sz w:val="28"/>
                    <w:szCs w:val="28"/>
                  </w:rPr>
                </w:pPr>
                <w:r w:rsidRPr="00181214">
                  <w:rPr>
                    <w:sz w:val="28"/>
                    <w:szCs w:val="28"/>
                  </w:rPr>
                  <w:t>Мессенджеры (</w:t>
                </w:r>
                <w:r w:rsidR="00DF49C6" w:rsidRPr="00181214">
                  <w:rPr>
                    <w:sz w:val="28"/>
                    <w:szCs w:val="28"/>
                    <w:lang w:val="en-US"/>
                  </w:rPr>
                  <w:t>Viber</w:t>
                </w:r>
                <w:r w:rsidR="00DF49C6" w:rsidRPr="00181214">
                  <w:rPr>
                    <w:sz w:val="28"/>
                    <w:szCs w:val="28"/>
                  </w:rPr>
                  <w:t xml:space="preserve">, </w:t>
                </w:r>
                <w:r w:rsidR="00DF49C6" w:rsidRPr="00181214">
                  <w:rPr>
                    <w:sz w:val="28"/>
                    <w:szCs w:val="28"/>
                    <w:lang w:val="en-US"/>
                  </w:rPr>
                  <w:t>W</w:t>
                </w:r>
                <w:r w:rsidR="00511501" w:rsidRPr="00181214">
                  <w:rPr>
                    <w:sz w:val="28"/>
                    <w:szCs w:val="28"/>
                    <w:lang w:val="en-US"/>
                  </w:rPr>
                  <w:t>h</w:t>
                </w:r>
                <w:r w:rsidR="00DF49C6" w:rsidRPr="00181214">
                  <w:rPr>
                    <w:sz w:val="28"/>
                    <w:szCs w:val="28"/>
                    <w:lang w:val="en-US"/>
                  </w:rPr>
                  <w:t>a</w:t>
                </w:r>
                <w:r w:rsidR="00511501" w:rsidRPr="00181214">
                  <w:rPr>
                    <w:sz w:val="28"/>
                    <w:szCs w:val="28"/>
                    <w:lang w:val="en-US"/>
                  </w:rPr>
                  <w:t>tsApp</w:t>
                </w:r>
                <w:r w:rsidR="00511501" w:rsidRPr="00181214">
                  <w:rPr>
                    <w:sz w:val="28"/>
                    <w:szCs w:val="28"/>
                  </w:rPr>
                  <w:t xml:space="preserve"> и др.</w:t>
                </w:r>
                <w:r w:rsidRPr="00181214">
                  <w:rPr>
                    <w:sz w:val="28"/>
                    <w:szCs w:val="28"/>
                  </w:rPr>
                  <w:t>)</w:t>
                </w:r>
                <w:r w:rsidR="00511501" w:rsidRPr="00181214">
                  <w:rPr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678007432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0A47" w:rsidRPr="00181214">
                      <w:rPr>
                        <w:rFonts w:ascii="Segoe UI Symbol" w:eastAsia="MS Gothic" w:hAnsi="Segoe UI Symbol" w:cs="Segoe UI Symbol"/>
                        <w:sz w:val="28"/>
                        <w:szCs w:val="28"/>
                      </w:rPr>
                      <w:t>☐</w:t>
                    </w:r>
                  </w:sdtContent>
                </w:sdt>
              </w:p>
              <w:p w:rsidR="00511501" w:rsidRPr="00181214" w:rsidRDefault="00511501" w:rsidP="000832EC">
                <w:pPr>
                  <w:jc w:val="both"/>
                  <w:rPr>
                    <w:sz w:val="28"/>
                    <w:szCs w:val="28"/>
                  </w:rPr>
                </w:pPr>
                <w:r w:rsidRPr="00181214">
                  <w:rPr>
                    <w:sz w:val="28"/>
                    <w:szCs w:val="28"/>
                  </w:rPr>
                  <w:t xml:space="preserve">Другое (укажите, что именно) </w:t>
                </w:r>
                <w:sdt>
                  <w:sdtPr>
                    <w:rPr>
                      <w:sz w:val="28"/>
                      <w:szCs w:val="28"/>
                    </w:rPr>
                    <w:id w:val="-1833818327"/>
                    <w:placeholder>
                      <w:docPart w:val="67A7342627C043CE8094CE76AC05EFD2"/>
                    </w:placeholder>
                    <w:showingPlcHdr/>
                    <w15:color w:val="0000FF"/>
                    <w:text w:multiLine="1"/>
                  </w:sdtPr>
                  <w:sdtEndPr/>
                  <w:sdtContent>
                    <w:r w:rsidRPr="00181214">
                      <w:rPr>
                        <w:rStyle w:val="a3"/>
                        <w:sz w:val="28"/>
                        <w:szCs w:val="28"/>
                      </w:rPr>
                      <w:t>Место для ввода текста.</w:t>
                    </w:r>
                  </w:sdtContent>
                </w:sdt>
              </w:p>
            </w:sdtContent>
          </w:sdt>
          <w:p w:rsidR="006430DE" w:rsidRPr="006E7D4F" w:rsidRDefault="006430DE" w:rsidP="000832EC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32F45" w:rsidRDefault="00B32F45" w:rsidP="000832EC">
      <w:pPr>
        <w:jc w:val="both"/>
        <w:rPr>
          <w:b/>
          <w:sz w:val="28"/>
          <w:szCs w:val="28"/>
        </w:rPr>
      </w:pPr>
    </w:p>
    <w:p w:rsidR="006E57D3" w:rsidRDefault="006E57D3" w:rsidP="000832EC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2F45" w:rsidTr="00B32F45">
        <w:tc>
          <w:tcPr>
            <w:tcW w:w="9628" w:type="dxa"/>
          </w:tcPr>
          <w:sdt>
            <w:sdtPr>
              <w:rPr>
                <w:b/>
                <w:color w:val="002060"/>
                <w:sz w:val="28"/>
                <w:szCs w:val="28"/>
              </w:rPr>
              <w:id w:val="-588932336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b w:val="0"/>
                <w:color w:val="000000" w:themeColor="text1"/>
              </w:rPr>
            </w:sdtEndPr>
            <w:sdtContent>
              <w:p w:rsidR="00263229" w:rsidRDefault="00B32F45" w:rsidP="00837FC1">
                <w:pPr>
                  <w:jc w:val="both"/>
                  <w:rPr>
                    <w:b/>
                    <w:color w:val="002060"/>
                    <w:sz w:val="28"/>
                    <w:szCs w:val="28"/>
                  </w:rPr>
                </w:pPr>
                <w:r w:rsidRPr="00225040">
                  <w:rPr>
                    <w:b/>
                    <w:color w:val="002060"/>
                    <w:sz w:val="28"/>
                    <w:szCs w:val="28"/>
                  </w:rPr>
                  <w:t>2-е посещение школы</w:t>
                </w:r>
                <w:r w:rsidR="00837FC1" w:rsidRPr="00225040">
                  <w:rPr>
                    <w:b/>
                    <w:color w:val="002060"/>
                    <w:sz w:val="28"/>
                    <w:szCs w:val="28"/>
                  </w:rPr>
                  <w:t xml:space="preserve"> </w:t>
                </w:r>
              </w:p>
              <w:p w:rsidR="00837FC1" w:rsidRPr="00225040" w:rsidRDefault="00837FC1" w:rsidP="00837FC1">
                <w:pPr>
                  <w:jc w:val="both"/>
                  <w:rPr>
                    <w:b/>
                    <w:color w:val="002060"/>
                    <w:sz w:val="28"/>
                    <w:szCs w:val="28"/>
                  </w:rPr>
                </w:pPr>
                <w:r w:rsidRPr="00225040">
                  <w:rPr>
                    <w:b/>
                    <w:color w:val="002060"/>
                    <w:sz w:val="28"/>
                    <w:szCs w:val="28"/>
                  </w:rPr>
                  <w:t xml:space="preserve">(Да </w:t>
                </w:r>
                <w:sdt>
                  <w:sdtPr>
                    <w:rPr>
                      <w:b/>
                      <w:color w:val="002060"/>
                      <w:sz w:val="28"/>
                      <w:szCs w:val="28"/>
                    </w:rPr>
                    <w:id w:val="-1069796701"/>
                    <w:lock w:val="sdtLocked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0A47">
                      <w:rPr>
                        <w:rFonts w:ascii="MS Gothic" w:eastAsia="MS Gothic" w:hAnsi="MS Gothic" w:hint="eastAsia"/>
                        <w:b/>
                        <w:color w:val="00206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25040">
                  <w:rPr>
                    <w:b/>
                    <w:color w:val="002060"/>
                    <w:sz w:val="28"/>
                    <w:szCs w:val="28"/>
                  </w:rPr>
                  <w:t xml:space="preserve">   Нет </w:t>
                </w:r>
                <w:sdt>
                  <w:sdtPr>
                    <w:rPr>
                      <w:b/>
                      <w:color w:val="002060"/>
                      <w:sz w:val="28"/>
                      <w:szCs w:val="28"/>
                    </w:rPr>
                    <w:id w:val="-446693139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0A47">
                      <w:rPr>
                        <w:rFonts w:ascii="MS Gothic" w:eastAsia="MS Gothic" w:hAnsi="MS Gothic" w:hint="eastAsia"/>
                        <w:b/>
                        <w:color w:val="00206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25040">
                  <w:rPr>
                    <w:b/>
                    <w:color w:val="002060"/>
                    <w:sz w:val="28"/>
                    <w:szCs w:val="28"/>
                  </w:rPr>
                  <w:t>)</w:t>
                </w:r>
              </w:p>
              <w:p w:rsidR="00225040" w:rsidRDefault="00225040" w:rsidP="00837FC1">
                <w:pPr>
                  <w:jc w:val="both"/>
                  <w:rPr>
                    <w:b/>
                    <w:sz w:val="28"/>
                    <w:szCs w:val="28"/>
                  </w:rPr>
                </w:pPr>
              </w:p>
              <w:p w:rsidR="00B32F45" w:rsidRDefault="00B32F45" w:rsidP="00B32F45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Дата: </w:t>
                </w:r>
                <w:sdt>
                  <w:sdtPr>
                    <w:rPr>
                      <w:sz w:val="28"/>
                      <w:szCs w:val="28"/>
                    </w:rPr>
                    <w:id w:val="1927065139"/>
                    <w:placeholder>
                      <w:docPart w:val="CFEB5C5D2F384497BB742CA37471FE03"/>
                    </w:placeholder>
                    <w:showingPlcHdr/>
                    <w15:color w:val="0000FF"/>
                    <w:date w:fullDate="2021-03-25T00:00:00Z">
                      <w:dateFormat w:val="d MMMM yyyy 'г.'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B6024" w:rsidRPr="0093357E">
                      <w:rPr>
                        <w:rStyle w:val="a3"/>
                      </w:rPr>
                      <w:t>Место для ввода даты.</w:t>
                    </w:r>
                  </w:sdtContent>
                </w:sdt>
              </w:p>
              <w:p w:rsidR="00225040" w:rsidRDefault="00225040" w:rsidP="00B32F45">
                <w:pPr>
                  <w:jc w:val="both"/>
                  <w:rPr>
                    <w:sz w:val="28"/>
                    <w:szCs w:val="28"/>
                  </w:rPr>
                </w:pPr>
              </w:p>
              <w:p w:rsidR="00B32F45" w:rsidRDefault="00B32F45" w:rsidP="00B32F45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Тематика/содержание встречи: </w:t>
                </w:r>
                <w:sdt>
                  <w:sdtPr>
                    <w:rPr>
                      <w:sz w:val="28"/>
                      <w:szCs w:val="28"/>
                    </w:rPr>
                    <w:id w:val="1134447616"/>
                    <w:placeholder>
                      <w:docPart w:val="05EF07A9E21F4375B7DA96E2FCB9C4AC"/>
                    </w:placeholder>
                    <w:showingPlcHdr/>
                    <w15:color w:val="0000FF"/>
                    <w:text w:multiLine="1"/>
                  </w:sdtPr>
                  <w:sdtEndPr/>
                  <w:sdtContent>
                    <w:r w:rsidRPr="0093357E">
                      <w:rPr>
                        <w:rStyle w:val="a3"/>
                      </w:rPr>
                      <w:t>Место для ввода текста.</w:t>
                    </w:r>
                  </w:sdtContent>
                </w:sdt>
              </w:p>
            </w:sdtContent>
          </w:sdt>
          <w:p w:rsidR="00B32F45" w:rsidRDefault="00B32F45" w:rsidP="000832E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C478A" w:rsidRDefault="007C478A" w:rsidP="000832EC">
      <w:pPr>
        <w:jc w:val="both"/>
        <w:rPr>
          <w:b/>
          <w:sz w:val="28"/>
          <w:szCs w:val="28"/>
        </w:rPr>
      </w:pPr>
    </w:p>
    <w:p w:rsidR="006E57D3" w:rsidRDefault="006E57D3" w:rsidP="000832EC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1B6F" w:rsidTr="00B41B6F">
        <w:tc>
          <w:tcPr>
            <w:tcW w:w="9628" w:type="dxa"/>
          </w:tcPr>
          <w:sdt>
            <w:sdtPr>
              <w:rPr>
                <w:b/>
                <w:color w:val="002060"/>
                <w:sz w:val="28"/>
                <w:szCs w:val="28"/>
              </w:rPr>
              <w:id w:val="1167054569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b w:val="0"/>
                <w:color w:val="000000" w:themeColor="text1"/>
              </w:rPr>
            </w:sdtEndPr>
            <w:sdtContent>
              <w:p w:rsidR="00263229" w:rsidRDefault="00B41B6F" w:rsidP="000832EC">
                <w:pPr>
                  <w:jc w:val="both"/>
                  <w:rPr>
                    <w:b/>
                    <w:color w:val="002060"/>
                    <w:sz w:val="28"/>
                    <w:szCs w:val="28"/>
                  </w:rPr>
                </w:pPr>
                <w:r w:rsidRPr="00225040">
                  <w:rPr>
                    <w:b/>
                    <w:color w:val="002060"/>
                    <w:sz w:val="28"/>
                    <w:szCs w:val="28"/>
                  </w:rPr>
                  <w:t>3-е посещение школы</w:t>
                </w:r>
                <w:r w:rsidR="00225040" w:rsidRPr="00225040">
                  <w:rPr>
                    <w:b/>
                    <w:color w:val="002060"/>
                    <w:sz w:val="28"/>
                    <w:szCs w:val="28"/>
                  </w:rPr>
                  <w:t xml:space="preserve"> </w:t>
                </w:r>
              </w:p>
              <w:p w:rsidR="00B41B6F" w:rsidRPr="00225040" w:rsidRDefault="00225040" w:rsidP="000832EC">
                <w:pPr>
                  <w:jc w:val="both"/>
                  <w:rPr>
                    <w:b/>
                    <w:color w:val="002060"/>
                    <w:sz w:val="28"/>
                    <w:szCs w:val="28"/>
                  </w:rPr>
                </w:pPr>
                <w:r w:rsidRPr="00225040">
                  <w:rPr>
                    <w:b/>
                    <w:color w:val="002060"/>
                    <w:sz w:val="28"/>
                    <w:szCs w:val="28"/>
                  </w:rPr>
                  <w:t xml:space="preserve">(Да </w:t>
                </w:r>
                <w:sdt>
                  <w:sdtPr>
                    <w:rPr>
                      <w:b/>
                      <w:color w:val="002060"/>
                      <w:sz w:val="28"/>
                      <w:szCs w:val="28"/>
                    </w:rPr>
                    <w:id w:val="-914854545"/>
                    <w:lock w:val="sdtLocked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0A47">
                      <w:rPr>
                        <w:rFonts w:ascii="MS Gothic" w:eastAsia="MS Gothic" w:hAnsi="MS Gothic" w:hint="eastAsia"/>
                        <w:b/>
                        <w:color w:val="00206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25040">
                  <w:rPr>
                    <w:b/>
                    <w:color w:val="002060"/>
                    <w:sz w:val="28"/>
                    <w:szCs w:val="28"/>
                  </w:rPr>
                  <w:t xml:space="preserve">   Нет </w:t>
                </w:r>
                <w:sdt>
                  <w:sdtPr>
                    <w:rPr>
                      <w:b/>
                      <w:color w:val="002060"/>
                      <w:sz w:val="28"/>
                      <w:szCs w:val="28"/>
                    </w:rPr>
                    <w:id w:val="-1506127594"/>
                    <w15:color w:val="0000FF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0A47">
                      <w:rPr>
                        <w:rFonts w:ascii="MS Gothic" w:eastAsia="MS Gothic" w:hAnsi="MS Gothic" w:hint="eastAsia"/>
                        <w:b/>
                        <w:color w:val="00206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25040">
                  <w:rPr>
                    <w:b/>
                    <w:color w:val="002060"/>
                    <w:sz w:val="28"/>
                    <w:szCs w:val="28"/>
                  </w:rPr>
                  <w:t>)</w:t>
                </w:r>
              </w:p>
              <w:p w:rsidR="00225040" w:rsidRDefault="00225040" w:rsidP="000832EC">
                <w:pPr>
                  <w:jc w:val="both"/>
                  <w:rPr>
                    <w:b/>
                    <w:sz w:val="28"/>
                    <w:szCs w:val="28"/>
                  </w:rPr>
                </w:pPr>
              </w:p>
              <w:p w:rsidR="00B41B6F" w:rsidRDefault="00B41B6F" w:rsidP="00556B83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Дата: </w:t>
                </w:r>
                <w:sdt>
                  <w:sdtPr>
                    <w:rPr>
                      <w:sz w:val="28"/>
                      <w:szCs w:val="28"/>
                    </w:rPr>
                    <w:id w:val="338742355"/>
                    <w:placeholder>
                      <w:docPart w:val="AEA6E8C320394628B008096B0621B090"/>
                    </w:placeholder>
                    <w:showingPlcHdr/>
                    <w15:color w:val="0000FF"/>
                    <w:date w:fullDate="2021-03-16T00:00:00Z">
                      <w:dateFormat w:val="d MMMM yyyy 'г.'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93357E">
                      <w:rPr>
                        <w:rStyle w:val="a3"/>
                      </w:rPr>
                      <w:t>Место для ввода даты.</w:t>
                    </w:r>
                  </w:sdtContent>
                </w:sdt>
              </w:p>
              <w:p w:rsidR="00225040" w:rsidRDefault="00225040" w:rsidP="00556B83">
                <w:pPr>
                  <w:jc w:val="both"/>
                  <w:rPr>
                    <w:sz w:val="28"/>
                    <w:szCs w:val="28"/>
                  </w:rPr>
                </w:pPr>
              </w:p>
              <w:p w:rsidR="00B41B6F" w:rsidRDefault="00B41B6F" w:rsidP="00556B83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Тематика/содержание встречи: </w:t>
                </w:r>
                <w:sdt>
                  <w:sdtPr>
                    <w:rPr>
                      <w:sz w:val="28"/>
                      <w:szCs w:val="28"/>
                    </w:rPr>
                    <w:id w:val="-411232542"/>
                    <w:placeholder>
                      <w:docPart w:val="59860950A0C545948C1D1F1CC49550BE"/>
                    </w:placeholder>
                    <w:showingPlcHdr/>
                    <w15:color w:val="0000FF"/>
                    <w:text w:multiLine="1"/>
                  </w:sdtPr>
                  <w:sdtEndPr/>
                  <w:sdtContent>
                    <w:r w:rsidR="008C1051" w:rsidRPr="0093357E">
                      <w:rPr>
                        <w:rStyle w:val="a3"/>
                      </w:rPr>
                      <w:t>Место для ввода текста.</w:t>
                    </w:r>
                  </w:sdtContent>
                </w:sdt>
              </w:p>
            </w:sdtContent>
          </w:sdt>
          <w:p w:rsidR="00B41B6F" w:rsidRDefault="00B41B6F" w:rsidP="000832E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41B6F" w:rsidRDefault="00B41B6F" w:rsidP="000832EC">
      <w:pPr>
        <w:jc w:val="both"/>
        <w:rPr>
          <w:b/>
          <w:sz w:val="28"/>
          <w:szCs w:val="28"/>
        </w:rPr>
      </w:pPr>
    </w:p>
    <w:p w:rsidR="006E57D3" w:rsidRDefault="006E57D3" w:rsidP="000832EC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7FC1" w:rsidTr="00837FC1">
        <w:tc>
          <w:tcPr>
            <w:tcW w:w="9628" w:type="dxa"/>
          </w:tcPr>
          <w:sdt>
            <w:sdtPr>
              <w:rPr>
                <w:b/>
                <w:color w:val="002060"/>
                <w:sz w:val="28"/>
                <w:szCs w:val="28"/>
              </w:rPr>
              <w:id w:val="1407341684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b w:val="0"/>
                <w:color w:val="000000" w:themeColor="text1"/>
              </w:rPr>
            </w:sdtEndPr>
            <w:sdtContent>
              <w:p w:rsidR="00837FC1" w:rsidRDefault="00225040" w:rsidP="00837FC1">
                <w:pPr>
                  <w:jc w:val="both"/>
                  <w:rPr>
                    <w:b/>
                    <w:color w:val="002060"/>
                    <w:sz w:val="28"/>
                    <w:szCs w:val="28"/>
                  </w:rPr>
                </w:pPr>
                <w:r w:rsidRPr="00225040">
                  <w:rPr>
                    <w:b/>
                    <w:color w:val="002060"/>
                    <w:sz w:val="28"/>
                    <w:szCs w:val="28"/>
                  </w:rPr>
                  <w:t xml:space="preserve">Дополнительное </w:t>
                </w:r>
                <w:r w:rsidR="00837FC1" w:rsidRPr="00225040">
                  <w:rPr>
                    <w:b/>
                    <w:color w:val="002060"/>
                    <w:sz w:val="28"/>
                    <w:szCs w:val="28"/>
                  </w:rPr>
                  <w:t>посещение школы</w:t>
                </w:r>
                <w:r w:rsidRPr="00225040">
                  <w:rPr>
                    <w:b/>
                    <w:color w:val="002060"/>
                    <w:sz w:val="28"/>
                    <w:szCs w:val="28"/>
                  </w:rPr>
                  <w:t xml:space="preserve"> (если необходимо)</w:t>
                </w:r>
              </w:p>
              <w:p w:rsidR="00225040" w:rsidRPr="00225040" w:rsidRDefault="00225040" w:rsidP="00837FC1">
                <w:pPr>
                  <w:jc w:val="both"/>
                  <w:rPr>
                    <w:b/>
                    <w:color w:val="002060"/>
                    <w:sz w:val="28"/>
                    <w:szCs w:val="28"/>
                  </w:rPr>
                </w:pPr>
              </w:p>
              <w:p w:rsidR="00837FC1" w:rsidRDefault="00837FC1" w:rsidP="00837FC1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Дата: </w:t>
                </w:r>
                <w:sdt>
                  <w:sdtPr>
                    <w:rPr>
                      <w:sz w:val="28"/>
                      <w:szCs w:val="28"/>
                    </w:rPr>
                    <w:id w:val="1825543325"/>
                    <w:lock w:val="sdtLocked"/>
                    <w:placeholder>
                      <w:docPart w:val="25293B29DA5C40E993D4B34AECC18A9F"/>
                    </w:placeholder>
                    <w:showingPlcHdr/>
                    <w15:color w:val="0000FF"/>
                    <w:date w:fullDate="2021-03-16T00:00:00Z">
                      <w:dateFormat w:val="d MMMM yyyy 'г.'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93357E">
                      <w:rPr>
                        <w:rStyle w:val="a3"/>
                      </w:rPr>
                      <w:t>Место для ввода даты.</w:t>
                    </w:r>
                  </w:sdtContent>
                </w:sdt>
              </w:p>
              <w:p w:rsidR="00225040" w:rsidRDefault="00225040" w:rsidP="00837FC1">
                <w:pPr>
                  <w:jc w:val="both"/>
                  <w:rPr>
                    <w:sz w:val="28"/>
                    <w:szCs w:val="28"/>
                  </w:rPr>
                </w:pPr>
              </w:p>
              <w:p w:rsidR="00837FC1" w:rsidRDefault="00837FC1" w:rsidP="00837FC1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Тематика/содержание встречи: </w:t>
                </w:r>
                <w:sdt>
                  <w:sdtPr>
                    <w:rPr>
                      <w:sz w:val="28"/>
                      <w:szCs w:val="28"/>
                    </w:rPr>
                    <w:id w:val="-1734689397"/>
                    <w:placeholder>
                      <w:docPart w:val="484A30F80BD44825A48F0C0D8FBCAF48"/>
                    </w:placeholder>
                    <w:showingPlcHdr/>
                    <w15:color w:val="0000FF"/>
                    <w:text w:multiLine="1"/>
                  </w:sdtPr>
                  <w:sdtEndPr/>
                  <w:sdtContent>
                    <w:r w:rsidRPr="0093357E">
                      <w:rPr>
                        <w:rStyle w:val="a3"/>
                      </w:rPr>
                      <w:t>Место для ввода текста.</w:t>
                    </w:r>
                  </w:sdtContent>
                </w:sdt>
              </w:p>
            </w:sdtContent>
          </w:sdt>
          <w:p w:rsidR="00837FC1" w:rsidRDefault="00837FC1" w:rsidP="00837FC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37FC1" w:rsidRDefault="00837FC1" w:rsidP="00837FC1">
      <w:pPr>
        <w:jc w:val="both"/>
        <w:rPr>
          <w:b/>
          <w:sz w:val="28"/>
          <w:szCs w:val="28"/>
        </w:rPr>
      </w:pPr>
    </w:p>
    <w:p w:rsidR="004F5D8A" w:rsidRDefault="004F5D8A" w:rsidP="000832EC">
      <w:pPr>
        <w:jc w:val="both"/>
        <w:rPr>
          <w:b/>
          <w:color w:val="C00000"/>
          <w:sz w:val="28"/>
          <w:szCs w:val="28"/>
        </w:rPr>
      </w:pPr>
    </w:p>
    <w:p w:rsidR="00DB4D16" w:rsidRDefault="00B41B6F" w:rsidP="000832EC">
      <w:pPr>
        <w:jc w:val="both"/>
        <w:rPr>
          <w:b/>
          <w:color w:val="C00000"/>
          <w:sz w:val="28"/>
          <w:szCs w:val="28"/>
        </w:rPr>
      </w:pPr>
      <w:r w:rsidRPr="00B41B6F">
        <w:rPr>
          <w:b/>
          <w:color w:val="C00000"/>
          <w:sz w:val="28"/>
          <w:szCs w:val="28"/>
        </w:rPr>
        <w:t xml:space="preserve">4. </w:t>
      </w:r>
      <w:r w:rsidR="00DB4D16">
        <w:rPr>
          <w:b/>
          <w:color w:val="C00000"/>
          <w:sz w:val="28"/>
          <w:szCs w:val="28"/>
        </w:rPr>
        <w:t>ОРГАНИЗАЦИЯ РАБОТЫ В ИС МЭДК</w:t>
      </w:r>
    </w:p>
    <w:p w:rsidR="00E369E8" w:rsidRDefault="00E369E8" w:rsidP="000832EC">
      <w:pPr>
        <w:jc w:val="both"/>
        <w:rPr>
          <w:i/>
          <w:sz w:val="28"/>
          <w:szCs w:val="28"/>
        </w:rPr>
      </w:pPr>
    </w:p>
    <w:sdt>
      <w:sdtPr>
        <w:rPr>
          <w:sz w:val="28"/>
          <w:szCs w:val="28"/>
        </w:rPr>
        <w:id w:val="-1629541760"/>
        <w:lock w:val="contentLocked"/>
        <w:placeholder>
          <w:docPart w:val="DefaultPlaceholder_1081868574"/>
        </w:placeholder>
        <w:group/>
      </w:sdtPr>
      <w:sdtEndPr/>
      <w:sdtContent>
        <w:p w:rsidR="00DB4D16" w:rsidRPr="00B943EE" w:rsidRDefault="00E369E8" w:rsidP="000832EC">
          <w:pPr>
            <w:jc w:val="both"/>
            <w:rPr>
              <w:i/>
              <w:sz w:val="28"/>
              <w:szCs w:val="28"/>
            </w:rPr>
          </w:pPr>
          <w:r w:rsidRPr="00B943EE">
            <w:rPr>
              <w:sz w:val="28"/>
              <w:szCs w:val="28"/>
            </w:rPr>
            <w:t>Действия куратора в информационной системе мониторинга электронных дорожных карт</w:t>
          </w:r>
          <w:r w:rsidR="00115DAA" w:rsidRPr="00B943EE">
            <w:rPr>
              <w:sz w:val="28"/>
              <w:szCs w:val="28"/>
            </w:rPr>
            <w:t>:</w:t>
          </w:r>
          <w:r w:rsidR="00115DAA" w:rsidRPr="00B943EE">
            <w:rPr>
              <w:i/>
              <w:sz w:val="28"/>
              <w:szCs w:val="28"/>
            </w:rPr>
            <w:t xml:space="preserve"> </w:t>
          </w:r>
          <w:r w:rsidRPr="00B943EE">
            <w:rPr>
              <w:i/>
              <w:sz w:val="28"/>
              <w:szCs w:val="28"/>
            </w:rPr>
            <w:t>выберите</w:t>
          </w:r>
          <w:r w:rsidR="00115DAA" w:rsidRPr="00B943EE">
            <w:rPr>
              <w:i/>
              <w:sz w:val="28"/>
              <w:szCs w:val="28"/>
            </w:rPr>
            <w:t xml:space="preserve"> </w:t>
          </w:r>
          <w:r w:rsidR="004107D4" w:rsidRPr="00B943EE">
            <w:rPr>
              <w:i/>
              <w:sz w:val="28"/>
              <w:szCs w:val="28"/>
            </w:rPr>
            <w:t xml:space="preserve">наиболее </w:t>
          </w:r>
          <w:r w:rsidR="00115DAA" w:rsidRPr="00B943EE">
            <w:rPr>
              <w:i/>
              <w:sz w:val="28"/>
              <w:szCs w:val="28"/>
            </w:rPr>
            <w:t>с</w:t>
          </w:r>
          <w:r w:rsidR="004107D4" w:rsidRPr="00B943EE">
            <w:rPr>
              <w:i/>
              <w:sz w:val="28"/>
              <w:szCs w:val="28"/>
            </w:rPr>
            <w:t>оответствующие</w:t>
          </w:r>
          <w:r w:rsidR="00115DAA" w:rsidRPr="00B943EE">
            <w:rPr>
              <w:i/>
              <w:sz w:val="28"/>
              <w:szCs w:val="28"/>
            </w:rPr>
            <w:t xml:space="preserve"> </w:t>
          </w:r>
          <w:r w:rsidR="004107D4" w:rsidRPr="00B943EE">
            <w:rPr>
              <w:i/>
              <w:sz w:val="28"/>
              <w:szCs w:val="28"/>
            </w:rPr>
            <w:t>Ваш</w:t>
          </w:r>
          <w:r w:rsidR="00B943EE">
            <w:rPr>
              <w:i/>
              <w:sz w:val="28"/>
              <w:szCs w:val="28"/>
            </w:rPr>
            <w:t>ему сопровождению</w:t>
          </w:r>
          <w:r w:rsidR="00B943EE" w:rsidRPr="00B943EE">
            <w:rPr>
              <w:i/>
              <w:sz w:val="28"/>
              <w:szCs w:val="28"/>
            </w:rPr>
            <w:t>.</w:t>
          </w:r>
        </w:p>
        <w:p w:rsidR="00B943EE" w:rsidRDefault="008C77F2" w:rsidP="00272910">
          <w:pPr>
            <w:tabs>
              <w:tab w:val="left" w:pos="1055"/>
            </w:tabs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-97562763"/>
              <w:lock w:val="sdtLocked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3EE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94360">
            <w:rPr>
              <w:sz w:val="28"/>
              <w:szCs w:val="28"/>
            </w:rPr>
            <w:t xml:space="preserve"> </w:t>
          </w:r>
          <w:r w:rsidR="00A470F9">
            <w:rPr>
              <w:sz w:val="28"/>
              <w:szCs w:val="28"/>
            </w:rPr>
            <w:t xml:space="preserve">Анализ </w:t>
          </w:r>
          <w:r w:rsidR="003531BD">
            <w:rPr>
              <w:sz w:val="28"/>
              <w:szCs w:val="28"/>
            </w:rPr>
            <w:t xml:space="preserve">размещенных </w:t>
          </w:r>
          <w:r w:rsidR="00A470F9">
            <w:rPr>
              <w:sz w:val="28"/>
              <w:szCs w:val="28"/>
            </w:rPr>
            <w:t xml:space="preserve">концептуальных </w:t>
          </w:r>
          <w:r w:rsidR="003531BD">
            <w:rPr>
              <w:sz w:val="28"/>
              <w:szCs w:val="28"/>
            </w:rPr>
            <w:t>материалов</w:t>
          </w:r>
          <w:r w:rsidR="00224EB4">
            <w:rPr>
              <w:sz w:val="28"/>
              <w:szCs w:val="28"/>
            </w:rPr>
            <w:t xml:space="preserve"> школы</w:t>
          </w:r>
        </w:p>
        <w:p w:rsidR="00A470F9" w:rsidRDefault="008C77F2" w:rsidP="00A470F9">
          <w:pPr>
            <w:tabs>
              <w:tab w:val="left" w:pos="1055"/>
            </w:tabs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-921631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70F9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A470F9">
            <w:rPr>
              <w:sz w:val="28"/>
              <w:szCs w:val="28"/>
            </w:rPr>
            <w:t xml:space="preserve"> Анализ размещенных подтверждающих материалов</w:t>
          </w:r>
          <w:r w:rsidR="00224EB4">
            <w:rPr>
              <w:sz w:val="28"/>
              <w:szCs w:val="28"/>
            </w:rPr>
            <w:t xml:space="preserve"> школы</w:t>
          </w:r>
        </w:p>
        <w:p w:rsidR="003531BD" w:rsidRDefault="008C77F2" w:rsidP="00272910">
          <w:pPr>
            <w:tabs>
              <w:tab w:val="left" w:pos="1055"/>
            </w:tabs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2119331807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3EE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94360">
            <w:rPr>
              <w:sz w:val="28"/>
              <w:szCs w:val="28"/>
            </w:rPr>
            <w:t xml:space="preserve"> </w:t>
          </w:r>
          <w:r w:rsidR="003531BD">
            <w:rPr>
              <w:sz w:val="28"/>
              <w:szCs w:val="28"/>
            </w:rPr>
            <w:t>Согласование/Подтверждение размещенных материалов</w:t>
          </w:r>
        </w:p>
        <w:p w:rsidR="00B943EE" w:rsidRPr="00DF49C6" w:rsidRDefault="008C77F2" w:rsidP="00272910">
          <w:pPr>
            <w:tabs>
              <w:tab w:val="left" w:pos="1055"/>
            </w:tabs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587123295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5371A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94360">
            <w:rPr>
              <w:sz w:val="28"/>
              <w:szCs w:val="28"/>
            </w:rPr>
            <w:t xml:space="preserve"> </w:t>
          </w:r>
          <w:r w:rsidR="003531BD">
            <w:rPr>
              <w:sz w:val="28"/>
              <w:szCs w:val="28"/>
            </w:rPr>
            <w:t xml:space="preserve">Отправление </w:t>
          </w:r>
          <w:r w:rsidR="00CC61A5">
            <w:rPr>
              <w:sz w:val="28"/>
              <w:szCs w:val="28"/>
            </w:rPr>
            <w:t>документов на доработку</w:t>
          </w:r>
        </w:p>
        <w:p w:rsidR="00B943EE" w:rsidRDefault="008C77F2" w:rsidP="00272910">
          <w:pPr>
            <w:tabs>
              <w:tab w:val="left" w:pos="1055"/>
            </w:tabs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22762585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5371A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94360">
            <w:rPr>
              <w:sz w:val="28"/>
              <w:szCs w:val="28"/>
            </w:rPr>
            <w:t xml:space="preserve"> Запись</w:t>
          </w:r>
          <w:r w:rsidR="00CC61A5">
            <w:rPr>
              <w:sz w:val="28"/>
              <w:szCs w:val="28"/>
            </w:rPr>
            <w:t xml:space="preserve"> в чате системы замечаний и</w:t>
          </w:r>
          <w:r w:rsidR="00A100DB">
            <w:rPr>
              <w:sz w:val="28"/>
              <w:szCs w:val="28"/>
            </w:rPr>
            <w:t>ли</w:t>
          </w:r>
          <w:r w:rsidR="00CC61A5">
            <w:rPr>
              <w:sz w:val="28"/>
              <w:szCs w:val="28"/>
            </w:rPr>
            <w:t xml:space="preserve"> рекомендаций </w:t>
          </w:r>
          <w:r w:rsidR="00894360">
            <w:rPr>
              <w:sz w:val="28"/>
              <w:szCs w:val="28"/>
            </w:rPr>
            <w:t xml:space="preserve">для школ </w:t>
          </w:r>
          <w:r w:rsidR="00CC61A5">
            <w:rPr>
              <w:sz w:val="28"/>
              <w:szCs w:val="28"/>
            </w:rPr>
            <w:t xml:space="preserve">по доработке </w:t>
          </w:r>
          <w:r w:rsidR="00224EB4">
            <w:rPr>
              <w:sz w:val="28"/>
              <w:szCs w:val="28"/>
            </w:rPr>
            <w:t xml:space="preserve">размещенных </w:t>
          </w:r>
          <w:r w:rsidR="00CC61A5">
            <w:rPr>
              <w:sz w:val="28"/>
              <w:szCs w:val="28"/>
            </w:rPr>
            <w:t>документов</w:t>
          </w:r>
        </w:p>
        <w:p w:rsidR="00A470F9" w:rsidRDefault="008C77F2" w:rsidP="00A100DB">
          <w:pPr>
            <w:tabs>
              <w:tab w:val="left" w:pos="1055"/>
            </w:tabs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281080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94360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94360">
            <w:rPr>
              <w:sz w:val="28"/>
              <w:szCs w:val="28"/>
            </w:rPr>
            <w:t xml:space="preserve"> Отслеживание сроков исполнения </w:t>
          </w:r>
          <w:r w:rsidR="00A470F9">
            <w:rPr>
              <w:sz w:val="28"/>
              <w:szCs w:val="28"/>
            </w:rPr>
            <w:t>мероприятий дорожной карты</w:t>
          </w:r>
          <w:r w:rsidR="00224EB4">
            <w:rPr>
              <w:sz w:val="28"/>
              <w:szCs w:val="28"/>
            </w:rPr>
            <w:t xml:space="preserve"> школы в информационной системе</w:t>
          </w:r>
        </w:p>
        <w:p w:rsidR="00B943EE" w:rsidRDefault="008C77F2" w:rsidP="00B943EE">
          <w:pPr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-2101857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70F9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A470F9">
            <w:rPr>
              <w:sz w:val="28"/>
              <w:szCs w:val="28"/>
            </w:rPr>
            <w:t xml:space="preserve"> </w:t>
          </w:r>
          <w:r w:rsidR="00B943EE">
            <w:rPr>
              <w:sz w:val="28"/>
              <w:szCs w:val="28"/>
            </w:rPr>
            <w:t>Другое (укажите, что именно)</w:t>
          </w:r>
          <w:r w:rsidR="00272910">
            <w:rPr>
              <w:sz w:val="28"/>
              <w:szCs w:val="28"/>
            </w:rPr>
            <w:t xml:space="preserve"> </w:t>
          </w:r>
          <w:r w:rsidR="00B943EE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id w:val="1123353183"/>
              <w:placeholder>
                <w:docPart w:val="C19D80C80C30478D808B4B243406CEAF"/>
              </w:placeholder>
              <w:showingPlcHdr/>
              <w15:color w:val="0000FF"/>
              <w:text w:multiLine="1"/>
            </w:sdtPr>
            <w:sdtEndPr/>
            <w:sdtContent>
              <w:r w:rsidR="00B943EE" w:rsidRPr="00C153CB">
                <w:rPr>
                  <w:rStyle w:val="a3"/>
                </w:rPr>
                <w:t>Место для ввода текста.</w:t>
              </w:r>
            </w:sdtContent>
          </w:sdt>
        </w:p>
      </w:sdtContent>
    </w:sdt>
    <w:p w:rsidR="00E7463B" w:rsidRPr="00E369E8" w:rsidRDefault="00E7463B" w:rsidP="000832EC">
      <w:pPr>
        <w:jc w:val="both"/>
        <w:rPr>
          <w:b/>
          <w:color w:val="C00000"/>
          <w:sz w:val="28"/>
          <w:szCs w:val="28"/>
        </w:rPr>
      </w:pPr>
    </w:p>
    <w:p w:rsidR="004F5D8A" w:rsidRDefault="004F5D8A" w:rsidP="000832EC">
      <w:pPr>
        <w:jc w:val="both"/>
        <w:rPr>
          <w:b/>
          <w:color w:val="C00000"/>
          <w:sz w:val="28"/>
          <w:szCs w:val="28"/>
        </w:rPr>
      </w:pPr>
    </w:p>
    <w:p w:rsidR="00B41B6F" w:rsidRDefault="00DB4D16" w:rsidP="000832EC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5. </w:t>
      </w:r>
      <w:r w:rsidR="0065371A">
        <w:rPr>
          <w:b/>
          <w:color w:val="C00000"/>
          <w:sz w:val="28"/>
          <w:szCs w:val="28"/>
        </w:rPr>
        <w:t>УЧАСТИЕ В РЕАЛИЗАЦИИ</w:t>
      </w:r>
      <w:r w:rsidR="00405A00">
        <w:rPr>
          <w:b/>
          <w:color w:val="C00000"/>
          <w:sz w:val="28"/>
          <w:szCs w:val="28"/>
        </w:rPr>
        <w:t xml:space="preserve"> МЕРОПРИЯТИЙ ДОРОЖНОЙ КАРТЫ ШКОЛЫ</w:t>
      </w:r>
    </w:p>
    <w:p w:rsidR="00E670BD" w:rsidRDefault="00E670BD" w:rsidP="000832EC">
      <w:pPr>
        <w:jc w:val="both"/>
        <w:rPr>
          <w:b/>
          <w:color w:val="C00000"/>
          <w:sz w:val="28"/>
          <w:szCs w:val="28"/>
        </w:rPr>
      </w:pPr>
    </w:p>
    <w:p w:rsidR="00A100DB" w:rsidRDefault="00A100DB" w:rsidP="00A100DB">
      <w:pPr>
        <w:jc w:val="both"/>
        <w:rPr>
          <w:sz w:val="28"/>
          <w:szCs w:val="28"/>
        </w:rPr>
      </w:pPr>
      <w:r w:rsidRPr="00B41B6F">
        <w:rPr>
          <w:i/>
          <w:sz w:val="28"/>
          <w:szCs w:val="28"/>
        </w:rPr>
        <w:t>Рекомендуется</w:t>
      </w:r>
      <w:r>
        <w:rPr>
          <w:sz w:val="28"/>
          <w:szCs w:val="28"/>
        </w:rPr>
        <w:t xml:space="preserve"> не только отслеживать сроки исполнения и наличие подтверждающих документов мероприятий по контрольным точкам дорожной карты курируемой школы в ИС МЭДК, но и, по возможности, принять участие в реализации отдельных мероприятий, в т. ч. в режиме сетевого взаимодействия школ.</w:t>
      </w:r>
    </w:p>
    <w:p w:rsidR="0065371A" w:rsidRDefault="0065371A" w:rsidP="00A100DB">
      <w:pPr>
        <w:jc w:val="both"/>
        <w:rPr>
          <w:sz w:val="28"/>
          <w:szCs w:val="28"/>
        </w:rPr>
      </w:pPr>
    </w:p>
    <w:p w:rsidR="00263229" w:rsidRDefault="0065371A" w:rsidP="00A100DB">
      <w:pPr>
        <w:jc w:val="both"/>
        <w:rPr>
          <w:i/>
          <w:sz w:val="28"/>
          <w:szCs w:val="28"/>
        </w:rPr>
      </w:pPr>
      <w:r w:rsidRPr="000D2304">
        <w:rPr>
          <w:i/>
          <w:sz w:val="28"/>
          <w:szCs w:val="28"/>
        </w:rPr>
        <w:t xml:space="preserve">Участие </w:t>
      </w:r>
      <w:r w:rsidR="00236B7D" w:rsidRPr="000D2304">
        <w:rPr>
          <w:i/>
          <w:sz w:val="28"/>
          <w:szCs w:val="28"/>
        </w:rPr>
        <w:t>в реализации мероприятий ДК ШНОР:</w:t>
      </w:r>
      <w:r w:rsidR="00950627">
        <w:rPr>
          <w:i/>
          <w:sz w:val="28"/>
          <w:szCs w:val="28"/>
        </w:rPr>
        <w:t xml:space="preserve"> </w:t>
      </w:r>
    </w:p>
    <w:p w:rsidR="0065371A" w:rsidRDefault="00236B7D" w:rsidP="00A100DB">
      <w:pPr>
        <w:jc w:val="both"/>
        <w:rPr>
          <w:sz w:val="28"/>
          <w:szCs w:val="28"/>
        </w:rPr>
      </w:pPr>
      <w:r w:rsidRPr="00225040">
        <w:rPr>
          <w:b/>
          <w:color w:val="002060"/>
          <w:sz w:val="28"/>
          <w:szCs w:val="28"/>
        </w:rPr>
        <w:t xml:space="preserve">Да </w:t>
      </w:r>
      <w:sdt>
        <w:sdtPr>
          <w:rPr>
            <w:b/>
            <w:color w:val="002060"/>
            <w:sz w:val="28"/>
            <w:szCs w:val="28"/>
          </w:rPr>
          <w:id w:val="-1242713097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2060"/>
              <w:sz w:val="28"/>
              <w:szCs w:val="28"/>
            </w:rPr>
            <w:t>☐</w:t>
          </w:r>
        </w:sdtContent>
      </w:sdt>
      <w:r w:rsidRPr="00225040">
        <w:rPr>
          <w:b/>
          <w:color w:val="002060"/>
          <w:sz w:val="28"/>
          <w:szCs w:val="28"/>
        </w:rPr>
        <w:t xml:space="preserve">   Нет </w:t>
      </w:r>
      <w:sdt>
        <w:sdtPr>
          <w:rPr>
            <w:b/>
            <w:color w:val="002060"/>
            <w:sz w:val="28"/>
            <w:szCs w:val="28"/>
          </w:rPr>
          <w:id w:val="1699354558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2060"/>
              <w:sz w:val="28"/>
              <w:szCs w:val="28"/>
            </w:rPr>
            <w:t>☐</w:t>
          </w:r>
        </w:sdtContent>
      </w:sdt>
    </w:p>
    <w:p w:rsidR="00B16931" w:rsidRDefault="00B16931" w:rsidP="002354F5">
      <w:pPr>
        <w:jc w:val="both"/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880442427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:rsidR="000A002B" w:rsidRDefault="00950627" w:rsidP="002354F5">
          <w:pPr>
            <w:jc w:val="both"/>
            <w:rPr>
              <w:i/>
              <w:sz w:val="28"/>
              <w:szCs w:val="28"/>
            </w:rPr>
          </w:pPr>
          <w:r w:rsidRPr="00B16931">
            <w:rPr>
              <w:b/>
              <w:sz w:val="28"/>
              <w:szCs w:val="28"/>
            </w:rPr>
            <w:t>В случае ответа «да»</w:t>
          </w:r>
          <w:r w:rsidR="00E74B6D">
            <w:rPr>
              <w:b/>
              <w:sz w:val="28"/>
              <w:szCs w:val="28"/>
            </w:rPr>
            <w:t xml:space="preserve"> </w:t>
          </w:r>
          <w:r w:rsidR="00E74B6D">
            <w:rPr>
              <w:i/>
              <w:sz w:val="28"/>
              <w:szCs w:val="28"/>
            </w:rPr>
            <w:t>ук</w:t>
          </w:r>
          <w:r w:rsidRPr="00950627">
            <w:rPr>
              <w:i/>
              <w:sz w:val="28"/>
              <w:szCs w:val="28"/>
            </w:rPr>
            <w:t>ажите</w:t>
          </w:r>
          <w:r w:rsidR="00B16931">
            <w:rPr>
              <w:i/>
              <w:sz w:val="28"/>
              <w:szCs w:val="28"/>
            </w:rPr>
            <w:t xml:space="preserve"> </w:t>
          </w:r>
          <w:r w:rsidR="00E74B6D">
            <w:rPr>
              <w:i/>
              <w:sz w:val="28"/>
              <w:szCs w:val="28"/>
            </w:rPr>
            <w:t>названия мер/</w:t>
          </w:r>
          <w:r w:rsidRPr="00950627">
            <w:rPr>
              <w:i/>
              <w:sz w:val="28"/>
              <w:szCs w:val="28"/>
            </w:rPr>
            <w:t>мероприят</w:t>
          </w:r>
          <w:r w:rsidR="00B16931">
            <w:rPr>
              <w:i/>
              <w:sz w:val="28"/>
              <w:szCs w:val="28"/>
            </w:rPr>
            <w:t>ий</w:t>
          </w:r>
          <w:r w:rsidRPr="00950627">
            <w:rPr>
              <w:i/>
              <w:sz w:val="28"/>
              <w:szCs w:val="28"/>
            </w:rPr>
            <w:t xml:space="preserve"> дорожной карты ШНОР</w:t>
          </w:r>
          <w:r w:rsidR="00B16931">
            <w:rPr>
              <w:i/>
              <w:sz w:val="28"/>
              <w:szCs w:val="28"/>
            </w:rPr>
            <w:t xml:space="preserve"> с Вашим участием</w:t>
          </w:r>
          <w:r w:rsidR="000A002B">
            <w:rPr>
              <w:i/>
              <w:sz w:val="28"/>
              <w:szCs w:val="28"/>
            </w:rPr>
            <w:t>:</w:t>
          </w:r>
        </w:p>
        <w:p w:rsidR="00950627" w:rsidRPr="000A002B" w:rsidRDefault="008C77F2" w:rsidP="002354F5">
          <w:pPr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id w:val="-2090607664"/>
              <w:placeholder>
                <w:docPart w:val="DefaultPlaceholder_1081868574"/>
              </w:placeholder>
              <w:showingPlcHdr/>
              <w15:color w:val="0000FF"/>
              <w:text/>
            </w:sdtPr>
            <w:sdtEndPr/>
            <w:sdtContent>
              <w:r w:rsidR="003E34C6" w:rsidRPr="00C153CB">
                <w:rPr>
                  <w:rStyle w:val="a3"/>
                </w:rPr>
                <w:t>Место для ввода текста.</w:t>
              </w:r>
            </w:sdtContent>
          </w:sdt>
        </w:p>
      </w:sdtContent>
    </w:sdt>
    <w:p w:rsidR="00365821" w:rsidRDefault="00365821" w:rsidP="000832EC">
      <w:pPr>
        <w:jc w:val="both"/>
        <w:rPr>
          <w:b/>
          <w:color w:val="C00000"/>
          <w:sz w:val="28"/>
          <w:szCs w:val="28"/>
        </w:rPr>
      </w:pPr>
    </w:p>
    <w:sectPr w:rsidR="00365821" w:rsidSect="00620D4D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F2" w:rsidRDefault="008C77F2" w:rsidP="001C68E2">
      <w:r>
        <w:separator/>
      </w:r>
    </w:p>
  </w:endnote>
  <w:endnote w:type="continuationSeparator" w:id="0">
    <w:p w:rsidR="008C77F2" w:rsidRDefault="008C77F2" w:rsidP="001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1C68E2">
      <w:tc>
        <w:tcPr>
          <w:tcW w:w="2500" w:type="pct"/>
          <w:shd w:val="clear" w:color="auto" w:fill="5B9BD5" w:themeFill="accent1"/>
          <w:vAlign w:val="center"/>
        </w:tcPr>
        <w:p w:rsidR="001C68E2" w:rsidRDefault="008C77F2" w:rsidP="001C68E2">
          <w:pPr>
            <w:pStyle w:val="a9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Название"/>
              <w:tag w:val=""/>
              <w:id w:val="-578829839"/>
              <w:placeholder>
                <w:docPart w:val="D53DBBCDBBC6403487B7B5C112AE022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C68E2">
                <w:rPr>
                  <w:caps/>
                  <w:color w:val="FFFFFF" w:themeColor="background1"/>
                  <w:sz w:val="18"/>
                  <w:szCs w:val="18"/>
                </w:rPr>
                <w:t xml:space="preserve">ДНЕВНИК КУРАТОРА </w:t>
              </w:r>
              <w:r w:rsidR="009E2488">
                <w:rPr>
                  <w:caps/>
                  <w:color w:val="FFFFFF" w:themeColor="background1"/>
                  <w:sz w:val="18"/>
                  <w:szCs w:val="18"/>
                </w:rPr>
                <w:t>ОО-</w:t>
              </w:r>
              <w:r w:rsidR="001C68E2">
                <w:rPr>
                  <w:caps/>
                  <w:color w:val="FFFFFF" w:themeColor="background1"/>
                  <w:sz w:val="18"/>
                  <w:szCs w:val="18"/>
                </w:rPr>
                <w:t>ШНОР, 500+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p w:rsidR="001C68E2" w:rsidRDefault="001C68E2" w:rsidP="006C2334">
          <w:pPr>
            <w:pStyle w:val="a9"/>
            <w:tabs>
              <w:tab w:val="clear" w:pos="4677"/>
              <w:tab w:val="clear" w:pos="9355"/>
            </w:tabs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1C68E2" w:rsidRDefault="001C68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F2" w:rsidRDefault="008C77F2" w:rsidP="001C68E2">
      <w:r>
        <w:separator/>
      </w:r>
    </w:p>
  </w:footnote>
  <w:footnote w:type="continuationSeparator" w:id="0">
    <w:p w:rsidR="008C77F2" w:rsidRDefault="008C77F2" w:rsidP="001C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0325"/>
    <w:multiLevelType w:val="multilevel"/>
    <w:tmpl w:val="F6C6A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3A"/>
    <w:rsid w:val="00075523"/>
    <w:rsid w:val="000832EC"/>
    <w:rsid w:val="000A002B"/>
    <w:rsid w:val="000A0FD5"/>
    <w:rsid w:val="000D2304"/>
    <w:rsid w:val="000F2FCF"/>
    <w:rsid w:val="00112698"/>
    <w:rsid w:val="00115DAA"/>
    <w:rsid w:val="00124F89"/>
    <w:rsid w:val="00181214"/>
    <w:rsid w:val="00185B7A"/>
    <w:rsid w:val="001C308A"/>
    <w:rsid w:val="001C68E2"/>
    <w:rsid w:val="002240EA"/>
    <w:rsid w:val="00224EB4"/>
    <w:rsid w:val="00225040"/>
    <w:rsid w:val="002354F5"/>
    <w:rsid w:val="00236B7D"/>
    <w:rsid w:val="002450B8"/>
    <w:rsid w:val="00263229"/>
    <w:rsid w:val="00272910"/>
    <w:rsid w:val="002D2E91"/>
    <w:rsid w:val="003226FF"/>
    <w:rsid w:val="0034742C"/>
    <w:rsid w:val="003531BD"/>
    <w:rsid w:val="00365821"/>
    <w:rsid w:val="00375B3D"/>
    <w:rsid w:val="00385937"/>
    <w:rsid w:val="003A10F4"/>
    <w:rsid w:val="003A26D1"/>
    <w:rsid w:val="003B6024"/>
    <w:rsid w:val="003E34C6"/>
    <w:rsid w:val="003E5A24"/>
    <w:rsid w:val="00401BEE"/>
    <w:rsid w:val="00405A00"/>
    <w:rsid w:val="004107D4"/>
    <w:rsid w:val="004317C2"/>
    <w:rsid w:val="00454EB6"/>
    <w:rsid w:val="004B1863"/>
    <w:rsid w:val="004F54B3"/>
    <w:rsid w:val="004F5D8A"/>
    <w:rsid w:val="00511501"/>
    <w:rsid w:val="00543F9F"/>
    <w:rsid w:val="00610225"/>
    <w:rsid w:val="00620A47"/>
    <w:rsid w:val="00620D4D"/>
    <w:rsid w:val="006430DE"/>
    <w:rsid w:val="006511B7"/>
    <w:rsid w:val="0065371A"/>
    <w:rsid w:val="00677414"/>
    <w:rsid w:val="00683897"/>
    <w:rsid w:val="00685572"/>
    <w:rsid w:val="006A0DDF"/>
    <w:rsid w:val="006C2334"/>
    <w:rsid w:val="006E57D3"/>
    <w:rsid w:val="006E7D4F"/>
    <w:rsid w:val="006F16E5"/>
    <w:rsid w:val="00726AF8"/>
    <w:rsid w:val="00727717"/>
    <w:rsid w:val="007360F7"/>
    <w:rsid w:val="00764239"/>
    <w:rsid w:val="007C478A"/>
    <w:rsid w:val="007E1E69"/>
    <w:rsid w:val="00837FC1"/>
    <w:rsid w:val="00852E1C"/>
    <w:rsid w:val="00891BEC"/>
    <w:rsid w:val="00894360"/>
    <w:rsid w:val="008C1051"/>
    <w:rsid w:val="008C77F2"/>
    <w:rsid w:val="008E2B9B"/>
    <w:rsid w:val="00931C09"/>
    <w:rsid w:val="00950627"/>
    <w:rsid w:val="00956C81"/>
    <w:rsid w:val="009C2C86"/>
    <w:rsid w:val="009E2488"/>
    <w:rsid w:val="009F40F2"/>
    <w:rsid w:val="00A0015F"/>
    <w:rsid w:val="00A100DB"/>
    <w:rsid w:val="00A153C5"/>
    <w:rsid w:val="00A4663F"/>
    <w:rsid w:val="00A470F9"/>
    <w:rsid w:val="00AC5305"/>
    <w:rsid w:val="00AC7B42"/>
    <w:rsid w:val="00AF4458"/>
    <w:rsid w:val="00B16931"/>
    <w:rsid w:val="00B32F45"/>
    <w:rsid w:val="00B37116"/>
    <w:rsid w:val="00B41B6F"/>
    <w:rsid w:val="00B6173A"/>
    <w:rsid w:val="00B741CA"/>
    <w:rsid w:val="00B8682C"/>
    <w:rsid w:val="00B943EE"/>
    <w:rsid w:val="00BC353A"/>
    <w:rsid w:val="00BC3595"/>
    <w:rsid w:val="00C567D5"/>
    <w:rsid w:val="00C8022F"/>
    <w:rsid w:val="00C8278A"/>
    <w:rsid w:val="00CC61A5"/>
    <w:rsid w:val="00D652F3"/>
    <w:rsid w:val="00D85894"/>
    <w:rsid w:val="00D900C6"/>
    <w:rsid w:val="00DA142F"/>
    <w:rsid w:val="00DB4D16"/>
    <w:rsid w:val="00DE5360"/>
    <w:rsid w:val="00DF49C6"/>
    <w:rsid w:val="00DF6508"/>
    <w:rsid w:val="00E369E8"/>
    <w:rsid w:val="00E434C8"/>
    <w:rsid w:val="00E567AF"/>
    <w:rsid w:val="00E670BD"/>
    <w:rsid w:val="00E7463B"/>
    <w:rsid w:val="00E74B6D"/>
    <w:rsid w:val="00E929AD"/>
    <w:rsid w:val="00F74F87"/>
    <w:rsid w:val="00FA033B"/>
    <w:rsid w:val="00FA6AE9"/>
    <w:rsid w:val="00FB3757"/>
    <w:rsid w:val="00FB7A6E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e1f4ff"/>
    </o:shapedefaults>
    <o:shapelayout v:ext="edit">
      <o:idmap v:ext="edit" data="1"/>
    </o:shapelayout>
  </w:shapeDefaults>
  <w:decimalSymbol w:val=","/>
  <w:listSeparator w:val=";"/>
  <w14:docId w14:val="4B5085C8"/>
  <w15:chartTrackingRefBased/>
  <w15:docId w15:val="{9279B71B-83F1-4909-A080-B7FC04AD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0D4D"/>
    <w:rPr>
      <w:color w:val="808080"/>
    </w:rPr>
  </w:style>
  <w:style w:type="paragraph" w:styleId="a4">
    <w:name w:val="List Paragraph"/>
    <w:basedOn w:val="a"/>
    <w:uiPriority w:val="34"/>
    <w:qFormat/>
    <w:rsid w:val="00454EB6"/>
    <w:pPr>
      <w:ind w:left="720"/>
      <w:contextualSpacing/>
    </w:pPr>
  </w:style>
  <w:style w:type="table" w:styleId="a5">
    <w:name w:val="Table Grid"/>
    <w:basedOn w:val="a1"/>
    <w:uiPriority w:val="39"/>
    <w:rsid w:val="0045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A142F"/>
    <w:rPr>
      <w:color w:val="0563C1" w:themeColor="hyperlink"/>
      <w:u w:val="single"/>
    </w:rPr>
  </w:style>
  <w:style w:type="paragraph" w:customStyle="1" w:styleId="Default">
    <w:name w:val="Default"/>
    <w:rsid w:val="00DA142F"/>
    <w:pPr>
      <w:autoSpaceDE w:val="0"/>
      <w:autoSpaceDN w:val="0"/>
      <w:adjustRightInd w:val="0"/>
    </w:pPr>
    <w:rPr>
      <w:color w:val="000000"/>
    </w:rPr>
  </w:style>
  <w:style w:type="table" w:customStyle="1" w:styleId="2">
    <w:name w:val="Календарь 2"/>
    <w:basedOn w:val="a1"/>
    <w:uiPriority w:val="99"/>
    <w:qFormat/>
    <w:rsid w:val="00375B3D"/>
    <w:pPr>
      <w:jc w:val="center"/>
    </w:pPr>
    <w:rPr>
      <w:rFonts w:asciiTheme="minorHAnsi" w:eastAsiaTheme="minorEastAsia" w:hAnsiTheme="minorHAnsi" w:cstheme="minorBidi"/>
      <w:color w:val="auto"/>
      <w:sz w:val="28"/>
      <w:szCs w:val="28"/>
      <w:lang w:eastAsia="ru-RU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1C6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8E2"/>
  </w:style>
  <w:style w:type="paragraph" w:styleId="a9">
    <w:name w:val="footer"/>
    <w:basedOn w:val="a"/>
    <w:link w:val="aa"/>
    <w:uiPriority w:val="99"/>
    <w:unhideWhenUsed/>
    <w:rsid w:val="001C6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8E2"/>
  </w:style>
  <w:style w:type="character" w:styleId="ab">
    <w:name w:val="FollowedHyperlink"/>
    <w:basedOn w:val="a0"/>
    <w:uiPriority w:val="99"/>
    <w:semiHidden/>
    <w:unhideWhenUsed/>
    <w:rsid w:val="00224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antirisk" TargetMode="External"/><Relationship Id="rId13" Type="http://schemas.microsoft.com/office/2007/relationships/diagramDrawing" Target="diagrams/drawing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yperlink" Target="https://bus.gov.ru/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spo-fisoko.obrnadzor.gov.ru/lk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C4F912-6938-4D14-B145-886318261898}" type="doc">
      <dgm:prSet loTypeId="urn:microsoft.com/office/officeart/2005/8/layout/cycle5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A75258EB-FFA5-4765-88A4-37C45350ABFC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Анализ диагностики факторов риска учебной неуспешности в курируемой школе</a:t>
          </a:r>
        </a:p>
      </dgm:t>
    </dgm:pt>
    <dgm:pt modelId="{8B9692F5-71B8-42E5-9C21-D4C9B32F9A90}" type="parTrans" cxnId="{9E347CFA-5F86-4C04-A851-C3129C1434D4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F542D6-6C0E-483D-AD26-401376380923}" type="sibTrans" cxnId="{9E347CFA-5F86-4C04-A851-C3129C1434D4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B93C79-1320-457A-B0E7-C2CAE520DB1F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Консультирование школы по созданию Дорожной карты по реализации мер Программы развития</a:t>
          </a:r>
        </a:p>
      </dgm:t>
    </dgm:pt>
    <dgm:pt modelId="{E4B9E51C-38C7-4DA6-A40D-6550C2DF314B}" type="parTrans" cxnId="{365B5769-19D8-4EC3-90FB-89E59FEC9E66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D4C24F-41E9-48CC-8C0E-C80F49E576F8}" type="sibTrans" cxnId="{365B5769-19D8-4EC3-90FB-89E59FEC9E66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00087F-FE8B-41DB-B4B0-00BE59A37C18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Консультирование школы при реализации мероприятий в рамках Дорожной карты</a:t>
          </a:r>
        </a:p>
      </dgm:t>
    </dgm:pt>
    <dgm:pt modelId="{55630114-6D13-4D62-AD51-28DEF14B5B62}" type="parTrans" cxnId="{4E6DF230-0EC0-4C65-B831-CCACEE32F4A7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38418D-90FF-4A60-A5B4-69BBD22C3CC7}" type="sibTrans" cxnId="{4E6DF230-0EC0-4C65-B831-CCACEE32F4A7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45490C-81EF-42FF-90C9-EAA2236683DD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Оценка качества и результативности принимаемых школой мер, проведенных мероприятий</a:t>
          </a:r>
        </a:p>
      </dgm:t>
    </dgm:pt>
    <dgm:pt modelId="{9FC24B3D-7342-4D85-B933-F017BFB645C8}" type="parTrans" cxnId="{8AC49E94-2484-44F8-BAD3-3FC64D38E80C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B06762-1E50-4453-8960-9DBEE65B93D0}" type="sibTrans" cxnId="{8AC49E94-2484-44F8-BAD3-3FC64D38E80C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7BF655-3DA6-4434-AE6B-FFAD7A5F969E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Консультирование школы по формированию документов (Концепция, Программа развития, Антирисковые программы)</a:t>
          </a:r>
        </a:p>
      </dgm:t>
    </dgm:pt>
    <dgm:pt modelId="{967E36E4-1138-49AE-8FEC-722F2032DA94}" type="parTrans" cxnId="{83AAF100-EB32-4913-A713-55D1DCAE772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46324D-0231-4B48-89C5-A6ADE935C299}" type="sibTrans" cxnId="{83AAF100-EB32-4913-A713-55D1DCAE772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4A9E5F-D105-4194-88EE-5056F5CF2503}" type="pres">
      <dgm:prSet presAssocID="{B2C4F912-6938-4D14-B145-88631826189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9878AD1-B324-44CD-845D-0431AB786B29}" type="pres">
      <dgm:prSet presAssocID="{A75258EB-FFA5-4765-88A4-37C45350ABFC}" presName="node" presStyleLbl="node1" presStyleIdx="0" presStyleCnt="5" custScaleX="1671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89AFEF-128F-4725-B4F5-3AE1B6E99420}" type="pres">
      <dgm:prSet presAssocID="{A75258EB-FFA5-4765-88A4-37C45350ABFC}" presName="spNode" presStyleCnt="0"/>
      <dgm:spPr/>
    </dgm:pt>
    <dgm:pt modelId="{FF30841F-887A-4301-86E6-1DD85253BAFC}" type="pres">
      <dgm:prSet presAssocID="{97F542D6-6C0E-483D-AD26-401376380923}" presName="sibTrans" presStyleLbl="sibTrans1D1" presStyleIdx="0" presStyleCnt="5"/>
      <dgm:spPr/>
      <dgm:t>
        <a:bodyPr/>
        <a:lstStyle/>
        <a:p>
          <a:endParaRPr lang="ru-RU"/>
        </a:p>
      </dgm:t>
    </dgm:pt>
    <dgm:pt modelId="{CD1B7DE8-2F7D-41E4-B214-AE3039B4571A}" type="pres">
      <dgm:prSet presAssocID="{FB7BF655-3DA6-4434-AE6B-FFAD7A5F969E}" presName="node" presStyleLbl="node1" presStyleIdx="1" presStyleCnt="5" custScaleX="167109" custRadScaleRad="107996" custRadScaleInc="57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2E0B9C-1352-4AE3-86DB-69C72CFB71DF}" type="pres">
      <dgm:prSet presAssocID="{FB7BF655-3DA6-4434-AE6B-FFAD7A5F969E}" presName="spNode" presStyleCnt="0"/>
      <dgm:spPr/>
    </dgm:pt>
    <dgm:pt modelId="{91E19DA1-2BE8-42D7-AC4D-1E59DB721DF9}" type="pres">
      <dgm:prSet presAssocID="{5346324D-0231-4B48-89C5-A6ADE935C299}" presName="sibTrans" presStyleLbl="sibTrans1D1" presStyleIdx="1" presStyleCnt="5"/>
      <dgm:spPr/>
      <dgm:t>
        <a:bodyPr/>
        <a:lstStyle/>
        <a:p>
          <a:endParaRPr lang="ru-RU"/>
        </a:p>
      </dgm:t>
    </dgm:pt>
    <dgm:pt modelId="{B241B31D-86BF-439B-9F14-A43572ED8E1A}" type="pres">
      <dgm:prSet presAssocID="{D2B93C79-1320-457A-B0E7-C2CAE520DB1F}" presName="node" presStyleLbl="node1" presStyleIdx="2" presStyleCnt="5" custScaleX="167109" custRadScaleRad="123040" custRadScaleInc="-508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9C640A-D391-4D27-AA49-330EF56A96AA}" type="pres">
      <dgm:prSet presAssocID="{D2B93C79-1320-457A-B0E7-C2CAE520DB1F}" presName="spNode" presStyleCnt="0"/>
      <dgm:spPr/>
    </dgm:pt>
    <dgm:pt modelId="{30BC594F-0A25-4951-8C35-2ACB0A6CF321}" type="pres">
      <dgm:prSet presAssocID="{E7D4C24F-41E9-48CC-8C0E-C80F49E576F8}" presName="sibTrans" presStyleLbl="sibTrans1D1" presStyleIdx="2" presStyleCnt="5"/>
      <dgm:spPr/>
      <dgm:t>
        <a:bodyPr/>
        <a:lstStyle/>
        <a:p>
          <a:endParaRPr lang="ru-RU"/>
        </a:p>
      </dgm:t>
    </dgm:pt>
    <dgm:pt modelId="{E5D4EA75-34A9-4A43-8C9F-D03FFAA923C2}" type="pres">
      <dgm:prSet presAssocID="{D900087F-FE8B-41DB-B4B0-00BE59A37C18}" presName="node" presStyleLbl="node1" presStyleIdx="3" presStyleCnt="5" custScaleX="167109" custRadScaleRad="121836" custRadScaleInc="501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9A3272-6EA8-45C4-B861-7534A302CA51}" type="pres">
      <dgm:prSet presAssocID="{D900087F-FE8B-41DB-B4B0-00BE59A37C18}" presName="spNode" presStyleCnt="0"/>
      <dgm:spPr/>
    </dgm:pt>
    <dgm:pt modelId="{06207FAE-B138-4EBE-B2D9-FF2261FFC1C0}" type="pres">
      <dgm:prSet presAssocID="{0338418D-90FF-4A60-A5B4-69BBD22C3CC7}" presName="sibTrans" presStyleLbl="sibTrans1D1" presStyleIdx="3" presStyleCnt="5"/>
      <dgm:spPr/>
      <dgm:t>
        <a:bodyPr/>
        <a:lstStyle/>
        <a:p>
          <a:endParaRPr lang="ru-RU"/>
        </a:p>
      </dgm:t>
    </dgm:pt>
    <dgm:pt modelId="{C0DEF279-A294-44FB-AF48-549CCE48BA5E}" type="pres">
      <dgm:prSet presAssocID="{4745490C-81EF-42FF-90C9-EAA2236683DD}" presName="node" presStyleLbl="node1" presStyleIdx="4" presStyleCnt="5" custScaleX="167109" custRadScaleRad="105324" custRadScaleInc="-39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E862F5-4895-456B-A3A3-3C921F88C683}" type="pres">
      <dgm:prSet presAssocID="{4745490C-81EF-42FF-90C9-EAA2236683DD}" presName="spNode" presStyleCnt="0"/>
      <dgm:spPr/>
    </dgm:pt>
    <dgm:pt modelId="{A166465A-A3D1-4F6D-90A1-AB720760F108}" type="pres">
      <dgm:prSet presAssocID="{2CB06762-1E50-4453-8960-9DBEE65B93D0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E21782AB-EA50-4E6B-B094-7DDC7DD5445F}" type="presOf" srcId="{E7D4C24F-41E9-48CC-8C0E-C80F49E576F8}" destId="{30BC594F-0A25-4951-8C35-2ACB0A6CF321}" srcOrd="0" destOrd="0" presId="urn:microsoft.com/office/officeart/2005/8/layout/cycle5"/>
    <dgm:cxn modelId="{7C72AA3D-E2E9-4BA2-A714-FD0F75CC52AC}" type="presOf" srcId="{A75258EB-FFA5-4765-88A4-37C45350ABFC}" destId="{B9878AD1-B324-44CD-845D-0431AB786B29}" srcOrd="0" destOrd="0" presId="urn:microsoft.com/office/officeart/2005/8/layout/cycle5"/>
    <dgm:cxn modelId="{C75039E5-70AC-487E-BDCD-4E2FA1623AF8}" type="presOf" srcId="{5346324D-0231-4B48-89C5-A6ADE935C299}" destId="{91E19DA1-2BE8-42D7-AC4D-1E59DB721DF9}" srcOrd="0" destOrd="0" presId="urn:microsoft.com/office/officeart/2005/8/layout/cycle5"/>
    <dgm:cxn modelId="{DFC8EBD6-9F4B-4850-970A-1DD90B0706F2}" type="presOf" srcId="{2CB06762-1E50-4453-8960-9DBEE65B93D0}" destId="{A166465A-A3D1-4F6D-90A1-AB720760F108}" srcOrd="0" destOrd="0" presId="urn:microsoft.com/office/officeart/2005/8/layout/cycle5"/>
    <dgm:cxn modelId="{8C863C18-6A34-4EE9-BC03-EFA56579FAE0}" type="presOf" srcId="{0338418D-90FF-4A60-A5B4-69BBD22C3CC7}" destId="{06207FAE-B138-4EBE-B2D9-FF2261FFC1C0}" srcOrd="0" destOrd="0" presId="urn:microsoft.com/office/officeart/2005/8/layout/cycle5"/>
    <dgm:cxn modelId="{83AAF100-EB32-4913-A713-55D1DCAE7723}" srcId="{B2C4F912-6938-4D14-B145-886318261898}" destId="{FB7BF655-3DA6-4434-AE6B-FFAD7A5F969E}" srcOrd="1" destOrd="0" parTransId="{967E36E4-1138-49AE-8FEC-722F2032DA94}" sibTransId="{5346324D-0231-4B48-89C5-A6ADE935C299}"/>
    <dgm:cxn modelId="{30576375-491F-45A5-87CC-23543AF07CA0}" type="presOf" srcId="{D2B93C79-1320-457A-B0E7-C2CAE520DB1F}" destId="{B241B31D-86BF-439B-9F14-A43572ED8E1A}" srcOrd="0" destOrd="0" presId="urn:microsoft.com/office/officeart/2005/8/layout/cycle5"/>
    <dgm:cxn modelId="{63278B18-764A-437A-BF9E-F68D8EDD89E5}" type="presOf" srcId="{FB7BF655-3DA6-4434-AE6B-FFAD7A5F969E}" destId="{CD1B7DE8-2F7D-41E4-B214-AE3039B4571A}" srcOrd="0" destOrd="0" presId="urn:microsoft.com/office/officeart/2005/8/layout/cycle5"/>
    <dgm:cxn modelId="{BB047F22-B0A0-484C-9781-B7A3F8E0AF6A}" type="presOf" srcId="{4745490C-81EF-42FF-90C9-EAA2236683DD}" destId="{C0DEF279-A294-44FB-AF48-549CCE48BA5E}" srcOrd="0" destOrd="0" presId="urn:microsoft.com/office/officeart/2005/8/layout/cycle5"/>
    <dgm:cxn modelId="{39AB2FE6-8BD3-4A7E-AFF4-1270223454B4}" type="presOf" srcId="{B2C4F912-6938-4D14-B145-886318261898}" destId="{BB4A9E5F-D105-4194-88EE-5056F5CF2503}" srcOrd="0" destOrd="0" presId="urn:microsoft.com/office/officeart/2005/8/layout/cycle5"/>
    <dgm:cxn modelId="{9E347CFA-5F86-4C04-A851-C3129C1434D4}" srcId="{B2C4F912-6938-4D14-B145-886318261898}" destId="{A75258EB-FFA5-4765-88A4-37C45350ABFC}" srcOrd="0" destOrd="0" parTransId="{8B9692F5-71B8-42E5-9C21-D4C9B32F9A90}" sibTransId="{97F542D6-6C0E-483D-AD26-401376380923}"/>
    <dgm:cxn modelId="{4E6DF230-0EC0-4C65-B831-CCACEE32F4A7}" srcId="{B2C4F912-6938-4D14-B145-886318261898}" destId="{D900087F-FE8B-41DB-B4B0-00BE59A37C18}" srcOrd="3" destOrd="0" parTransId="{55630114-6D13-4D62-AD51-28DEF14B5B62}" sibTransId="{0338418D-90FF-4A60-A5B4-69BBD22C3CC7}"/>
    <dgm:cxn modelId="{DA233BC8-847D-4432-A1D8-1EFDB346F66E}" type="presOf" srcId="{D900087F-FE8B-41DB-B4B0-00BE59A37C18}" destId="{E5D4EA75-34A9-4A43-8C9F-D03FFAA923C2}" srcOrd="0" destOrd="0" presId="urn:microsoft.com/office/officeart/2005/8/layout/cycle5"/>
    <dgm:cxn modelId="{8AC49E94-2484-44F8-BAD3-3FC64D38E80C}" srcId="{B2C4F912-6938-4D14-B145-886318261898}" destId="{4745490C-81EF-42FF-90C9-EAA2236683DD}" srcOrd="4" destOrd="0" parTransId="{9FC24B3D-7342-4D85-B933-F017BFB645C8}" sibTransId="{2CB06762-1E50-4453-8960-9DBEE65B93D0}"/>
    <dgm:cxn modelId="{798D2983-0462-4D8E-844D-020750411BE6}" type="presOf" srcId="{97F542D6-6C0E-483D-AD26-401376380923}" destId="{FF30841F-887A-4301-86E6-1DD85253BAFC}" srcOrd="0" destOrd="0" presId="urn:microsoft.com/office/officeart/2005/8/layout/cycle5"/>
    <dgm:cxn modelId="{365B5769-19D8-4EC3-90FB-89E59FEC9E66}" srcId="{B2C4F912-6938-4D14-B145-886318261898}" destId="{D2B93C79-1320-457A-B0E7-C2CAE520DB1F}" srcOrd="2" destOrd="0" parTransId="{E4B9E51C-38C7-4DA6-A40D-6550C2DF314B}" sibTransId="{E7D4C24F-41E9-48CC-8C0E-C80F49E576F8}"/>
    <dgm:cxn modelId="{A297F1FE-C167-4439-923E-E7494824E151}" type="presParOf" srcId="{BB4A9E5F-D105-4194-88EE-5056F5CF2503}" destId="{B9878AD1-B324-44CD-845D-0431AB786B29}" srcOrd="0" destOrd="0" presId="urn:microsoft.com/office/officeart/2005/8/layout/cycle5"/>
    <dgm:cxn modelId="{8C8B089B-0E24-43E6-8FFE-CBEEB801FC4B}" type="presParOf" srcId="{BB4A9E5F-D105-4194-88EE-5056F5CF2503}" destId="{8D89AFEF-128F-4725-B4F5-3AE1B6E99420}" srcOrd="1" destOrd="0" presId="urn:microsoft.com/office/officeart/2005/8/layout/cycle5"/>
    <dgm:cxn modelId="{CD03096B-88F1-4EA8-9C4C-5188AACFAB9B}" type="presParOf" srcId="{BB4A9E5F-D105-4194-88EE-5056F5CF2503}" destId="{FF30841F-887A-4301-86E6-1DD85253BAFC}" srcOrd="2" destOrd="0" presId="urn:microsoft.com/office/officeart/2005/8/layout/cycle5"/>
    <dgm:cxn modelId="{EBF23A98-6077-465A-812A-7BB7F267FAF2}" type="presParOf" srcId="{BB4A9E5F-D105-4194-88EE-5056F5CF2503}" destId="{CD1B7DE8-2F7D-41E4-B214-AE3039B4571A}" srcOrd="3" destOrd="0" presId="urn:microsoft.com/office/officeart/2005/8/layout/cycle5"/>
    <dgm:cxn modelId="{D384ED0C-8141-4EB8-B14C-6EFF1FA26CD9}" type="presParOf" srcId="{BB4A9E5F-D105-4194-88EE-5056F5CF2503}" destId="{9A2E0B9C-1352-4AE3-86DB-69C72CFB71DF}" srcOrd="4" destOrd="0" presId="urn:microsoft.com/office/officeart/2005/8/layout/cycle5"/>
    <dgm:cxn modelId="{D828CCBF-756A-4F37-8ABC-D8CD544EBF20}" type="presParOf" srcId="{BB4A9E5F-D105-4194-88EE-5056F5CF2503}" destId="{91E19DA1-2BE8-42D7-AC4D-1E59DB721DF9}" srcOrd="5" destOrd="0" presId="urn:microsoft.com/office/officeart/2005/8/layout/cycle5"/>
    <dgm:cxn modelId="{87391DF5-22A3-43E8-9B58-86876E2ED1B4}" type="presParOf" srcId="{BB4A9E5F-D105-4194-88EE-5056F5CF2503}" destId="{B241B31D-86BF-439B-9F14-A43572ED8E1A}" srcOrd="6" destOrd="0" presId="urn:microsoft.com/office/officeart/2005/8/layout/cycle5"/>
    <dgm:cxn modelId="{CAA0A77C-1BF0-41AE-8BB1-3B9C6FAF2E81}" type="presParOf" srcId="{BB4A9E5F-D105-4194-88EE-5056F5CF2503}" destId="{699C640A-D391-4D27-AA49-330EF56A96AA}" srcOrd="7" destOrd="0" presId="urn:microsoft.com/office/officeart/2005/8/layout/cycle5"/>
    <dgm:cxn modelId="{F0A725A8-7D4F-4170-893C-CFBCD2B57142}" type="presParOf" srcId="{BB4A9E5F-D105-4194-88EE-5056F5CF2503}" destId="{30BC594F-0A25-4951-8C35-2ACB0A6CF321}" srcOrd="8" destOrd="0" presId="urn:microsoft.com/office/officeart/2005/8/layout/cycle5"/>
    <dgm:cxn modelId="{60DC9CD8-2814-4EA1-89CE-C897B902A90A}" type="presParOf" srcId="{BB4A9E5F-D105-4194-88EE-5056F5CF2503}" destId="{E5D4EA75-34A9-4A43-8C9F-D03FFAA923C2}" srcOrd="9" destOrd="0" presId="urn:microsoft.com/office/officeart/2005/8/layout/cycle5"/>
    <dgm:cxn modelId="{17169F1A-5C2B-42AA-B68A-7E19FD70E604}" type="presParOf" srcId="{BB4A9E5F-D105-4194-88EE-5056F5CF2503}" destId="{D99A3272-6EA8-45C4-B861-7534A302CA51}" srcOrd="10" destOrd="0" presId="urn:microsoft.com/office/officeart/2005/8/layout/cycle5"/>
    <dgm:cxn modelId="{FFAA66F8-2994-4DAA-A336-B792EDE07759}" type="presParOf" srcId="{BB4A9E5F-D105-4194-88EE-5056F5CF2503}" destId="{06207FAE-B138-4EBE-B2D9-FF2261FFC1C0}" srcOrd="11" destOrd="0" presId="urn:microsoft.com/office/officeart/2005/8/layout/cycle5"/>
    <dgm:cxn modelId="{770731AA-9FAE-455A-BFA3-B58A23D65706}" type="presParOf" srcId="{BB4A9E5F-D105-4194-88EE-5056F5CF2503}" destId="{C0DEF279-A294-44FB-AF48-549CCE48BA5E}" srcOrd="12" destOrd="0" presId="urn:microsoft.com/office/officeart/2005/8/layout/cycle5"/>
    <dgm:cxn modelId="{E22EC93E-08CC-4C9E-BEDC-B2AFABA4532F}" type="presParOf" srcId="{BB4A9E5F-D105-4194-88EE-5056F5CF2503}" destId="{B0E862F5-4895-456B-A3A3-3C921F88C683}" srcOrd="13" destOrd="0" presId="urn:microsoft.com/office/officeart/2005/8/layout/cycle5"/>
    <dgm:cxn modelId="{C5F34C90-F4FE-4B62-87D5-993CDFA49AE8}" type="presParOf" srcId="{BB4A9E5F-D105-4194-88EE-5056F5CF2503}" destId="{A166465A-A3D1-4F6D-90A1-AB720760F108}" srcOrd="14" destOrd="0" presId="urn:microsoft.com/office/officeart/2005/8/layout/cycle5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878AD1-B324-44CD-845D-0431AB786B29}">
      <dsp:nvSpPr>
        <dsp:cNvPr id="0" name=""/>
        <dsp:cNvSpPr/>
      </dsp:nvSpPr>
      <dsp:spPr>
        <a:xfrm>
          <a:off x="2170070" y="1459"/>
          <a:ext cx="1755858" cy="682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Анализ диагностики факторов риска учебной неуспешности в курируемой школе</a:t>
          </a:r>
        </a:p>
      </dsp:txBody>
      <dsp:txXfrm>
        <a:off x="2203410" y="34799"/>
        <a:ext cx="1689178" cy="616292"/>
      </dsp:txXfrm>
    </dsp:sp>
    <dsp:sp modelId="{FF30841F-887A-4301-86E6-1DD85253BAFC}">
      <dsp:nvSpPr>
        <dsp:cNvPr id="0" name=""/>
        <dsp:cNvSpPr/>
      </dsp:nvSpPr>
      <dsp:spPr>
        <a:xfrm>
          <a:off x="1956104" y="521408"/>
          <a:ext cx="2729908" cy="2729908"/>
        </a:xfrm>
        <a:custGeom>
          <a:avLst/>
          <a:gdLst/>
          <a:ahLst/>
          <a:cxnLst/>
          <a:rect l="0" t="0" r="0" b="0"/>
          <a:pathLst>
            <a:path>
              <a:moveTo>
                <a:pt x="2053570" y="186435"/>
              </a:moveTo>
              <a:arcTo wR="1364954" hR="1364954" stAng="18017882" swAng="72495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1B7DE8-2F7D-41E4-B214-AE3039B4571A}">
      <dsp:nvSpPr>
        <dsp:cNvPr id="0" name=""/>
        <dsp:cNvSpPr/>
      </dsp:nvSpPr>
      <dsp:spPr>
        <a:xfrm>
          <a:off x="3582531" y="944616"/>
          <a:ext cx="1755858" cy="682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Консультирование школы по формированию документов (Концепция, Программа развития, Антирисковые программы)</a:t>
          </a:r>
        </a:p>
      </dsp:txBody>
      <dsp:txXfrm>
        <a:off x="3615871" y="977956"/>
        <a:ext cx="1689178" cy="616292"/>
      </dsp:txXfrm>
    </dsp:sp>
    <dsp:sp modelId="{91E19DA1-2BE8-42D7-AC4D-1E59DB721DF9}">
      <dsp:nvSpPr>
        <dsp:cNvPr id="0" name=""/>
        <dsp:cNvSpPr/>
      </dsp:nvSpPr>
      <dsp:spPr>
        <a:xfrm>
          <a:off x="1867709" y="716624"/>
          <a:ext cx="2729908" cy="2729908"/>
        </a:xfrm>
        <a:custGeom>
          <a:avLst/>
          <a:gdLst/>
          <a:ahLst/>
          <a:cxnLst/>
          <a:rect l="0" t="0" r="0" b="0"/>
          <a:pathLst>
            <a:path>
              <a:moveTo>
                <a:pt x="2698983" y="1076048"/>
              </a:moveTo>
              <a:arcTo wR="1364954" hR="1364954" stAng="20866823" swAng="133463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41B31D-86BF-439B-9F14-A43572ED8E1A}">
      <dsp:nvSpPr>
        <dsp:cNvPr id="0" name=""/>
        <dsp:cNvSpPr/>
      </dsp:nvSpPr>
      <dsp:spPr>
        <a:xfrm>
          <a:off x="3421952" y="2485926"/>
          <a:ext cx="1755858" cy="682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Консультирование школы по созданию Дорожной карты по реализации мер Программы развития</a:t>
          </a:r>
        </a:p>
      </dsp:txBody>
      <dsp:txXfrm>
        <a:off x="3455292" y="2519266"/>
        <a:ext cx="1689178" cy="616292"/>
      </dsp:txXfrm>
    </dsp:sp>
    <dsp:sp modelId="{30BC594F-0A25-4951-8C35-2ACB0A6CF321}">
      <dsp:nvSpPr>
        <dsp:cNvPr id="0" name=""/>
        <dsp:cNvSpPr/>
      </dsp:nvSpPr>
      <dsp:spPr>
        <a:xfrm>
          <a:off x="1698130" y="707650"/>
          <a:ext cx="2729908" cy="2729908"/>
        </a:xfrm>
        <a:custGeom>
          <a:avLst/>
          <a:gdLst/>
          <a:ahLst/>
          <a:cxnLst/>
          <a:rect l="0" t="0" r="0" b="0"/>
          <a:pathLst>
            <a:path>
              <a:moveTo>
                <a:pt x="1894483" y="2623007"/>
              </a:moveTo>
              <a:arcTo wR="1364954" hR="1364954" stAng="4030393" swAng="277122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D4EA75-34A9-4A43-8C9F-D03FFAA923C2}">
      <dsp:nvSpPr>
        <dsp:cNvPr id="0" name=""/>
        <dsp:cNvSpPr/>
      </dsp:nvSpPr>
      <dsp:spPr>
        <a:xfrm>
          <a:off x="933429" y="2478306"/>
          <a:ext cx="1755858" cy="682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Консультирование школы при реализации мероприятий в рамках Дорожной карты</a:t>
          </a:r>
        </a:p>
      </dsp:txBody>
      <dsp:txXfrm>
        <a:off x="966769" y="2511646"/>
        <a:ext cx="1689178" cy="616292"/>
      </dsp:txXfrm>
    </dsp:sp>
    <dsp:sp modelId="{06207FAE-B138-4EBE-B2D9-FF2261FFC1C0}">
      <dsp:nvSpPr>
        <dsp:cNvPr id="0" name=""/>
        <dsp:cNvSpPr/>
      </dsp:nvSpPr>
      <dsp:spPr>
        <a:xfrm>
          <a:off x="1523983" y="746491"/>
          <a:ext cx="2729908" cy="2729908"/>
        </a:xfrm>
        <a:custGeom>
          <a:avLst/>
          <a:gdLst/>
          <a:ahLst/>
          <a:cxnLst/>
          <a:rect l="0" t="0" r="0" b="0"/>
          <a:pathLst>
            <a:path>
              <a:moveTo>
                <a:pt x="14789" y="1565338"/>
              </a:moveTo>
              <a:arcTo wR="1364954" hR="1364954" stAng="10293485" swAng="132326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EF279-A294-44FB-AF48-549CCE48BA5E}">
      <dsp:nvSpPr>
        <dsp:cNvPr id="0" name=""/>
        <dsp:cNvSpPr/>
      </dsp:nvSpPr>
      <dsp:spPr>
        <a:xfrm>
          <a:off x="795714" y="944620"/>
          <a:ext cx="1755858" cy="6829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качества и результативности принимаемых школой мер, проведенных мероприятий</a:t>
          </a:r>
        </a:p>
      </dsp:txBody>
      <dsp:txXfrm>
        <a:off x="829054" y="977960"/>
        <a:ext cx="1689178" cy="616292"/>
      </dsp:txXfrm>
    </dsp:sp>
    <dsp:sp modelId="{A166465A-A3D1-4F6D-90A1-AB720760F108}">
      <dsp:nvSpPr>
        <dsp:cNvPr id="0" name=""/>
        <dsp:cNvSpPr/>
      </dsp:nvSpPr>
      <dsp:spPr>
        <a:xfrm>
          <a:off x="1494110" y="476092"/>
          <a:ext cx="2729908" cy="2729908"/>
        </a:xfrm>
        <a:custGeom>
          <a:avLst/>
          <a:gdLst/>
          <a:ahLst/>
          <a:cxnLst/>
          <a:rect l="0" t="0" r="0" b="0"/>
          <a:pathLst>
            <a:path>
              <a:moveTo>
                <a:pt x="395784" y="403803"/>
              </a:moveTo>
              <a:arcTo wR="1364954" hR="1364954" stAng="13485719" swAng="67270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9233D-21AE-434C-8728-D56F24B24F6A}"/>
      </w:docPartPr>
      <w:docPartBody>
        <w:p w:rsidR="00722787" w:rsidRDefault="00722787"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9CBF8F5D434E0590F1C661073BC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B2504-9269-4BB4-99F0-E97E524C3D84}"/>
      </w:docPartPr>
      <w:docPartBody>
        <w:p w:rsidR="00722787" w:rsidRDefault="002A40B6" w:rsidP="002A40B6">
          <w:pPr>
            <w:pStyle w:val="DA9CBF8F5D434E0590F1C661073BC6226"/>
          </w:pPr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7BB4324AD448B9B43DF1B28FE57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A53C4-12FB-4854-9D61-8C62D032EA68}"/>
      </w:docPartPr>
      <w:docPartBody>
        <w:p w:rsidR="00722787" w:rsidRDefault="002A40B6" w:rsidP="002A40B6">
          <w:pPr>
            <w:pStyle w:val="037BB4324AD448B9B43DF1B28FE57EAF5"/>
          </w:pPr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B238FEC9446FD8D6E3489A5C56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307546-F4F6-42AE-95DB-34FEC043D19B}"/>
      </w:docPartPr>
      <w:docPartBody>
        <w:p w:rsidR="00722787" w:rsidRDefault="002A40B6" w:rsidP="002A40B6">
          <w:pPr>
            <w:pStyle w:val="A46B238FEC9446FD8D6E3489A5C564F06"/>
          </w:pPr>
          <w:r w:rsidRPr="001C308A">
            <w:rPr>
              <w:rStyle w:val="a3"/>
              <w:sz w:val="32"/>
              <w:szCs w:val="32"/>
            </w:rPr>
            <w:t>Место для ввода текста.</w:t>
          </w:r>
        </w:p>
      </w:docPartBody>
    </w:docPart>
    <w:docPart>
      <w:docPartPr>
        <w:name w:val="51134741AEC44821B9273334105B5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8F1C2-36EF-4F16-8BC3-ACFA550787F6}"/>
      </w:docPartPr>
      <w:docPartBody>
        <w:p w:rsidR="00722787" w:rsidRDefault="002A40B6" w:rsidP="002A40B6">
          <w:pPr>
            <w:pStyle w:val="51134741AEC44821B9273334105B59664"/>
          </w:pPr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219F054FDC41448F7DE1DC9186B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EE1959-017A-4B6A-B508-63B541AAF61F}"/>
      </w:docPartPr>
      <w:docPartBody>
        <w:p w:rsidR="00722787" w:rsidRDefault="002A40B6" w:rsidP="002A40B6">
          <w:pPr>
            <w:pStyle w:val="D8219F054FDC41448F7DE1DC9186B60A4"/>
          </w:pPr>
          <w:r w:rsidRPr="00852E1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AAC30F4CFB4788A15D22C8A1C37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88331-900A-4B8A-8F3C-776E048ADC81}"/>
      </w:docPartPr>
      <w:docPartBody>
        <w:p w:rsidR="00722787" w:rsidRDefault="002A40B6" w:rsidP="002A40B6">
          <w:pPr>
            <w:pStyle w:val="15AAC30F4CFB4788A15D22C8A1C374DD4"/>
          </w:pPr>
          <w:r w:rsidRPr="00852E1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3780D46354FFFAFABEA53E9153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CB5E8-B824-4399-964C-21DD5E2BC254}"/>
      </w:docPartPr>
      <w:docPartBody>
        <w:p w:rsidR="00722787" w:rsidRDefault="002A40B6" w:rsidP="002A40B6">
          <w:pPr>
            <w:pStyle w:val="5693780D46354FFFAFABEA53E91533684"/>
          </w:pPr>
          <w:r w:rsidRPr="0093357E">
            <w:rPr>
              <w:rStyle w:val="a3"/>
            </w:rPr>
            <w:t>Выберите элемент.</w:t>
          </w:r>
        </w:p>
      </w:docPartBody>
    </w:docPart>
    <w:docPart>
      <w:docPartPr>
        <w:name w:val="EEBF8A9B3FBC4B0C9B1922AEE326C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42FE9-7786-45FF-942D-392A1D004830}"/>
      </w:docPartPr>
      <w:docPartBody>
        <w:p w:rsidR="00722787" w:rsidRDefault="002A40B6" w:rsidP="002A40B6">
          <w:pPr>
            <w:pStyle w:val="EEBF8A9B3FBC4B0C9B1922AEE326C45C3"/>
          </w:pPr>
          <w:r w:rsidRPr="0093357E">
            <w:rPr>
              <w:rStyle w:val="a3"/>
            </w:rPr>
            <w:t>Выберите элемент.</w:t>
          </w:r>
        </w:p>
      </w:docPartBody>
    </w:docPart>
    <w:docPart>
      <w:docPartPr>
        <w:name w:val="9D34CF9DE95F4D0B8BFB2741EEDE8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AD9C91-0A44-4F77-A5A8-510918A9AF53}"/>
      </w:docPartPr>
      <w:docPartBody>
        <w:p w:rsidR="00722787" w:rsidRDefault="002A40B6" w:rsidP="002A40B6">
          <w:pPr>
            <w:pStyle w:val="9D34CF9DE95F4D0B8BFB2741EEDE8ACD2"/>
          </w:pPr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FCA35FD48B46D1B54929AE06E35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8E7F0-5EB4-4A9C-A2D8-C0C07F924741}"/>
      </w:docPartPr>
      <w:docPartBody>
        <w:p w:rsidR="00722787" w:rsidRDefault="002A40B6" w:rsidP="002A40B6">
          <w:pPr>
            <w:pStyle w:val="7CFCA35FD48B46D1B54929AE06E35BB52"/>
          </w:pPr>
          <w:r w:rsidRPr="0093357E">
            <w:rPr>
              <w:rStyle w:val="a3"/>
            </w:rPr>
            <w:t>Место для ввода даты.</w:t>
          </w:r>
        </w:p>
      </w:docPartBody>
    </w:docPart>
    <w:docPart>
      <w:docPartPr>
        <w:name w:val="6D38D1E4D5E44AA792671FF2D7CDB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D3BCE-4F2F-4D43-BF81-F4D902D7A7A6}"/>
      </w:docPartPr>
      <w:docPartBody>
        <w:p w:rsidR="00722787" w:rsidRDefault="002A40B6" w:rsidP="002A40B6">
          <w:pPr>
            <w:pStyle w:val="6D38D1E4D5E44AA792671FF2D7CDBC212"/>
          </w:pPr>
          <w:r w:rsidRPr="0093357E">
            <w:rPr>
              <w:rStyle w:val="a3"/>
            </w:rPr>
            <w:t>Выберите элемент.</w:t>
          </w:r>
        </w:p>
      </w:docPartBody>
    </w:docPart>
    <w:docPart>
      <w:docPartPr>
        <w:name w:val="05EF07A9E21F4375B7DA96E2FCB9C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479D2-7980-456B-9104-31FB4F67949A}"/>
      </w:docPartPr>
      <w:docPartBody>
        <w:p w:rsidR="00722787" w:rsidRDefault="002A40B6" w:rsidP="002A40B6">
          <w:pPr>
            <w:pStyle w:val="05EF07A9E21F4375B7DA96E2FCB9C4AC2"/>
          </w:pPr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B5C5D2F384497BB742CA37471F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631DE-7307-4FD4-BBEF-F0C27A2605AD}"/>
      </w:docPartPr>
      <w:docPartBody>
        <w:p w:rsidR="00722787" w:rsidRDefault="002A40B6" w:rsidP="002A40B6">
          <w:pPr>
            <w:pStyle w:val="CFEB5C5D2F384497BB742CA37471FE032"/>
          </w:pPr>
          <w:r w:rsidRPr="0093357E">
            <w:rPr>
              <w:rStyle w:val="a3"/>
            </w:rPr>
            <w:t>Место для ввода даты.</w:t>
          </w:r>
        </w:p>
      </w:docPartBody>
    </w:docPart>
    <w:docPart>
      <w:docPartPr>
        <w:name w:val="59860950A0C545948C1D1F1CC4955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86F44-1A92-45EC-AF99-9EECBDFE81E2}"/>
      </w:docPartPr>
      <w:docPartBody>
        <w:p w:rsidR="00C924B1" w:rsidRDefault="002A40B6" w:rsidP="002A40B6">
          <w:pPr>
            <w:pStyle w:val="59860950A0C545948C1D1F1CC49550BE2"/>
          </w:pPr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A6E8C320394628B008096B0621B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AFFA9C-D6DF-4F5B-8773-9087560A54A6}"/>
      </w:docPartPr>
      <w:docPartBody>
        <w:p w:rsidR="00C924B1" w:rsidRDefault="002A40B6" w:rsidP="002A40B6">
          <w:pPr>
            <w:pStyle w:val="AEA6E8C320394628B008096B0621B0902"/>
          </w:pPr>
          <w:r w:rsidRPr="0093357E">
            <w:rPr>
              <w:rStyle w:val="a3"/>
            </w:rPr>
            <w:t>Место для ввода даты.</w:t>
          </w:r>
        </w:p>
      </w:docPartBody>
    </w:docPart>
    <w:docPart>
      <w:docPartPr>
        <w:name w:val="25293B29DA5C40E993D4B34AECC18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E838C-2220-46AB-B98D-4D2F49838B72}"/>
      </w:docPartPr>
      <w:docPartBody>
        <w:p w:rsidR="00752C00" w:rsidRDefault="002A40B6" w:rsidP="002A40B6">
          <w:pPr>
            <w:pStyle w:val="25293B29DA5C40E993D4B34AECC18A9F2"/>
          </w:pPr>
          <w:r w:rsidRPr="0093357E">
            <w:rPr>
              <w:rStyle w:val="a3"/>
            </w:rPr>
            <w:t>Место для ввода даты.</w:t>
          </w:r>
        </w:p>
      </w:docPartBody>
    </w:docPart>
    <w:docPart>
      <w:docPartPr>
        <w:name w:val="484A30F80BD44825A48F0C0D8FBCA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01320-BBF4-4E17-9863-0FD69DA6E057}"/>
      </w:docPartPr>
      <w:docPartBody>
        <w:p w:rsidR="00752C00" w:rsidRDefault="002A40B6" w:rsidP="002A40B6">
          <w:pPr>
            <w:pStyle w:val="484A30F80BD44825A48F0C0D8FBCAF482"/>
          </w:pPr>
          <w:r w:rsidRPr="0093357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FE711-6B1F-4B91-925C-03C018EE7DB1}"/>
      </w:docPartPr>
      <w:docPartBody>
        <w:p w:rsidR="00752C00" w:rsidRDefault="002A40B6" w:rsidP="002A40B6">
          <w:pPr>
            <w:pStyle w:val="DefaultPlaceholder10818685741"/>
          </w:pPr>
          <w:r w:rsidRPr="00C153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7342627C043CE8094CE76AC05E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EC4B0-E7E6-47AC-A411-A4DF5B94854A}"/>
      </w:docPartPr>
      <w:docPartBody>
        <w:p w:rsidR="00752C00" w:rsidRDefault="002A40B6" w:rsidP="002A40B6">
          <w:pPr>
            <w:pStyle w:val="67A7342627C043CE8094CE76AC05EFD22"/>
          </w:pPr>
          <w:r w:rsidRPr="00181214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19D80C80C30478D808B4B243406C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1ED23-13B8-4C79-AEC5-E23AD82DAF43}"/>
      </w:docPartPr>
      <w:docPartBody>
        <w:p w:rsidR="00752C00" w:rsidRDefault="002A40B6" w:rsidP="002A40B6">
          <w:pPr>
            <w:pStyle w:val="C19D80C80C30478D808B4B243406CEAF2"/>
          </w:pPr>
          <w:r w:rsidRPr="00C153C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DBBCDBBC6403487B7B5C112AE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C9092-33C2-4C07-90FB-39AACAAAD3FF}"/>
      </w:docPartPr>
      <w:docPartBody>
        <w:p w:rsidR="00752C00" w:rsidRDefault="00C924B1" w:rsidP="00C924B1">
          <w:pPr>
            <w:pStyle w:val="D53DBBCDBBC6403487B7B5C112AE022B"/>
          </w:pPr>
          <w:r>
            <w:rPr>
              <w:caps/>
              <w:color w:val="FFFFFF" w:themeColor="background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2BE393D28F854FC8B3DB976BA9A12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5C157-9F12-4214-B3EF-B062290631FA}"/>
      </w:docPartPr>
      <w:docPartBody>
        <w:p w:rsidR="00E91BB4" w:rsidRDefault="002A40B6" w:rsidP="002A40B6">
          <w:pPr>
            <w:pStyle w:val="2BE393D28F854FC8B3DB976BA9A12993"/>
          </w:pPr>
          <w:r w:rsidRPr="0093357E">
            <w:rPr>
              <w:rStyle w:val="a3"/>
            </w:rPr>
            <w:t>Выберите элемент.</w:t>
          </w:r>
        </w:p>
      </w:docPartBody>
    </w:docPart>
    <w:docPart>
      <w:docPartPr>
        <w:name w:val="23E2CA169CF3481CB5758DC00143A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0F9D0-92F8-43A2-8098-106932178347}"/>
      </w:docPartPr>
      <w:docPartBody>
        <w:p w:rsidR="00E91BB4" w:rsidRDefault="002A40B6" w:rsidP="002A40B6">
          <w:pPr>
            <w:pStyle w:val="23E2CA169CF3481CB5758DC00143ACBA"/>
          </w:pPr>
          <w:r w:rsidRPr="0093357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87"/>
    <w:rsid w:val="000F0355"/>
    <w:rsid w:val="002361CD"/>
    <w:rsid w:val="002A40B6"/>
    <w:rsid w:val="00340E33"/>
    <w:rsid w:val="00406D97"/>
    <w:rsid w:val="00722787"/>
    <w:rsid w:val="00752C00"/>
    <w:rsid w:val="00A257E3"/>
    <w:rsid w:val="00AC5487"/>
    <w:rsid w:val="00C924B1"/>
    <w:rsid w:val="00E9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40B6"/>
    <w:rPr>
      <w:color w:val="808080"/>
    </w:rPr>
  </w:style>
  <w:style w:type="paragraph" w:customStyle="1" w:styleId="1719238B5C6146E8B748E5C550750593">
    <w:name w:val="1719238B5C6146E8B748E5C550750593"/>
    <w:rsid w:val="00722787"/>
  </w:style>
  <w:style w:type="paragraph" w:customStyle="1" w:styleId="DA9CBF8F5D434E0590F1C661073BC622">
    <w:name w:val="DA9CBF8F5D434E0590F1C661073BC62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37BB4324AD448B9B43DF1B28FE57EAF">
    <w:name w:val="037BB4324AD448B9B43DF1B28FE57EAF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46B238FEC9446FD8D6E3489A5C564F0">
    <w:name w:val="A46B238FEC9446FD8D6E3489A5C564F0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42FC2C89BB3145149A194BEF9BF126BC">
    <w:name w:val="42FC2C89BB3145149A194BEF9BF126BC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1719238B5C6146E8B748E5C5507505931">
    <w:name w:val="1719238B5C6146E8B748E5C550750593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A9CBF8F5D434E0590F1C661073BC6221">
    <w:name w:val="DA9CBF8F5D434E0590F1C661073BC622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37BB4324AD448B9B43DF1B28FE57EAF1">
    <w:name w:val="037BB4324AD448B9B43DF1B28FE57EAF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46B238FEC9446FD8D6E3489A5C564F01">
    <w:name w:val="A46B238FEC9446FD8D6E3489A5C564F0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42FC2C89BB3145149A194BEF9BF126BC1">
    <w:name w:val="42FC2C89BB3145149A194BEF9BF126BC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1719238B5C6146E8B748E5C5507505932">
    <w:name w:val="1719238B5C6146E8B748E5C550750593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A9CBF8F5D434E0590F1C661073BC6222">
    <w:name w:val="DA9CBF8F5D434E0590F1C661073BC622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37BB4324AD448B9B43DF1B28FE57EAF2">
    <w:name w:val="037BB4324AD448B9B43DF1B28FE57EAF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46B238FEC9446FD8D6E3489A5C564F02">
    <w:name w:val="A46B238FEC9446FD8D6E3489A5C564F0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42FC2C89BB3145149A194BEF9BF126BC2">
    <w:name w:val="42FC2C89BB3145149A194BEF9BF126BC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1134741AEC44821B9273334105B5966">
    <w:name w:val="51134741AEC44821B9273334105B5966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8219F054FDC41448F7DE1DC9186B60A">
    <w:name w:val="D8219F054FDC41448F7DE1DC9186B60A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15AAC30F4CFB4788A15D22C8A1C374DD">
    <w:name w:val="15AAC30F4CFB4788A15D22C8A1C374DD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693780D46354FFFAFABEA53E9153368">
    <w:name w:val="5693780D46354FFFAFABEA53E9153368"/>
    <w:rsid w:val="00722787"/>
  </w:style>
  <w:style w:type="paragraph" w:customStyle="1" w:styleId="DA9CBF8F5D434E0590F1C661073BC6223">
    <w:name w:val="DA9CBF8F5D434E0590F1C661073BC6223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37BB4324AD448B9B43DF1B28FE57EAF3">
    <w:name w:val="037BB4324AD448B9B43DF1B28FE57EAF3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46B238FEC9446FD8D6E3489A5C564F03">
    <w:name w:val="A46B238FEC9446FD8D6E3489A5C564F03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42FC2C89BB3145149A194BEF9BF126BC3">
    <w:name w:val="42FC2C89BB3145149A194BEF9BF126BC3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1134741AEC44821B9273334105B59661">
    <w:name w:val="51134741AEC44821B9273334105B5966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8219F054FDC41448F7DE1DC9186B60A1">
    <w:name w:val="D8219F054FDC41448F7DE1DC9186B60A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15AAC30F4CFB4788A15D22C8A1C374DD1">
    <w:name w:val="15AAC30F4CFB4788A15D22C8A1C374DD1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EEBF8A9B3FBC4B0C9B1922AEE326C45C">
    <w:name w:val="EEBF8A9B3FBC4B0C9B1922AEE326C45C"/>
    <w:rsid w:val="007227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693780D46354FFFAFABEA53E91533681">
    <w:name w:val="5693780D46354FFFAFABEA53E91533681"/>
    <w:rsid w:val="007227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DA9CBF8F5D434E0590F1C661073BC6224">
    <w:name w:val="DA9CBF8F5D434E0590F1C661073BC6224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37BB4324AD448B9B43DF1B28FE57EAF4">
    <w:name w:val="037BB4324AD448B9B43DF1B28FE57EAF4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46B238FEC9446FD8D6E3489A5C564F04">
    <w:name w:val="A46B238FEC9446FD8D6E3489A5C564F04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42FC2C89BB3145149A194BEF9BF126BC4">
    <w:name w:val="42FC2C89BB3145149A194BEF9BF126BC4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1134741AEC44821B9273334105B59662">
    <w:name w:val="51134741AEC44821B9273334105B5966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8219F054FDC41448F7DE1DC9186B60A2">
    <w:name w:val="D8219F054FDC41448F7DE1DC9186B60A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15AAC30F4CFB4788A15D22C8A1C374DD2">
    <w:name w:val="15AAC30F4CFB4788A15D22C8A1C374DD2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EEBF8A9B3FBC4B0C9B1922AEE326C45C1">
    <w:name w:val="EEBF8A9B3FBC4B0C9B1922AEE326C45C1"/>
    <w:rsid w:val="007227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693780D46354FFFAFABEA53E91533682">
    <w:name w:val="5693780D46354FFFAFABEA53E91533682"/>
    <w:rsid w:val="007227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306CB21EA5B4AB6AA3B24B63222EBD9">
    <w:name w:val="3306CB21EA5B4AB6AA3B24B63222EBD9"/>
    <w:rsid w:val="0072278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E7395F82673A49F2982B4D2AAAA88A4E">
    <w:name w:val="E7395F82673A49F2982B4D2AAAA88A4E"/>
    <w:rsid w:val="00722787"/>
  </w:style>
  <w:style w:type="paragraph" w:customStyle="1" w:styleId="316E25B68F6E4E388F242C3318754B67">
    <w:name w:val="316E25B68F6E4E388F242C3318754B67"/>
    <w:rsid w:val="00722787"/>
  </w:style>
  <w:style w:type="paragraph" w:customStyle="1" w:styleId="354054E6294941438F90B233D2747C4A">
    <w:name w:val="354054E6294941438F90B233D2747C4A"/>
    <w:rsid w:val="00722787"/>
  </w:style>
  <w:style w:type="paragraph" w:customStyle="1" w:styleId="1692C586BF6B434CBF82D83978CE8422">
    <w:name w:val="1692C586BF6B434CBF82D83978CE8422"/>
    <w:rsid w:val="00722787"/>
  </w:style>
  <w:style w:type="paragraph" w:customStyle="1" w:styleId="10C9A30738D747139AA499D35D079218">
    <w:name w:val="10C9A30738D747139AA499D35D079218"/>
    <w:rsid w:val="00722787"/>
  </w:style>
  <w:style w:type="paragraph" w:customStyle="1" w:styleId="5675F7DA08C74EC69CD8BE3DABEBFA6F">
    <w:name w:val="5675F7DA08C74EC69CD8BE3DABEBFA6F"/>
    <w:rsid w:val="00722787"/>
  </w:style>
  <w:style w:type="paragraph" w:customStyle="1" w:styleId="891D57B97CB744308D579BC07B64F267">
    <w:name w:val="891D57B97CB744308D579BC07B64F267"/>
    <w:rsid w:val="00722787"/>
  </w:style>
  <w:style w:type="paragraph" w:customStyle="1" w:styleId="BA5B0F3D4563450BA960608F0A9DD21D">
    <w:name w:val="BA5B0F3D4563450BA960608F0A9DD21D"/>
    <w:rsid w:val="00722787"/>
  </w:style>
  <w:style w:type="paragraph" w:customStyle="1" w:styleId="9E12DD83DA654C0B894D8F69C702B63C">
    <w:name w:val="9E12DD83DA654C0B894D8F69C702B63C"/>
    <w:rsid w:val="00722787"/>
  </w:style>
  <w:style w:type="paragraph" w:customStyle="1" w:styleId="D3AB4277A53740BDA82E845EE7209468">
    <w:name w:val="D3AB4277A53740BDA82E845EE7209468"/>
    <w:rsid w:val="00722787"/>
  </w:style>
  <w:style w:type="paragraph" w:customStyle="1" w:styleId="9D34CF9DE95F4D0B8BFB2741EEDE8ACD">
    <w:name w:val="9D34CF9DE95F4D0B8BFB2741EEDE8ACD"/>
    <w:rsid w:val="00722787"/>
  </w:style>
  <w:style w:type="paragraph" w:customStyle="1" w:styleId="7CFCA35FD48B46D1B54929AE06E35BB5">
    <w:name w:val="7CFCA35FD48B46D1B54929AE06E35BB5"/>
    <w:rsid w:val="00722787"/>
  </w:style>
  <w:style w:type="paragraph" w:customStyle="1" w:styleId="6D38D1E4D5E44AA792671FF2D7CDBC21">
    <w:name w:val="6D38D1E4D5E44AA792671FF2D7CDBC21"/>
    <w:rsid w:val="00722787"/>
  </w:style>
  <w:style w:type="paragraph" w:customStyle="1" w:styleId="94A7C62BA9B24CF0A50462346EDB4A62">
    <w:name w:val="94A7C62BA9B24CF0A50462346EDB4A62"/>
    <w:rsid w:val="00722787"/>
  </w:style>
  <w:style w:type="paragraph" w:customStyle="1" w:styleId="DCB94E25E85640E1B7FDD3869DCECF83">
    <w:name w:val="DCB94E25E85640E1B7FDD3869DCECF83"/>
    <w:rsid w:val="00722787"/>
  </w:style>
  <w:style w:type="paragraph" w:customStyle="1" w:styleId="C68E516BE3404ED0B054DD33F8F447A3">
    <w:name w:val="C68E516BE3404ED0B054DD33F8F447A3"/>
    <w:rsid w:val="00722787"/>
  </w:style>
  <w:style w:type="paragraph" w:customStyle="1" w:styleId="0A5162077F4A45EDA6487F818780BAB7">
    <w:name w:val="0A5162077F4A45EDA6487F818780BAB7"/>
    <w:rsid w:val="00722787"/>
  </w:style>
  <w:style w:type="paragraph" w:customStyle="1" w:styleId="1AF3C2A55D01478BBE15A8896190FC12">
    <w:name w:val="1AF3C2A55D01478BBE15A8896190FC12"/>
    <w:rsid w:val="00722787"/>
  </w:style>
  <w:style w:type="paragraph" w:customStyle="1" w:styleId="D7A0576CD7E7449A815A69BF44D7C1CD">
    <w:name w:val="D7A0576CD7E7449A815A69BF44D7C1CD"/>
    <w:rsid w:val="00722787"/>
  </w:style>
  <w:style w:type="paragraph" w:customStyle="1" w:styleId="F5D7CF1A1D0D488C8E557D9556E613E8">
    <w:name w:val="F5D7CF1A1D0D488C8E557D9556E613E8"/>
    <w:rsid w:val="00722787"/>
  </w:style>
  <w:style w:type="paragraph" w:customStyle="1" w:styleId="CCAA4B9A68214EC9BD3F38CC46781DA6">
    <w:name w:val="CCAA4B9A68214EC9BD3F38CC46781DA6"/>
    <w:rsid w:val="00722787"/>
  </w:style>
  <w:style w:type="paragraph" w:customStyle="1" w:styleId="3FC361C3ECCF4274A6C849D4BDE95379">
    <w:name w:val="3FC361C3ECCF4274A6C849D4BDE95379"/>
    <w:rsid w:val="00722787"/>
  </w:style>
  <w:style w:type="paragraph" w:customStyle="1" w:styleId="1D340C304E4F48FAB8139F0BABE13989">
    <w:name w:val="1D340C304E4F48FAB8139F0BABE13989"/>
    <w:rsid w:val="00722787"/>
  </w:style>
  <w:style w:type="paragraph" w:customStyle="1" w:styleId="B804B317E9D64693A62D7AFDCA4636A1">
    <w:name w:val="B804B317E9D64693A62D7AFDCA4636A1"/>
    <w:rsid w:val="00722787"/>
  </w:style>
  <w:style w:type="paragraph" w:customStyle="1" w:styleId="8F1A66F09D37473A8D0839F479B91423">
    <w:name w:val="8F1A66F09D37473A8D0839F479B91423"/>
    <w:rsid w:val="00722787"/>
  </w:style>
  <w:style w:type="paragraph" w:customStyle="1" w:styleId="05EF07A9E21F4375B7DA96E2FCB9C4AC">
    <w:name w:val="05EF07A9E21F4375B7DA96E2FCB9C4AC"/>
    <w:rsid w:val="00722787"/>
  </w:style>
  <w:style w:type="paragraph" w:customStyle="1" w:styleId="CFEB5C5D2F384497BB742CA37471FE03">
    <w:name w:val="CFEB5C5D2F384497BB742CA37471FE03"/>
    <w:rsid w:val="00722787"/>
  </w:style>
  <w:style w:type="paragraph" w:customStyle="1" w:styleId="EE627845E17540C89D96D4D6B1C12870">
    <w:name w:val="EE627845E17540C89D96D4D6B1C12870"/>
    <w:rsid w:val="00722787"/>
  </w:style>
  <w:style w:type="paragraph" w:customStyle="1" w:styleId="3C56CF2F56A24FA6A8D8D34FC53DBA5A">
    <w:name w:val="3C56CF2F56A24FA6A8D8D34FC53DBA5A"/>
    <w:rsid w:val="00722787"/>
  </w:style>
  <w:style w:type="paragraph" w:customStyle="1" w:styleId="59860950A0C545948C1D1F1CC49550BE">
    <w:name w:val="59860950A0C545948C1D1F1CC49550BE"/>
    <w:rsid w:val="00722787"/>
  </w:style>
  <w:style w:type="paragraph" w:customStyle="1" w:styleId="AEA6E8C320394628B008096B0621B090">
    <w:name w:val="AEA6E8C320394628B008096B0621B090"/>
    <w:rsid w:val="00722787"/>
  </w:style>
  <w:style w:type="paragraph" w:customStyle="1" w:styleId="DD73373931014247B558748C54F26A17">
    <w:name w:val="DD73373931014247B558748C54F26A17"/>
    <w:rsid w:val="00C924B1"/>
  </w:style>
  <w:style w:type="paragraph" w:customStyle="1" w:styleId="AF6C4619FF664206B01A122AE99F9C04">
    <w:name w:val="AF6C4619FF664206B01A122AE99F9C04"/>
    <w:rsid w:val="00C924B1"/>
  </w:style>
  <w:style w:type="paragraph" w:customStyle="1" w:styleId="DBA9757C2E12414CBBA83A61C17D9E89">
    <w:name w:val="DBA9757C2E12414CBBA83A61C17D9E89"/>
    <w:rsid w:val="00C924B1"/>
  </w:style>
  <w:style w:type="paragraph" w:customStyle="1" w:styleId="83AD1232EAA34065B4BBE22963AEB308">
    <w:name w:val="83AD1232EAA34065B4BBE22963AEB308"/>
    <w:rsid w:val="00C924B1"/>
  </w:style>
  <w:style w:type="paragraph" w:customStyle="1" w:styleId="25293B29DA5C40E993D4B34AECC18A9F">
    <w:name w:val="25293B29DA5C40E993D4B34AECC18A9F"/>
    <w:rsid w:val="00C924B1"/>
  </w:style>
  <w:style w:type="paragraph" w:customStyle="1" w:styleId="484A30F80BD44825A48F0C0D8FBCAF48">
    <w:name w:val="484A30F80BD44825A48F0C0D8FBCAF48"/>
    <w:rsid w:val="00C924B1"/>
  </w:style>
  <w:style w:type="paragraph" w:customStyle="1" w:styleId="67A7342627C043CE8094CE76AC05EFD2">
    <w:name w:val="67A7342627C043CE8094CE76AC05EFD2"/>
    <w:rsid w:val="00C924B1"/>
  </w:style>
  <w:style w:type="paragraph" w:customStyle="1" w:styleId="C19D80C80C30478D808B4B243406CEAF">
    <w:name w:val="C19D80C80C30478D808B4B243406CEAF"/>
    <w:rsid w:val="00C924B1"/>
  </w:style>
  <w:style w:type="paragraph" w:customStyle="1" w:styleId="D53DBBCDBBC6403487B7B5C112AE022B">
    <w:name w:val="D53DBBCDBBC6403487B7B5C112AE022B"/>
    <w:rsid w:val="00C924B1"/>
  </w:style>
  <w:style w:type="paragraph" w:customStyle="1" w:styleId="B9EBDE900BED41FC800AA55586A4B8AB">
    <w:name w:val="B9EBDE900BED41FC800AA55586A4B8AB"/>
    <w:rsid w:val="00C924B1"/>
  </w:style>
  <w:style w:type="paragraph" w:customStyle="1" w:styleId="DA9CBF8F5D434E0590F1C661073BC6225">
    <w:name w:val="DA9CBF8F5D434E0590F1C661073BC6225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46B238FEC9446FD8D6E3489A5C564F05">
    <w:name w:val="A46B238FEC9446FD8D6E3489A5C564F05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1134741AEC44821B9273334105B59663">
    <w:name w:val="51134741AEC44821B9273334105B59663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8219F054FDC41448F7DE1DC9186B60A3">
    <w:name w:val="D8219F054FDC41448F7DE1DC9186B60A3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15AAC30F4CFB4788A15D22C8A1C374DD3">
    <w:name w:val="15AAC30F4CFB4788A15D22C8A1C374DD3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EEBF8A9B3FBC4B0C9B1922AEE326C45C2">
    <w:name w:val="EEBF8A9B3FBC4B0C9B1922AEE326C45C2"/>
    <w:rsid w:val="00406D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693780D46354FFFAFABEA53E91533683">
    <w:name w:val="5693780D46354FFFAFABEA53E91533683"/>
    <w:rsid w:val="00406D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CFCA35FD48B46D1B54929AE06E35BB51">
    <w:name w:val="7CFCA35FD48B46D1B54929AE06E35BB5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9D34CF9DE95F4D0B8BFB2741EEDE8ACD1">
    <w:name w:val="9D34CF9DE95F4D0B8BFB2741EEDE8ACD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6D38D1E4D5E44AA792671FF2D7CDBC211">
    <w:name w:val="6D38D1E4D5E44AA792671FF2D7CDBC21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94A7C62BA9B24CF0A50462346EDB4A621">
    <w:name w:val="94A7C62BA9B24CF0A50462346EDB4A62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CB94E25E85640E1B7FDD3869DCECF831">
    <w:name w:val="DCB94E25E85640E1B7FDD3869DCECF83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67A7342627C043CE8094CE76AC05EFD21">
    <w:name w:val="67A7342627C043CE8094CE76AC05EFD2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CFEB5C5D2F384497BB742CA37471FE031">
    <w:name w:val="CFEB5C5D2F384497BB742CA37471FE03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5EF07A9E21F4375B7DA96E2FCB9C4AC1">
    <w:name w:val="05EF07A9E21F4375B7DA96E2FCB9C4AC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EA6E8C320394628B008096B0621B0901">
    <w:name w:val="AEA6E8C320394628B008096B0621B090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9860950A0C545948C1D1F1CC49550BE1">
    <w:name w:val="59860950A0C545948C1D1F1CC49550BE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25293B29DA5C40E993D4B34AECC18A9F1">
    <w:name w:val="25293B29DA5C40E993D4B34AECC18A9F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484A30F80BD44825A48F0C0D8FBCAF481">
    <w:name w:val="484A30F80BD44825A48F0C0D8FBCAF48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C19D80C80C30478D808B4B243406CEAF1">
    <w:name w:val="C19D80C80C30478D808B4B243406CEAF1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efaultPlaceholder1081868574">
    <w:name w:val="DefaultPlaceholder_1081868574"/>
    <w:rsid w:val="00406D97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A9CBF8F5D434E0590F1C661073BC6226">
    <w:name w:val="DA9CBF8F5D434E0590F1C661073BC6226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37BB4324AD448B9B43DF1B28FE57EAF5">
    <w:name w:val="037BB4324AD448B9B43DF1B28FE57EAF5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46B238FEC9446FD8D6E3489A5C564F06">
    <w:name w:val="A46B238FEC9446FD8D6E3489A5C564F06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1134741AEC44821B9273334105B59664">
    <w:name w:val="51134741AEC44821B9273334105B59664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8219F054FDC41448F7DE1DC9186B60A4">
    <w:name w:val="D8219F054FDC41448F7DE1DC9186B60A4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15AAC30F4CFB4788A15D22C8A1C374DD4">
    <w:name w:val="15AAC30F4CFB4788A15D22C8A1C374DD4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EEBF8A9B3FBC4B0C9B1922AEE326C45C3">
    <w:name w:val="EEBF8A9B3FBC4B0C9B1922AEE326C45C3"/>
    <w:rsid w:val="002A40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693780D46354FFFAFABEA53E91533684">
    <w:name w:val="5693780D46354FFFAFABEA53E91533684"/>
    <w:rsid w:val="002A40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CFCA35FD48B46D1B54929AE06E35BB52">
    <w:name w:val="7CFCA35FD48B46D1B54929AE06E35BB5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9D34CF9DE95F4D0B8BFB2741EEDE8ACD2">
    <w:name w:val="9D34CF9DE95F4D0B8BFB2741EEDE8ACD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6D38D1E4D5E44AA792671FF2D7CDBC212">
    <w:name w:val="6D38D1E4D5E44AA792671FF2D7CDBC21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94A7C62BA9B24CF0A50462346EDB4A622">
    <w:name w:val="94A7C62BA9B24CF0A50462346EDB4A62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CB94E25E85640E1B7FDD3869DCECF832">
    <w:name w:val="DCB94E25E85640E1B7FDD3869DCECF83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67A7342627C043CE8094CE76AC05EFD22">
    <w:name w:val="67A7342627C043CE8094CE76AC05EFD2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CFEB5C5D2F384497BB742CA37471FE032">
    <w:name w:val="CFEB5C5D2F384497BB742CA37471FE03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05EF07A9E21F4375B7DA96E2FCB9C4AC2">
    <w:name w:val="05EF07A9E21F4375B7DA96E2FCB9C4AC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AEA6E8C320394628B008096B0621B0902">
    <w:name w:val="AEA6E8C320394628B008096B0621B090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59860950A0C545948C1D1F1CC49550BE2">
    <w:name w:val="59860950A0C545948C1D1F1CC49550BE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25293B29DA5C40E993D4B34AECC18A9F2">
    <w:name w:val="25293B29DA5C40E993D4B34AECC18A9F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484A30F80BD44825A48F0C0D8FBCAF482">
    <w:name w:val="484A30F80BD44825A48F0C0D8FBCAF48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C19D80C80C30478D808B4B243406CEAF2">
    <w:name w:val="C19D80C80C30478D808B4B243406CEAF2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DefaultPlaceholder10818685741">
    <w:name w:val="DefaultPlaceholder_10818685741"/>
    <w:rsid w:val="002A40B6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customStyle="1" w:styleId="2BE393D28F854FC8B3DB976BA9A12993">
    <w:name w:val="2BE393D28F854FC8B3DB976BA9A12993"/>
    <w:rsid w:val="002A40B6"/>
  </w:style>
  <w:style w:type="paragraph" w:customStyle="1" w:styleId="23E2CA169CF3481CB5758DC00143ACBA">
    <w:name w:val="23E2CA169CF3481CB5758DC00143ACBA"/>
    <w:rsid w:val="002A4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ДНЕВНИК КУРАТОРА ОО-ШНОР, 500+</vt:lpstr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 КУРАТОРА ОО-ШНОР, 500+</dc:title>
  <dc:subject/>
  <dc:creator>Клинова М. Н.</dc:creator>
  <cp:keywords/>
  <dc:description/>
  <cp:lastModifiedBy>Клинова М Н</cp:lastModifiedBy>
  <cp:revision>28</cp:revision>
  <cp:lastPrinted>2021-10-03T11:57:00Z</cp:lastPrinted>
  <dcterms:created xsi:type="dcterms:W3CDTF">2021-10-02T19:06:00Z</dcterms:created>
  <dcterms:modified xsi:type="dcterms:W3CDTF">2022-04-28T19:34:00Z</dcterms:modified>
</cp:coreProperties>
</file>